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60/32 din 27 ianuarie 2006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20 ianuarie 2016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20 ianuarie 2016.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60/32/2006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283/141/2006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526/213/2006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830/175/2007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430/470/2010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130/351/2011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1062/458/2011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1449/798/2014</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43/8/2016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E.N. 6.586/2006 al Ministerului Sănătăţii şi nr. D.G. 298/2006 al Casei Naţionale de Asigurări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al </w:t>
      </w:r>
      <w:r>
        <w:rPr>
          <w:rFonts w:ascii="Times New Roman" w:hAnsi="Times New Roman" w:cs="Times New Roman"/>
          <w:color w:val="008000"/>
          <w:sz w:val="28"/>
          <w:szCs w:val="28"/>
          <w:u w:val="single"/>
        </w:rPr>
        <w:t>Ordonanţei de urgenţă a Guvernului nr. 150/2002</w:t>
      </w:r>
      <w:r>
        <w:rPr>
          <w:rFonts w:ascii="Times New Roman" w:hAnsi="Times New Roman" w:cs="Times New Roman"/>
          <w:sz w:val="28"/>
          <w:szCs w:val="28"/>
        </w:rPr>
        <w:t xml:space="preserve">*) privind organizarea şi funcţionarea sistemului de asigurări sociale de sănătate, cu modificările şi completările ulterioare, şi al </w:t>
      </w:r>
      <w:r>
        <w:rPr>
          <w:rFonts w:ascii="Times New Roman" w:hAnsi="Times New Roman" w:cs="Times New Roman"/>
          <w:color w:val="008000"/>
          <w:sz w:val="28"/>
          <w:szCs w:val="28"/>
          <w:u w:val="single"/>
        </w:rPr>
        <w:t>Hotărârii Guvernului nr. 168/2005</w:t>
      </w:r>
      <w:r>
        <w:rPr>
          <w:rFonts w:ascii="Times New Roman" w:hAnsi="Times New Roman" w:cs="Times New Roman"/>
          <w:sz w:val="28"/>
          <w:szCs w:val="28"/>
        </w:rPr>
        <w:t>**) privind organizarea şi funcţionarea Ministerului Sănătăţii,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ministrul</w:t>
      </w:r>
      <w:proofErr w:type="gramEnd"/>
      <w:r>
        <w:rPr>
          <w:rFonts w:ascii="Times New Roman" w:hAnsi="Times New Roman" w:cs="Times New Roman"/>
          <w:sz w:val="28"/>
          <w:szCs w:val="28"/>
        </w:rPr>
        <w:t xml:space="preserve"> sănătăţii şi preşedintele Casei Naţionale de Asigurări de Sănătate emit următorul ordin: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150/2002</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95/2006</w:t>
      </w:r>
      <w:r>
        <w:rPr>
          <w:rFonts w:ascii="Times New Roman" w:hAnsi="Times New Roman" w:cs="Times New Roman"/>
          <w:i/>
          <w:iCs/>
          <w:sz w:val="28"/>
          <w:szCs w:val="28"/>
        </w:rPr>
        <w:t>, republicată.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168/2005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publicat în Monitorul Oficial al României, Partea 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prezentului ordin, orice dispoziţie contrară îşi încetează aplicabilitatea.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Declaraţia privind obligaţiile de plată către bugetul Fondului naţional unic de asigurări sociale de sănătate privind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Evidenţa obligaţiilor de plată către bugetul Fondului naţional unic de asigurări sociale de sănătate, reprezentând contribuţia pentru concedii şi indemnizaţii de asigurări sociale de sănătate, se realizează pe baza Declaraţiei privind obligaţiile de plată a contribuţiilor sociale, impozitului pe venit şi evidenţa nominală a persoanelor asigurate prevăzută la </w:t>
      </w:r>
      <w:r>
        <w:rPr>
          <w:rFonts w:ascii="Times New Roman" w:hAnsi="Times New Roman" w:cs="Times New Roman"/>
          <w:i/>
          <w:iCs/>
          <w:color w:val="008000"/>
          <w:sz w:val="28"/>
          <w:szCs w:val="28"/>
          <w:u w:val="single"/>
        </w:rPr>
        <w:t>art. 296^19</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571/2003*) privind Codul fiscal,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Modelul, conţinutul, modalitatea de depunere şi de gestionare a declaraţiei prevăzute la alin. (1)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prevăzute în </w:t>
      </w:r>
      <w:r>
        <w:rPr>
          <w:rFonts w:ascii="Times New Roman" w:hAnsi="Times New Roman" w:cs="Times New Roman"/>
          <w:i/>
          <w:iCs/>
          <w:color w:val="008000"/>
          <w:sz w:val="28"/>
          <w:szCs w:val="28"/>
          <w:u w:val="single"/>
        </w:rPr>
        <w:t>Hotărârea Guvernului nr. 1.397/2010</w:t>
      </w:r>
      <w:r>
        <w:rPr>
          <w:rFonts w:ascii="Times New Roman" w:hAnsi="Times New Roman" w:cs="Times New Roman"/>
          <w:i/>
          <w:iCs/>
          <w:sz w:val="28"/>
          <w:szCs w:val="28"/>
        </w:rPr>
        <w:t xml:space="preserve"> privind modelul, conţinutul, modalitatea de depunere şi de gestionare a "Declaraţiei privind obligaţiile de plată a contribuţiilor sociale, impozitului pe venit şi evidenţa nominală a persoanelor asigurate".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din Ordonanţa de urgenţă a Guvernului nr. 158/2005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sunt obligate să depună la casele de asigurări de sănătate în a căror rază administrativ-teritorială îşi au sediul social, respectiv domiciliul, exemplarul 2 al certificatelor de concediu medical însoţit de un centralizator al cărui model este prevăzut în </w:t>
      </w:r>
      <w:r>
        <w:rPr>
          <w:rFonts w:ascii="Times New Roman" w:hAnsi="Times New Roman" w:cs="Times New Roman"/>
          <w:i/>
          <w:iCs/>
          <w:color w:val="008000"/>
          <w:sz w:val="28"/>
          <w:szCs w:val="28"/>
          <w:u w:val="single"/>
        </w:rPr>
        <w:t>anexa nr. 18</w:t>
      </w:r>
      <w:r>
        <w:rPr>
          <w:rFonts w:ascii="Times New Roman" w:hAnsi="Times New Roman" w:cs="Times New Roman"/>
          <w:i/>
          <w:iCs/>
          <w:sz w:val="28"/>
          <w:szCs w:val="28"/>
        </w:rPr>
        <w:t xml:space="preserve">, numai în condiţiile în care se solicită restituirea sumelor reprezentând indemnizaţii plătite asiguraţilor, care depăşesc suma contribuţiilor datorate bugetului Fondului naţional unic de asigurări sociale de sănătate. Exemplarul 2 al certificatelor de concediu medical se depune la casele de asigurări de sănătate şi în situaţia în care indemnizaţiile aferente se suportă integral de către angajator, conform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w:t>
      </w:r>
      <w:r>
        <w:rPr>
          <w:rFonts w:ascii="Times New Roman" w:hAnsi="Times New Roman" w:cs="Times New Roman"/>
          <w:i/>
          <w:iCs/>
          <w:sz w:val="28"/>
          <w:szCs w:val="28"/>
        </w:rPr>
        <w:lastRenderedPageBreak/>
        <w:t>cu modificările şi completările ulterioare, precum şi în situaţia în care asiguratul nu îndeplineşte condiţiile prevăzute de lege pentru a beneficia de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bazei lunare de calcul al contribuţiei pentru concedii şi indemnizaţii de asigurări sociale de sănătate, pentru persoanele menţionate, confirmând totodată calitatea de asigurat pentru concedii şi indemnizaţii de asigurări sociale de sănătate, precum şi stagiul minim de cotizare al acestora.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571/2003</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227/2015</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angajatorii persoane juridice au sucursale şi/sau puncte de lucru, aceştia depun declaraţia privind obligaţiile de plată, cumulat, atât pentru activitatea proprie, cât şi pentru activitatea sucursalelor şi/sau a punctelor de lucru.</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Instituţia care administrează bugetul asigurărilor pentru şomaj se asimilează angajatorului, având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depună declaraţia privind obligaţiile de plată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Casele de asigurări de sănătate au obligaţia de a verifica şi de a valida datele cuprinse în declaraţia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după validarea datelor se constată neconcordanţe care implică rectificarea datelor şi/sau a sumelor cuprinse în declaraţia iniţială, casele de asigurări de sănătate vor transmite angajatorilor sau asimilaţilor acestora o notificare.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termen de maximum 5 zile lucrătoare de la data confirmării de primire a notificării, angajatorii sau asimilaţii acestora au obligaţia de a transmite declaraţia rectificativă, în condiţiile prevăzute de </w:t>
      </w:r>
      <w:r>
        <w:rPr>
          <w:rFonts w:ascii="Times New Roman" w:hAnsi="Times New Roman" w:cs="Times New Roman"/>
          <w:i/>
          <w:iCs/>
          <w:color w:val="008000"/>
          <w:sz w:val="28"/>
          <w:szCs w:val="28"/>
          <w:u w:val="single"/>
        </w:rPr>
        <w:t>Hotărârea Guvernului nr. 1.397/2010</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Declaraţia prevăzută la alin. (3) </w:t>
      </w:r>
      <w:proofErr w:type="gramStart"/>
      <w:r>
        <w:rPr>
          <w:rFonts w:ascii="Times New Roman" w:hAnsi="Times New Roman" w:cs="Times New Roman"/>
          <w:i/>
          <w:iCs/>
          <w:sz w:val="28"/>
          <w:szCs w:val="28"/>
        </w:rPr>
        <w:t>poate</w:t>
      </w:r>
      <w:proofErr w:type="gramEnd"/>
      <w:r>
        <w:rPr>
          <w:rFonts w:ascii="Times New Roman" w:hAnsi="Times New Roman" w:cs="Times New Roman"/>
          <w:i/>
          <w:iCs/>
          <w:sz w:val="28"/>
          <w:szCs w:val="28"/>
        </w:rPr>
        <w:t xml:space="preserve"> fi depusă şi din iniţiativa angajatorilor sau a asimilaţilor acestora, pentru situaţiile care implică rectificarea datelor şi/sau a sumelor cuprinse în declaraţia iniţială.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Declaraţia de asigurare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a beneficia de concedii şi indemnizaţii,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sunt obligate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depună declaraţia de asigurare pentru concedii şi indemnizaţii la casa de asigurări de sănătate la care aceştia sunt luaţi în evidenţă ca plătitori de contribuţie de asigurări sociale de sănătate. Cota de contribuţie pentru concedii şi indemnizaţii de 0</w:t>
      </w:r>
      <w:proofErr w:type="gramStart"/>
      <w:r>
        <w:rPr>
          <w:rFonts w:ascii="Times New Roman" w:hAnsi="Times New Roman" w:cs="Times New Roman"/>
          <w:i/>
          <w:iCs/>
          <w:sz w:val="28"/>
          <w:szCs w:val="28"/>
        </w:rPr>
        <w:t>,85</w:t>
      </w:r>
      <w:proofErr w:type="gramEnd"/>
      <w:r>
        <w:rPr>
          <w:rFonts w:ascii="Times New Roman" w:hAnsi="Times New Roman" w:cs="Times New Roman"/>
          <w:i/>
          <w:iCs/>
          <w:sz w:val="28"/>
          <w:szCs w:val="28"/>
        </w:rPr>
        <w:t xml:space="preserve">% se datorează asupra veniturilor supuse impozitului pe venit potrivit prevederilor </w:t>
      </w:r>
      <w:r>
        <w:rPr>
          <w:rFonts w:ascii="Times New Roman" w:hAnsi="Times New Roman" w:cs="Times New Roman"/>
          <w:i/>
          <w:iCs/>
          <w:color w:val="008000"/>
          <w:sz w:val="28"/>
          <w:szCs w:val="28"/>
          <w:u w:val="single"/>
        </w:rPr>
        <w:t>Legii nr. 571/2003</w:t>
      </w:r>
      <w:r>
        <w:rPr>
          <w:rFonts w:ascii="Times New Roman" w:hAnsi="Times New Roman" w:cs="Times New Roman"/>
          <w:i/>
          <w:iCs/>
          <w:sz w:val="28"/>
          <w:szCs w:val="28"/>
        </w:rPr>
        <w:t xml:space="preserve">*), cu modificările şi completările ulterioare, asupra </w:t>
      </w:r>
      <w:r>
        <w:rPr>
          <w:rFonts w:ascii="Times New Roman" w:hAnsi="Times New Roman" w:cs="Times New Roman"/>
          <w:i/>
          <w:iCs/>
          <w:sz w:val="28"/>
          <w:szCs w:val="28"/>
        </w:rPr>
        <w:lastRenderedPageBreak/>
        <w:t xml:space="preserve">veniturilor declarate în contractele de asigurare socială,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sau asupra veniturilor declarate la casele de asigurări de sănătate de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Declaraţia de asigurare pentru concedii şi indemnizaţii se întocmeşte în formă scrisă, conform modelului prezentat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şi se depune personal sau de către persoana împuternicită de titularul declaraţiei.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 de câte ori intervin modificări asupra elementelor care au stat la baza declaraţiei de asigurare pentru concedii şi indemnizaţii este obligatorie depunerea comunicării de modificare a acesteia, în termen de maximum 30 de zile de la apariţia modificării respective, conform modelului prezentat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571/2003</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227/2015</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w:t>
      </w:r>
      <w:r>
        <w:rPr>
          <w:rFonts w:ascii="Times New Roman" w:hAnsi="Times New Roman" w:cs="Times New Roman"/>
          <w:i/>
          <w:iCs/>
          <w:sz w:val="28"/>
          <w:szCs w:val="28"/>
        </w:rPr>
        <w:t xml:space="preserve"> *** Abrogat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asigurate pe bază de declaraţie de asigurare pot solicita retragerea declaraţiei de asigurare pentru concedii şi indemnizaţii. În acest sens vor depune la casele de asigurări de sănătate formularul-tip al solicitării de retragere a declaraţiei de asigurare pentru concedii şi indemnizaţii, conform modelului prezentat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Nedepunerea formularului-tip de retragere a declaraţiei de asigurare pentru concedii şi indemnizaţii nu exonerează asiguratul de obligaţiile asumate prin declaraţia de asigurare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Toate operaţiunile legate de înregistrarea şi evidenţa declaraţiilor şi a contractelor de asigurare pentru concedii şi indemnizaţii, a comunicărilor de modificare şi a solicitărilor de retragere a declaraţiei de asigurare pentru concedii şi indemnizaţii, precum şi de plata contribuţiilor pentru concedii şi indemnizaţii sunt în sarcina caselor de asigurări de sănătate care au primit şi au înregistrat documentele respective.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Contractul de asigurare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Pot încheia contract de asigurare pentru concedii şi indemnizaţii pentru maternitate şi pentru îngrijirea copilului bolnav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astfel cum a fost aprobată cu modificări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în condiţiile în care au început stagiul de cotizare până la data de 1 ianuarie 2006. Modelul de contract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cel aprobat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Asigurări de Sănătate nr. 345/2006.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concediile şi indemnizaţiile prevăzute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condiţionat de plata contribuţiei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Persoanele juridice sau fizice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au obligaţia plăţii contribuţiei pentru concedii şi indemnizaţii, aplicată la fondul de salarii brute realizat. Fondul de salarii brute realizat reprezintă suma veniturilor brute realizate de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şi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În fondul de salarii brute realizat sunt incluse şi sumele reprezentând indemnizaţii de asigurări sociale de sănătate, acordate în baza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numai pentru primele 5 zile de incapacitate temporară de muncă suportate de angajator, precum şi sumele reprezentând indemnizaţii de incapacitate temporară de muncă ca urmare a unui accident de muncă sau a unei boli profesionale, acordate în baza </w:t>
      </w:r>
      <w:r>
        <w:rPr>
          <w:rFonts w:ascii="Times New Roman" w:hAnsi="Times New Roman" w:cs="Times New Roman"/>
          <w:i/>
          <w:iCs/>
          <w:color w:val="008000"/>
          <w:sz w:val="28"/>
          <w:szCs w:val="28"/>
          <w:u w:val="single"/>
        </w:rPr>
        <w:t>Legii nr. 346/2002</w:t>
      </w:r>
      <w:r>
        <w:rPr>
          <w:rFonts w:ascii="Times New Roman" w:hAnsi="Times New Roman" w:cs="Times New Roman"/>
          <w:i/>
          <w:iCs/>
          <w:sz w:val="28"/>
          <w:szCs w:val="28"/>
        </w:rPr>
        <w:t xml:space="preserve"> privind asigurarea pentru accidente de muncă şi boli profesionale, republicată, cu modificările ulterioare, numai pentru primele 3 zile de incapacitate suportate de angajator.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Baza lunară de calcul a contribuţiei pentru concedii şi indemnizaţii, pentru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o reprezintă fondul de salarii brute realizat prevăzut la alin.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nu poate fi mai mare decât produsul dintre numărul asiguraţilor din luna pentru care se calculează contribuţia şi valoarea corespunzătoare a 12 salarii minime brute pe ţară. Prin sintagma "numărul asiguraţilor din lună" se înţelege numărul de persoane cu venituri care fac parte din fondul de salarii brute asupra căruia s-</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aplicat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situaţia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C din Ordonanţa de urgenţă a Guvernului nr. 158/2005, instituţia care administrează bugetul asigurărilor pentru şomaj are obligaţia plăţii contribuţiei pentru concedii şi indemnizaţii, aplicată drepturilor reprezentând indemnizaţia de şomaj; contribuţia se suportă din bugetul asigurărilor pentru şomaj.</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(4^1) Pentru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b)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baza lunară de calcul a contribuţiei pentru concedii şi indemnizaţii de asigurări sociale de sănătate o reprezintă totalitatea drepturilor reprezentând indemnizaţii de şomaj şi nu poate fi mai mare decât produsul dintre numărul asiguraţilor din luna pentru care se calculează contribuţia şi valoarea corespunzătoare a 12 salarii minime brute pe ţară.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situaţia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cota de contribuţie pentru concedii şi indemnizaţii se aplică asupra veniturilor supuse impozitului pe venit potrivit prevederilor </w:t>
      </w:r>
      <w:r>
        <w:rPr>
          <w:rFonts w:ascii="Times New Roman" w:hAnsi="Times New Roman" w:cs="Times New Roman"/>
          <w:i/>
          <w:iCs/>
          <w:color w:val="008000"/>
          <w:sz w:val="28"/>
          <w:szCs w:val="28"/>
          <w:u w:val="single"/>
        </w:rPr>
        <w:t>Legii nr. 571/2003</w:t>
      </w:r>
      <w:r>
        <w:rPr>
          <w:rFonts w:ascii="Times New Roman" w:hAnsi="Times New Roman" w:cs="Times New Roman"/>
          <w:i/>
          <w:iCs/>
          <w:sz w:val="28"/>
          <w:szCs w:val="28"/>
        </w:rPr>
        <w:t>*) privind Codul fiscal, cu modificările şi completările ulterioare, după cum urmează: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asupra</w:t>
      </w:r>
      <w:proofErr w:type="gramEnd"/>
      <w:r>
        <w:rPr>
          <w:rFonts w:ascii="Times New Roman" w:hAnsi="Times New Roman" w:cs="Times New Roman"/>
          <w:sz w:val="28"/>
          <w:szCs w:val="28"/>
        </w:rPr>
        <w:t xml:space="preserve"> veniturilor din deciziile de impunere estimative/anuale eliberate de unităţile fiscale teritoriale, pentru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 Abrogată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asupra</w:t>
      </w:r>
      <w:proofErr w:type="gramEnd"/>
      <w:r>
        <w:rPr>
          <w:rFonts w:ascii="Times New Roman" w:hAnsi="Times New Roman" w:cs="Times New Roman"/>
          <w:sz w:val="28"/>
          <w:szCs w:val="28"/>
        </w:rPr>
        <w:t xml:space="preserve"> indemnizaţiei lunare a asociatului unic, la nivelul valorii înscrise în declaraţia de asigurări sociale, sau asupra venitului din dividende estimat a se realiza pe anul în curs, pentru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asupra</w:t>
      </w:r>
      <w:proofErr w:type="gramEnd"/>
      <w:r>
        <w:rPr>
          <w:rFonts w:ascii="Times New Roman" w:hAnsi="Times New Roman" w:cs="Times New Roman"/>
          <w:i/>
          <w:iCs/>
          <w:sz w:val="28"/>
          <w:szCs w:val="28"/>
        </w:rPr>
        <w:t xml:space="preserve"> veniturilor declarate în contractele de asigurare socială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asupra</w:t>
      </w:r>
      <w:proofErr w:type="gramEnd"/>
      <w:r>
        <w:rPr>
          <w:rFonts w:ascii="Times New Roman" w:hAnsi="Times New Roman" w:cs="Times New Roman"/>
          <w:i/>
          <w:iCs/>
          <w:sz w:val="28"/>
          <w:szCs w:val="28"/>
        </w:rPr>
        <w:t xml:space="preserve"> veniturilor declarate la casele de asigurări de sănătate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Baza lunară de calcul a contribuţiei prevăzută la alin. (5)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poate depăşi plafonul a 12 salarii minime brute pe ţară.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Contribuţia pentru concedii şi indemnizaţii se aplică şi asupra indemnizaţiei pentru incapacitate temporară de muncă urmare a unui accident de muncă sau boală profesională şi se suportă de către angajator sau din fondul de asigurare pentru accidente de muncă şi boli profesionale constituit în condiţiile legii, după caz. Contribuţia pentru concedii şi indemnizaţii care se suportă din fondul de asigurare pentru accidente de muncă şi boli profesionale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evidenţia distinct în declaraţia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571/2003</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227/2015</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Termenele de plată a contribuţiilor pentru concedii şi indemnizaţii sunt: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până</w:t>
      </w:r>
      <w:proofErr w:type="gramEnd"/>
      <w:r>
        <w:rPr>
          <w:rFonts w:ascii="Times New Roman" w:hAnsi="Times New Roman" w:cs="Times New Roman"/>
          <w:i/>
          <w:iCs/>
          <w:sz w:val="28"/>
          <w:szCs w:val="28"/>
        </w:rPr>
        <w:t xml:space="preserve"> la data de 25 a lunii următoare celei pentru care se datorează plata, în cazul angajatorilor;</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până</w:t>
      </w:r>
      <w:proofErr w:type="gramEnd"/>
      <w:r>
        <w:rPr>
          <w:rFonts w:ascii="Times New Roman" w:hAnsi="Times New Roman" w:cs="Times New Roman"/>
          <w:i/>
          <w:iCs/>
          <w:sz w:val="28"/>
          <w:szCs w:val="28"/>
        </w:rPr>
        <w:t xml:space="preserve"> la data de 25 a lunii următoare celei pentru care se datorează plata, în cazul instituţiei care administrează bugetul asigurărilor pentru şomaj;</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până</w:t>
      </w:r>
      <w:proofErr w:type="gramEnd"/>
      <w:r>
        <w:rPr>
          <w:rFonts w:ascii="Times New Roman" w:hAnsi="Times New Roman" w:cs="Times New Roman"/>
          <w:i/>
          <w:iCs/>
          <w:sz w:val="28"/>
          <w:szCs w:val="28"/>
        </w:rPr>
        <w:t xml:space="preserve"> la data de 25 a lunii următoare celei pentru care se datorează plata, în cazul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neachitarea la termenul de scadenţă de către angajatorii, asimilaţii acestora şi asiguraţii care au obligaţia plăţii contribuţiei pentru concedii şi indemnizaţii, aceştia datorează după acest termen majorări de întârziere, potrivit prevederilor legale în materie de colectare a creanţelor fiscale.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Plata sumelor reprezentând contribuţia pentru concedii şi indemnizaţii se poate face prin virament sau direct la casieriile caselor de asigurări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 căror contribuţie calculată la venitul estimat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mare, respectiv mai mică decât contribuţia datorată, calculată în raport cu decizia de impunere anuală, casele de asigurări de sănătate vor proceda după cum urmează: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în cazul în care venitul realizat este mai mare faţă de venitul estimat, conform deciziei de impunere anuale emise de organele fiscale, suma realizată în plus se va distribui proporţional pe cele 12 luni, contribuţia recalculându-se în mod corespunzător, cu luarea în considerare a plafonului stabilit de lege. Diferenţa de contribuţie rămasă de achitat conform deciziei de impunere </w:t>
      </w:r>
      <w:r>
        <w:rPr>
          <w:rFonts w:ascii="Times New Roman" w:hAnsi="Times New Roman" w:cs="Times New Roman"/>
          <w:i/>
          <w:iCs/>
          <w:sz w:val="28"/>
          <w:szCs w:val="28"/>
        </w:rPr>
        <w:lastRenderedPageBreak/>
        <w:t xml:space="preserve">anuale se achită în termen de cel mult 60 de zile de la data comunicării deciziei de impunere, perioadă pentru care nu se calculează şi nu se datorează majorări de întârziere potrivit reglementărilor în materie privind colectarea creanţelor bugetare. În situaţia în care asiguratul a beneficiat de indemnizaţie de asigurări sociale de sănătate în anul financiar închis, cuantumul indemnizaţiei se recalculează, urmând ca suma rezultată în plus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fie compensată cu obligaţia de plată rezultată din decizia de impunere anuală sau cu obligaţii de plată viitoare, după caz. În situaţia în care suma rezultată în plus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mare şi după ce a fost compensată cu obligaţia de plată rezultată din decizia de impunere anuală sau cu obligaţia/obligaţii de plată viitoare, suma rezultată din diferenţă poate fi restituită la cererea beneficiarului;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în care venitul realizat este mai mic faţă de venitul estimat, conform deciziei de impunere anuale emise de organele fiscale, contribuţia se recalculează, urmând ca diferenţa achitată în plus de asigurat să fie compensată cu obligaţiile de plată viitoare. În situaţia în care asiguratul a beneficiat de indemnizaţie de asigurări sociale de sănătate în anul financiar închis, cuantumul indemnizaţiei se recalculează, urmând ca indemnizaţia plătită în plus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fie compensată cu diferenţa de contribuţie achitată conform deciziei anticipate sau cu obligaţii de plată viitoare, după caz;</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cazul în care asiguratul a realizat pierdere fiscală, conform deciziei de impunere anuale emise de organele fiscale, contribuţia achitată de contribuabil se restituie. În situaţia în care asiguratul a beneficiat de indemnizaţie de asigurări sociale de sănătate în anul financiar închis, contribuţia achitată de asigurat se compensează cu indemnizaţia de asigurări sociale de sănătate, iar în cazul în care rămân diferenţe, acestea se recuperează sau se plătesc, după caz.</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La expirarea termenului prevăzut la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pentru sumele datorate şi rămase neachitate se vor percepe majorări de întârziere potrivit prevederilor legale în materie de colectare a creanţelor fiscale.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Stagiul de cotizare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Stagiul minim de cotizare pentru acordarea drepturilor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 d)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o lună realizată în ultimele 12 luni anterioare lunii pentru care se acordă concediul medical. În înţelesul prezentelor norme, se consideră o lună de stagiu de cotizare realizat în ultimele 12 luni anterioare lunii pentru care se acordă concediul medical situaţia în care sunt realizate cel puţin 22 de zile de stagiu de cotizare.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Stagiul minim de cotizare se constituie şi din însumarea perioadelor pentru care s-a achitat contribuţia pentru concedii şi indemnizaţii de către angajator sau, după caz, de către asigurat, respectiv de către fondul de asigurare pentru accidente de muncă şi boli profesionale sau bugetul asigurărilor pentru şomaj.</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asimilează stagiului de cotizare perioadele în care persoanele asigurate au beneficiat de concediu şi indemnizaţie pentru creşterea copilului în vârstă de până la 2 ani sau, în cazul copilului cu handicap, de până la 3 ani, potrivit </w:t>
      </w:r>
      <w:r>
        <w:rPr>
          <w:rFonts w:ascii="Times New Roman" w:hAnsi="Times New Roman" w:cs="Times New Roman"/>
          <w:i/>
          <w:iCs/>
          <w:color w:val="008000"/>
          <w:sz w:val="28"/>
          <w:szCs w:val="28"/>
          <w:u w:val="single"/>
        </w:rPr>
        <w:t>Ordonanţei de urgenţă a Guvernului nr. 148/2005</w:t>
      </w:r>
      <w:r>
        <w:rPr>
          <w:rFonts w:ascii="Times New Roman" w:hAnsi="Times New Roman" w:cs="Times New Roman"/>
          <w:i/>
          <w:iCs/>
          <w:sz w:val="28"/>
          <w:szCs w:val="28"/>
        </w:rPr>
        <w:t xml:space="preserve"> privind susţinerea familiei în vederea creşterii copilului, aprobată cu modificări şi completări prin </w:t>
      </w:r>
      <w:r>
        <w:rPr>
          <w:rFonts w:ascii="Times New Roman" w:hAnsi="Times New Roman" w:cs="Times New Roman"/>
          <w:i/>
          <w:iCs/>
          <w:color w:val="008000"/>
          <w:sz w:val="28"/>
          <w:szCs w:val="28"/>
          <w:u w:val="single"/>
        </w:rPr>
        <w:t>Legea nr. 7/2007</w:t>
      </w:r>
      <w:r>
        <w:rPr>
          <w:rFonts w:ascii="Times New Roman" w:hAnsi="Times New Roman" w:cs="Times New Roman"/>
          <w:i/>
          <w:iCs/>
          <w:sz w:val="28"/>
          <w:szCs w:val="28"/>
        </w:rPr>
        <w:t xml:space="preserve">, cu modificările şi completările ulterioare, respectiv perioadele în care persoanele asigurate au beneficiat de drepturile prevăzute la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448/2006 privind protecţia şi promovarea drepturilor persoanelor cu handicap, republicată,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 Abrogat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asimilează stagiului de cotizare în sistemul de asigurări sociale de sănătate şi perioadele în care asiguratul: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beneficiat de concediile şi de indemnizaţiile reglementate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beneficiat de pensie de invaliditate gradul III sau de pensie de invaliditate ca nevăzător şi este membru al unei asociaţii familiale sau este autorizat să desfăşoare activităţi independente; în această situaţie, dovada se face cu adeverinţă eliberată de casele teritoriale de pensii şi cu documente oficiale din care să rezulte calitatea de membru al unei asociaţii familiale sau de persoană autorizată să desfăşoare activităţi independente;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Perioadele prevăzute la alin. (4)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asimilează stagiului de cotizare numai dacă în aceste perioade asiguratul nu a realizat stagii de cotizare potrivit prezentelor 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stagiu de cotizare şi situaţia în care, prin însumarea perioadelor ce constituie stagiul de cotizare din ultimele 12 luni anterioare producerii riscului rezultă un număr de 22 de zile de stagiu de cotizare.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1 - Situaţia în care există o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integrală de stagiu de cotizare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xml:space="preserve">             12    11    10     9     8     7    6    5    4     3    2    1</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zile</w:t>
      </w:r>
      <w:proofErr w:type="gramEnd"/>
      <w:r>
        <w:rPr>
          <w:rFonts w:ascii="Courier New" w:hAnsi="Courier New" w:cs="Courier New"/>
          <w:i/>
          <w:iCs/>
        </w:rPr>
        <w:t xml:space="preserve"> lucrătoare  19    22    23    20    23    22   21   22   20    23   20   21</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zile</w:t>
      </w:r>
      <w:proofErr w:type="gramEnd"/>
      <w:r>
        <w:rPr>
          <w:rFonts w:ascii="Courier New" w:hAnsi="Courier New" w:cs="Courier New"/>
          <w:i/>
          <w:iCs/>
        </w:rPr>
        <w:t xml:space="preserve"> de stagiu    -     -     -     -     -     -    -    -    -    22    -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1 reprezintă prima lună anterioară producerii riscului;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12 reprezintă a 12-a lună anterioară producerii riscului.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caz condiţia de stagiu de cotizare pentru acordarea drepturilor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 d) din Ordonanţa de urgenţă a Guvernului nr. 158/2005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realizată, întrucât se constată că există o lună integrală de stagiu de cotizare (luna a 3-a).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2 - Situaţia în care nu există o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integrală de stagiu de cotizare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xml:space="preserve">             12    11    10     9     8     7    6    5    4     3    2    1</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zile</w:t>
      </w:r>
      <w:proofErr w:type="gramEnd"/>
      <w:r>
        <w:rPr>
          <w:rFonts w:ascii="Courier New" w:hAnsi="Courier New" w:cs="Courier New"/>
          <w:i/>
          <w:iCs/>
        </w:rPr>
        <w:t xml:space="preserve"> lucrătoare  19    22    23    20    23    22   21   22   20    23   20   21</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zile</w:t>
      </w:r>
      <w:proofErr w:type="gramEnd"/>
      <w:r>
        <w:rPr>
          <w:rFonts w:ascii="Courier New" w:hAnsi="Courier New" w:cs="Courier New"/>
          <w:i/>
          <w:iCs/>
        </w:rPr>
        <w:t xml:space="preserve"> de stagiu    -     -     -     -    11     -    -    -    6     5    -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Din cumularea zilelor de stagiu din lunile 3, 4 şi 8 rezultă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număr de 22 de zile, reprezentând stagiul minim de cotizare pentru deschiderea dreptului la concedii şi indemnizaţii de asigurări sociale de sănătate, potrivit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urgenţelor medico-chirurgicale, tuberculozei, bolilor infectocontagioase din grupa A, neoplaziilor şi SIDA, dreptul la concediu şi indemnizaţie pentru incapacitate temporară de muncă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condiţionat de realizarea stagiului de cotizare.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Concedii şi indemnizaţii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Concediile medicale şi indemnizaţiile de asigurări sociale de sănătate, la care au dreptul asiguraţii, în condiţiile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sunt: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incapacitate temporară de muncă, cauzată de boli obişnuite sau de accidente în afara muncii;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prevenirea îmbolnăvirilor şi recuperarea capacităţii de muncă, exclusiv pentru situaţiile rezultate ca urmare a unor accidente de muncă sau boli profesionale;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maternitate;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îngrijirea copilului bolnav;</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de risc maternal.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indemnizaţii, în baza certificatului medical eliberat de medicul curant, conform reglementărilor în vigoare.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Medicul curant, prin reprezentantul său legal, încheie o convenţie privind eliberarea certificatelor de concedii medicale cu casa de asigurări de sănătate, </w:t>
      </w:r>
      <w:proofErr w:type="gramStart"/>
      <w:r>
        <w:rPr>
          <w:rFonts w:ascii="Times New Roman" w:hAnsi="Times New Roman" w:cs="Times New Roman"/>
          <w:sz w:val="28"/>
          <w:szCs w:val="28"/>
        </w:rPr>
        <w:t>al</w:t>
      </w:r>
      <w:proofErr w:type="gramEnd"/>
      <w:r>
        <w:rPr>
          <w:rFonts w:ascii="Times New Roman" w:hAnsi="Times New Roman" w:cs="Times New Roman"/>
          <w:sz w:val="28"/>
          <w:szCs w:val="28"/>
        </w:rPr>
        <w:t xml:space="preserve"> cărei model este prezentat în </w:t>
      </w:r>
      <w:r>
        <w:rPr>
          <w:rFonts w:ascii="Times New Roman" w:hAnsi="Times New Roman" w:cs="Times New Roman"/>
          <w:color w:val="008000"/>
          <w:sz w:val="28"/>
          <w:szCs w:val="28"/>
          <w:u w:val="single"/>
        </w:rPr>
        <w:t>anexa nr. 10</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respectiv Casa Asigurărilor de Sănătate a Ministerului Transporturilor, Construcţiilor şi Turismului, după caz.</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se completează şi se eliberează la data la care se acordă consultaţia medicală, stabilindu-se numărul necesar de zile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Data de la care începe valabilitatea concediului medical poate fi ulterioară datei acordării numai în cazul certificatelor de concediu medical "în continuare".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certificatele medicale "în continuare", data acordării nu poate fi mai mare decât data la care se termină valabilitatea certificatelor de concediu medical acordate anterior pentru aceeaşi afecţiune.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situaţia imposibilităţii prezentării asiguratului la medic se pot acorda certificate de concediu medical cu retroactivitate de 24 de ore numai în cazul certificatelor de concediu medical "iniţial".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(4) Certificatele de concediu medical se pot elibera şi la o dată ulterioară, numai pentru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în curs sau luna anterioară, pentru următoarele situaţii: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sarcină şi lăuzie (numai concediu medical pentru maternitate);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perioada de internare în spital;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aparat gipsat, numai de către medicul ortoped/chirurg;</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situaţii</w:t>
      </w:r>
      <w:proofErr w:type="gramEnd"/>
      <w:r>
        <w:rPr>
          <w:rFonts w:ascii="Times New Roman" w:hAnsi="Times New Roman" w:cs="Times New Roman"/>
          <w:sz w:val="28"/>
          <w:szCs w:val="28"/>
        </w:rPr>
        <w:t xml:space="preserve"> pentru care este necesar avizul medicului expert al asigurărilor sociale peste 90 de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caz de carantină;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pacienţii cu afecţiuni oncologice.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persoanele care intră în câmpul personal de aplicare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preşedintelui Casei Naţionale de Asigurări de Sănătate nr. 592/2008 pentru aprobarea Normelor metodologice privind utilizarea în cadrul sistemului de asigurări sociale de sănătate din România a formularelor emise în aplicarea </w:t>
      </w:r>
      <w:r>
        <w:rPr>
          <w:rFonts w:ascii="Times New Roman" w:hAnsi="Times New Roman" w:cs="Times New Roman"/>
          <w:i/>
          <w:iCs/>
          <w:color w:val="008000"/>
          <w:sz w:val="28"/>
          <w:szCs w:val="28"/>
          <w:u w:val="single"/>
        </w:rPr>
        <w:t>Regulamentului (CEE) nr. 1.408/71</w:t>
      </w:r>
      <w:r>
        <w:rPr>
          <w:rFonts w:ascii="Times New Roman" w:hAnsi="Times New Roman" w:cs="Times New Roman"/>
          <w:i/>
          <w:iCs/>
          <w:sz w:val="28"/>
          <w:szCs w:val="28"/>
        </w:rPr>
        <w:t xml:space="preserve"> al Consiliului privind aplicarea regimurilor de securitate socială în raport cu lucrătorii salariaţi, cu lucrătorii independenţi şi cu familiile acestora care se deplasează în cadrul Comunităţii, precum şi a </w:t>
      </w:r>
      <w:r>
        <w:rPr>
          <w:rFonts w:ascii="Times New Roman" w:hAnsi="Times New Roman" w:cs="Times New Roman"/>
          <w:i/>
          <w:iCs/>
          <w:color w:val="008000"/>
          <w:sz w:val="28"/>
          <w:szCs w:val="28"/>
          <w:u w:val="single"/>
        </w:rPr>
        <w:t>Regulamentului (CEE) nr. 574/72</w:t>
      </w:r>
      <w:r>
        <w:rPr>
          <w:rFonts w:ascii="Times New Roman" w:hAnsi="Times New Roman" w:cs="Times New Roman"/>
          <w:i/>
          <w:iCs/>
          <w:sz w:val="28"/>
          <w:szCs w:val="28"/>
        </w:rPr>
        <w:t xml:space="preserve"> de stabilire a normelor de aplicare a </w:t>
      </w:r>
      <w:r>
        <w:rPr>
          <w:rFonts w:ascii="Times New Roman" w:hAnsi="Times New Roman" w:cs="Times New Roman"/>
          <w:i/>
          <w:iCs/>
          <w:color w:val="008000"/>
          <w:sz w:val="28"/>
          <w:szCs w:val="28"/>
          <w:u w:val="single"/>
        </w:rPr>
        <w:t>Regulamentului (CEE) nr. 1.408/71</w:t>
      </w:r>
      <w:r>
        <w:rPr>
          <w:rFonts w:ascii="Times New Roman" w:hAnsi="Times New Roman" w:cs="Times New Roman"/>
          <w:i/>
          <w:iCs/>
          <w:sz w:val="28"/>
          <w:szCs w:val="28"/>
        </w:rPr>
        <w:t>,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excepţie de la prevederile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Medicul curant din spital eliberează certificatele de concediu medical numai în ziua externării pacientului.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Fac excepţie de la prevederile alin. (1) </w:t>
      </w:r>
      <w:proofErr w:type="gramStart"/>
      <w:r>
        <w:rPr>
          <w:rFonts w:ascii="Times New Roman" w:hAnsi="Times New Roman" w:cs="Times New Roman"/>
          <w:i/>
          <w:iCs/>
          <w:sz w:val="28"/>
          <w:szCs w:val="28"/>
        </w:rPr>
        <w:t>situaţiile</w:t>
      </w:r>
      <w:proofErr w:type="gramEnd"/>
      <w:r>
        <w:rPr>
          <w:rFonts w:ascii="Times New Roman" w:hAnsi="Times New Roman" w:cs="Times New Roman"/>
          <w:i/>
          <w:iCs/>
          <w:sz w:val="28"/>
          <w:szCs w:val="28"/>
        </w:rPr>
        <w:t xml:space="preserve"> în care durata internării cuprinde perioade din două sau mai multe luni calendaristice, caz în care medicul curant va acorda lunar certificatul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externarea pacientului din spital, medicul curant eliberează certificatul de concediu medical în condiţiile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cu înscrierea codului de indemnizaţie corespunzător, cu excepţia codului de indemnizaţie de urgenţă (06).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situaţiile în care certificatul medical acordat pentru perioada internării în spital are înscris codul de indemnizaţie de urgenţă (06),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obligatorie eliberarea unui nou certificat medical pentru perioada acordată la externare.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camera de gardă a spitalului se pot elibera certificate de concediu medical în caz de urgenţe medico-chirurgicale neinternate, numai de către medicii de specialitate.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În situaţia în care certificatul de concediu medical se eliberează în data de 1 a lunii cu durată de 30/31 de zile, medicul curant poate elibera certificatul de concediu medical pentru perioada 1 - 30/1 - 31 a lunii respective.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pacienţii către unitatea sanitară la care trebuie să se adreseze aceştia în vederea obţinerii în continuare a asistenţei medicale şi a certificatelor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prelungire a unui concediu medical se efectuează 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certificat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pentru incapacitate temporară de muncă, cauzată de boli obişnuite sau de accidente în afara muncii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Concediile medicale pentru incapacitate temporară de muncă se acordă pe o durată de cel mult 183 de zile în interval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socotite de la prima zi de îmbolnăvire.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Începând cu a 91-a zi, concediul medical se poate prelungi până la 183 de zile, cu avizul medicului expert al asigurărilor sociale.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este mai mare în cazul unor boli speciale şi se diferenţiază după cum urmează: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tuberculoză pulmonară şi unele boli cardiovasculare, stabilite de Casa Naţională de Asigurări de Sănătate, denumită în continuare CNAS, cu acordul Ministerului Sănătăţii;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an, cu drept de prelungire până la un an şi 6 luni de către medicul expert al asigurărilor sociale, în intervalul ultimilor 2 ani, pentru tuberculoză meningeală, peritoneală şi urogenitală, inclusiv a glandelor suprarenale, pentru SIDA şi neoplazii, în funcţie de stadiul bolii;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an şi 6 luni, în intervalul ultimilor 2 ani, pentru tuberculoză pulmonară operată şi osteoarticulară;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6 luni, cu posibilitatea de prelungire până la maximum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alte forme de tuberculoză extrapulmonară, cu avizul medicului expert al asigurărilor sociale.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obţinerea avizelor prevăzute la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medicul curant va întocmi un referat medical conform modelului prezentat în </w:t>
      </w:r>
      <w:r>
        <w:rPr>
          <w:rFonts w:ascii="Times New Roman" w:hAnsi="Times New Roman" w:cs="Times New Roman"/>
          <w:color w:val="008000"/>
          <w:sz w:val="28"/>
          <w:szCs w:val="28"/>
          <w:u w:val="single"/>
        </w:rPr>
        <w:t>anexa nr. 8</w:t>
      </w:r>
      <w:r>
        <w:rPr>
          <w:rFonts w:ascii="Times New Roman" w:hAnsi="Times New Roman" w:cs="Times New Roman"/>
          <w:sz w:val="28"/>
          <w:szCs w:val="28"/>
        </w:rPr>
        <w:t xml:space="preserve">; referatul medical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transmite la cabinetul de expertiză medicală şi recuperare a capacităţii de muncă din a cărui rază teritorială îşi are domiciliul asiguratul.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Prevederile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nu sunt aplicabile persoanelor care intră în câmpul personal de aplicare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preşedintelui Casei Naţionale de Asigurări de Sănătate nr. 592/2008,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Durata de acordare a concediului şi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pentru incapacitate de muncă este cea transmisă de instituţia de la locul de şedere/reşedinţă.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Medicii de familie au dreptul de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elibera certificate de concediu medical pentru incapacitate temporară de muncă cu durata de cel mult 10 zile calendaristice, în una sau mai multe etape.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Durata cumulată a concediilor medicale acordate de medicul de familie pentru un asigurat pentru incapacitate temporară de muncă nu poate depăşi 30 de zile calendaristice în ultimul an, socotite de la prima zi de îmbolnăvire, indiferent de cauza acesteia. După totalizarea a 30 de zile calendaristice acordate de către medicul de familie, eliberarea certificatelor de concediu medical se va face numai de către medicul curant din ambulatoriul de specialitate sau spital, în caz de internare, cu încadrarea în duratele maxime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care prezintă unele dintre bolile cardiovasculare menţionate în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beneficiază de concediu medical până la durata maximă prevăzută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bolnavi de SIDA sau neoplazii de orice tip, în funcţie de stadiul bolii, beneficiază de concediu medical până la duratele maxime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bolnavi de tuberculoză pulmonară sau extrapulmonară beneficiază de concediu medical până la duratele maxime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28</w:t>
      </w:r>
      <w:r>
        <w:rPr>
          <w:rFonts w:ascii="Times New Roman" w:hAnsi="Times New Roman" w:cs="Times New Roman"/>
          <w:i/>
          <w:iCs/>
          <w:sz w:val="28"/>
          <w:szCs w:val="28"/>
        </w:rPr>
        <w:t>, certificatele de concediu medical se eliberează pentru perioade de maximum 30/31 de zile calendaristice numai de medicul curant din unităţile sanitare care acordă asistenţă medicală în specialităţile respective.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durata internării se acordă de medicul curant din spital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şi externat pacientul.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în care durata internării cuprinde perioade din două sau mai multe luni calendaristice, medicul curant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acorda lunar certificatul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La externarea din spital, inclusiv pentru spitalizarea de zi, se poate acorda un concediu medical de la 1 la 7 zile calendaristice, iar în cazuri speciale, cu aprobarea medicului-şef de secţie, până la maximum 21 de zile calendaristice.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expirarea concediului medical acordat la ieşirea din spital, în cazul în care starea sănătăţii pacientului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pacientul la medicul din ambulatoriul de specialitate.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îndrume pacientul la cabinetul de pneumologie, la care va fi luat în evidenţă.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vederea avizării prelungirii concediului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Persoanele asigurate aflate în incapacitate temporară de muncă, care au urmat un tratament în străinătate pentru afecţiuni care nu pot fi tratate în ţară, beneficiază de concediu medical; certificatele de concediu medical se eliberează de medicul curant, cu avizul direcţiilor de sănătate publică, în baza actelor doveditoare traduse şi autentificate, la o dată ulterioară, dar nu mai târziu de 15 zile de la data revenirii în ţară.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Asiguraţii care îşi pierd capacitatea de muncă în timp ce se află în altă ţară în interes de serviciu sau în interes personal primesc certificate de concediu medical de la medicul curant, cu avizul direcţiilor de sănătate publică, în baza actelor doveditoare traduse şi autentificate. Aceste certificate de concediu medical se pot elibera retroactiv de către medicii curanţi, în termen de maximum 5 zile de la data obţinerii avizului de la direcţiile de sănătate publică.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33</w:t>
      </w:r>
      <w:r>
        <w:rPr>
          <w:rFonts w:ascii="Times New Roman" w:hAnsi="Times New Roman" w:cs="Times New Roman"/>
          <w:i/>
          <w:iCs/>
          <w:sz w:val="28"/>
          <w:szCs w:val="28"/>
        </w:rPr>
        <w:t xml:space="preserve"> nu sunt aplicabile persoanelor care intră în câmpul personal de aplicare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preşedintelui Casei Naţionale de Asigurări de Sănătate nr. 592/2008,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33^2</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Prevederile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nu se fac aplicabile persoanelor prevăzute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33</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Durata de acordare a concediului medical şi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pentru incapacitate de muncă este cea transmisă din statul de tratament.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incapacitate temporară de muncă se determină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Indemnizaţia pentru incapacitate temporară de muncă se suportă, potrivit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din Ordonanţa de urgenţă a Guvernului nr. 158/2005, de către angajator sau din bugetul Fondului naţional unic de asigurări sociale de sănătate (FNUASS), pentru zilele lucrătoare din duratele exprimate în zile calendaristice de incapacitate temporară de muncă, socotite din prima zi de incapacitate.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 - Situaţia în care concediul medical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acordat pentru perioada 1 - 12 ianuarie 2007</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ziua</w:t>
      </w:r>
      <w:proofErr w:type="gramEnd"/>
      <w:r>
        <w:rPr>
          <w:rFonts w:ascii="Courier New" w:hAnsi="Courier New" w:cs="Courier New"/>
          <w:i/>
          <w:iCs/>
        </w:rPr>
        <w:t xml:space="preserve">                 L   M   M   J   V   S   D   L   M   M   J   V ...  ...  ...</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data</w:t>
      </w:r>
      <w:proofErr w:type="gramEnd"/>
      <w:r>
        <w:rPr>
          <w:rFonts w:ascii="Courier New" w:hAnsi="Courier New" w:cs="Courier New"/>
          <w:i/>
          <w:iCs/>
        </w:rPr>
        <w:t xml:space="preserve"> calendaristică  1   2   3   4   5   6   7   8   9  10  11  12 ...  ...  ...</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zile</w:t>
      </w:r>
      <w:proofErr w:type="gramEnd"/>
      <w:r>
        <w:rPr>
          <w:rFonts w:ascii="Courier New" w:hAnsi="Courier New" w:cs="Courier New"/>
          <w:i/>
          <w:iCs/>
        </w:rPr>
        <w:t xml:space="preserve"> plătite         -   -   X   X   X   -   -   Y   Y   Y   Y   Y</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 zile suportate de angajator, Y - zile suportate din bugetul FNUASS.</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caz angajatorul suportă indemnizaţia de asigurări sociale de sănătate pentru 3 zile lucrătoare, având în vedere că 1 şi 2 ianuarie sunt zile de sărbătoare declarate nelucrătoare.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Numărul de zile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urmează a fi plătite nu va cuprinde zilele de sărbătoare declarate nelucrătoare, potrivit prevederilor legale în vigoare, şi/sau zilele nelucrătoare stabilite prin programul de lucru, potrivit contractelor colective de muncă.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plata indemnizaţiilor pentru incapacitate temporară de muncă, aferente concediilor medicale acordate cu întrerupere între ele, acestea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 separat, durata lor nu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sau mai multe concedii medicale pentru afecţiuni diferite, fără întrerupere între ele, indemnizaţia pentru incapacitate temporară de muncă se calculează şi se plăteşte separat,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în care unui asigurat i se acordă două sau mai multe concedii medicale pentru aceeaşi afecţiune, fără întrerupere între ele, durata lor se cumulează, iar plata se suportă conform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din Ordonanţa de urgenţă a Guvernului nr. 158/2005. În această situaţie, la calculul indemnizaţiilor pentru certificatele de concediu medical în continuare se menţine baza de calcul determinată pentru certificatul de concediu medical iniţial.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unui asigurat i se acordă în aceeaşi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două certificate de concediu medical, care se suprapun pentru o anumită perioadă, indemnizaţia se calculează după cum urmează: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w:t>
      </w:r>
      <w:proofErr w:type="gramStart"/>
      <w:r>
        <w:rPr>
          <w:rFonts w:ascii="Times New Roman" w:hAnsi="Times New Roman" w:cs="Times New Roman"/>
          <w:i/>
          <w:iCs/>
          <w:sz w:val="28"/>
          <w:szCs w:val="28"/>
        </w:rPr>
        <w:t>nr</w:t>
      </w:r>
      <w:proofErr w:type="gramEnd"/>
      <w:r>
        <w:rPr>
          <w:rFonts w:ascii="Times New Roman" w:hAnsi="Times New Roman" w:cs="Times New Roman"/>
          <w:i/>
          <w:iCs/>
          <w:sz w:val="28"/>
          <w:szCs w:val="28"/>
        </w:rPr>
        <w:t>.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situaţia în care unui asigurat i se acordă certificat de concediu medical pentru o anumită perioadă, iar asiguratul doreşte să îşi reia activitatea profesională înainte de expirarea perioadei de </w:t>
      </w:r>
      <w:r>
        <w:rPr>
          <w:rFonts w:ascii="Times New Roman" w:hAnsi="Times New Roman" w:cs="Times New Roman"/>
          <w:i/>
          <w:iCs/>
          <w:sz w:val="28"/>
          <w:szCs w:val="28"/>
        </w:rPr>
        <w:lastRenderedPageBreak/>
        <w:t>valabilitate a certificatului de concediu medical, este obligatorie modificarea acestuia, în mod corespunzător, de către medicul prescriptor.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Plătitorii de indemnizaţii de asigurări sociale de sănătate au obligaţia să elibereze asiguratului adeverinţe din care să rezulte numărul de zile de concediu medical pentru incapacitate temporară de muncă avute în ultimele 12 luni, în vederea acordării certificatelor de concediu medical, conform modelului prevăzut în </w:t>
      </w:r>
      <w:r>
        <w:rPr>
          <w:rFonts w:ascii="Times New Roman" w:hAnsi="Times New Roman" w:cs="Times New Roman"/>
          <w:i/>
          <w:iCs/>
          <w:color w:val="008000"/>
          <w:sz w:val="28"/>
          <w:szCs w:val="28"/>
          <w:u w:val="single"/>
        </w:rPr>
        <w:t>anexa nr. 19</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a beneficia de certificate de concediu medical,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au obligaţia de a solicita adeverinţa prevăzută la alin. (1) </w:t>
      </w: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la casele de asigurări de sănătate la care aceştia au depus declaraţia de asigurare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Concediile şi indemnizaţiile pentru prevenirea îmbolnăvirilor şi recuperarea capacităţii de muncă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indemnizaţie</w:t>
      </w:r>
      <w:proofErr w:type="gramEnd"/>
      <w:r>
        <w:rPr>
          <w:rFonts w:ascii="Times New Roman" w:hAnsi="Times New Roman" w:cs="Times New Roman"/>
          <w:sz w:val="28"/>
          <w:szCs w:val="28"/>
        </w:rPr>
        <w:t xml:space="preserve"> pentru reducerea timpului de muncă;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şi indemnizaţie pentru carantină;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balnear, în conformitate cu programul individual de recuperare.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din Ordonanţa de urgenţă a Guvernului nr. 158/2005,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se determină conform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Indemnizaţia pentru reducerea timpului de muncă se suportă integral din bugetul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obţinerea avizului prevăzut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respecta procedura instituită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Concediul şi indemnizaţia pentru carantină se acordă asiguraţilor cărora li se interzice continuarea activităţii din cauza unei boli contagioase, pe durata stabilită prin certificatul eliberat de direcţia de sănătate publică.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concediu medical pentru carantină se eliberează de medicul curant asiguraţilor cărora li se interzice continuarea activităţii din cauza unei boli contagioase, pe durata stabilită în certificatul eliberat de organele de specialitate ale direcţiilor de sănătate publică. Dacă durata perioadei de carantină stabilită de organele de specialitate ale direcţiilor de sănătate publică depăşeşte 90 de zile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avizul medicului expert al asigurărilor sociale.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carantină se determină conform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Indemnizaţia pentru carantină se suportă integral din bugetul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15 - 21 de zile şi se stabileşte de medicul expert al asigurărilor sociale, la propunerea medicului curant.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Programul individual de recuperare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indemnizaţiilor nu se cuvine pe perioadele în care asiguratul, din motive imputabile lui, nu îşi îndeplineşte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urma şi de a respecta programul individual de recuperare.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Beneficiază concomitent de prestaţii pentru acelaşi risc asigurat numai asiguraţii aflaţi în incapacitate temporară de muncă pe o durată mai mare de 90 de zile, care urmează tratament balnear.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obţinerea avizului prevăzut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respecta procedura instituită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maternitate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42 de zile calendaristice.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 drepturile prevăzute la alin. (1) </w:t>
      </w:r>
      <w:proofErr w:type="gramStart"/>
      <w:r>
        <w:rPr>
          <w:rFonts w:ascii="Times New Roman" w:hAnsi="Times New Roman" w:cs="Times New Roman"/>
          <w:i/>
          <w:iCs/>
          <w:sz w:val="28"/>
          <w:szCs w:val="28"/>
        </w:rPr>
        <w:t>beneficiază</w:t>
      </w:r>
      <w:proofErr w:type="gramEnd"/>
      <w:r>
        <w:rPr>
          <w:rFonts w:ascii="Times New Roman" w:hAnsi="Times New Roman" w:cs="Times New Roman"/>
          <w:i/>
          <w:iCs/>
          <w:sz w:val="28"/>
          <w:szCs w:val="28"/>
        </w:rPr>
        <w:t xml:space="preserve"> şi femeile care nu se mai află, din motive neimputabile lor, în una dintre situaţiile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dacă nasc în termen de 9 luni de 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situaţia prevăzută la alin. (2), baza de calcul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de maternitate se constituie din media veniturilor lunare pe baza cărora s-a calculat contribuţia pentru concedii şi indemnizaţii, din ultimele 6 luni anterioare datei pierderii calităţii de asigurat, cu respectarea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Persoanele cu handicap asigurate beneficiază, la cerere, de concediu pentru sarcină, după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a 6-a de sarcină, astfel încât durata minimă obligatorie a concediului de lăuzie să fie de 42 de zile calendaristice.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copilului născut mort sau în situaţia în care acesta moare în perioada concediului de lăuzie, indemnizaţia de maternitate se acordă pe toată durata acestuia.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medical pentru maternitate se acordă numai pentru sarcină şi nu pentru afecţiunile care pot interveni pe parcursul sarcinii, fără legătură cu aceasta.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Certificatele de concediu medical pentru sarcină se eliberează pentru cel mult 30/31 de zile calendaristice de către medicul de familie sau de către medicul de specialitate obstetrică-ginecologie, care </w:t>
      </w:r>
      <w:proofErr w:type="gramStart"/>
      <w:r>
        <w:rPr>
          <w:rFonts w:ascii="Times New Roman" w:hAnsi="Times New Roman" w:cs="Times New Roman"/>
          <w:i/>
          <w:iCs/>
          <w:sz w:val="28"/>
          <w:szCs w:val="28"/>
        </w:rPr>
        <w:t>ia</w:t>
      </w:r>
      <w:proofErr w:type="gramEnd"/>
      <w:r>
        <w:rPr>
          <w:rFonts w:ascii="Times New Roman" w:hAnsi="Times New Roman" w:cs="Times New Roman"/>
          <w:i/>
          <w:iCs/>
          <w:sz w:val="28"/>
          <w:szCs w:val="28"/>
        </w:rPr>
        <w:t xml:space="preserve"> în evidenţă şi urmăreşte pe parcursul sarcinii gravida, până la durata maximă prevăzută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Certificatul de concediu medical pentru lăuzie se eliberează de medicul curant de specialitate obstetrică-ginecologie din unitatea sanitară unde a născut femeia sau de medicul de familie, pentru perioade de cel mult 30/31 de zile calendaristice. Prelungirea concediului medical pentru lăuzie până la durata maximă prevăzută de lege se face de medicul de familie care are în urmărire lăuza.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survine decesul mamei, la naştere sau imediat după aceasta, tatăl beneficiază de restul concediului neefectuat de către mamă, în condiţiile </w:t>
      </w:r>
      <w:r>
        <w:rPr>
          <w:rFonts w:ascii="Times New Roman" w:hAnsi="Times New Roman" w:cs="Times New Roman"/>
          <w:color w:val="008000"/>
          <w:sz w:val="28"/>
          <w:szCs w:val="28"/>
          <w:u w:val="single"/>
        </w:rPr>
        <w:t>Legii concediului paternal nr. 210/1999</w:t>
      </w:r>
      <w:r>
        <w:rPr>
          <w:rFonts w:ascii="Times New Roman" w:hAnsi="Times New Roman" w:cs="Times New Roman"/>
          <w:sz w:val="28"/>
          <w:szCs w:val="28"/>
        </w:rPr>
        <w:t xml:space="preserve">, certificatul fiind eliberat de medicul de specialitate obstetrică-ginecologie din unitatea sanitară unde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născut femeia sau de medicul de familie, după caz.</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maternitate se determină conform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de maternitate se suportă integral din bugetul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pentru îngrijirea copilului bolnav</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au dreptul la concediu şi indemnizaţie pentru îngrijirea copilului bolnav în vârstă de până la 7 ani, iar în cazul copilului cu handicap, pentru afecţiunile intercurente, până la împlinirea vârstei de 18 ani.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Medicul de familie are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acorda concediu medical pentru îngrijirea copilului bolnav, cu durată de cel mult 14 zile calendaristice, în una sau mai multe etape, pentru aceeaşi afecţiune.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Medicul curant din ambulatoriul de specialitate sau spital are dreptul de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acorda concediu medical pentru îngrijirea copilului bolnav, cu durată de cel mult 30/31 de zile calendaristice.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copilul este diagnosticat cu boli infectocontagioase, neoplazii, este imobilizat în aparat gipsat sau supus unor intervenţii chirurgicale, eliberarea certificatelor de concediu medical se va face de medicul curant din unităţile care acordă asistenţă medicală în specialitatea respectivă, pentru durate stabilite de acesta, în funcţie de gravitatea afecţiunii. </w:t>
      </w:r>
      <w:r>
        <w:rPr>
          <w:rFonts w:ascii="Times New Roman" w:hAnsi="Times New Roman" w:cs="Times New Roman"/>
          <w:i/>
          <w:iCs/>
          <w:sz w:val="28"/>
          <w:szCs w:val="28"/>
        </w:rPr>
        <w:t xml:space="preserve">Dacă durata concediului medical depăşeşte 90 de zile,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necesar avizul medicului expert al asigurărilor sociale.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 fost modificat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19 din Ordinul ministrului sănătăţii publice şi al preşedintelui Casei Naţionale de Asigurări de Sănătate nr. 830/175/2007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indemnizaţia pentru îngrijirea copilului bolnav, opţional, unul dintre părinţi, dacă solicitantul îndeplineşte condiţiile de stagiu de cotizare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aceleaşi drepturi, dacă îndeplineşte condiţiile de stagiu de cotizare pentru acordarea acestora, şi asiguratul care, în condiţiile legii,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adoptat, a fost numit tutore, căruia i s-au încredinţat copii în vederea adopţiei sau i-au fost daţi în plasament.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Beneficiază de concediu medical pentru îngrijirea copilului bolnav cu afecţiuni care nu pot fi tratate în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unul dintre părinţi, tutorele, asiguratul căruia i s-a încredinţat copilul spre creştere şi educare sau în plasament familial şi care însoţeşte copilul la tratament în străinătate.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concediu medical se eliberează de medicul curant, cu avizul direcţiilor de sănătate publică, pe baza actelor doveditoare traduse şi autentificate, în condiţiile şi până la duratele maxime prevăzute de lege, dar nu mai târziu de 15 zile de la data revenirii în ţară.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Beneficiază de concediu medical pentru îngrijirea copilului bolnav care primeşte servicii medicale pe teritoriul unui stat membru în UE/SEE/Confederaţiei Elveţiene unul dintre părinţi, tutorele, asiguratul căruia i s-a încredinţat copilul spre creştere şi educare sau în plasament familial şi care însoţeşte copilul.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Certificatul de concediu medical se eliberează de medicul curant, pe baza actelor doveditoare traduse şi autentificate, în condiţiile şi până la duratele maxime prevăzute de lege, dar nu mai târziu de 15 zile de la data revenirii în ţară.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de acordare a indemnizaţiei pentru îngrijirea copilului bolnav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maximum 45 de zile calendaristice pe an pentru un copil, cu excepţia situaţiilor în care copilul este diagnosticat cu boli infectocontagioase, neoplazii, este imobilizat în aparat gipsat, este supus unor intervenţii chirurgicale; durata concediului medical în aceste cazuri va fi stabilită de medicul curant.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se determină conform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pentru îngrijirea copilului bolnav se suportă integral din bugetul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risc maternal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concediul de risc maternal se acordă în condiţiile prevăzute de </w:t>
      </w:r>
      <w:r>
        <w:rPr>
          <w:rFonts w:ascii="Times New Roman" w:hAnsi="Times New Roman" w:cs="Times New Roman"/>
          <w:color w:val="008000"/>
          <w:sz w:val="28"/>
          <w:szCs w:val="28"/>
          <w:u w:val="single"/>
        </w:rPr>
        <w:t>Ordonanţa de urgenţă a Guvernului nr. 96/2003</w:t>
      </w:r>
      <w:r>
        <w:rPr>
          <w:rFonts w:ascii="Times New Roman" w:hAnsi="Times New Roman" w:cs="Times New Roman"/>
          <w:sz w:val="28"/>
          <w:szCs w:val="28"/>
        </w:rPr>
        <w:t xml:space="preserve">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 cu modificările ulterioare.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Certificatele de concediu de risc maternal se eliberează de medicul de familie sau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risc maternal se determină conform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de risc maternal se suportă integral din bugetul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risc maternal se acordă fără condiţie de stagiu de cotizare.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dispoziţii privind indemnizaţiile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în care, potrivit legii, angajatorul îşi suspendă temporar activitatea sau activitatea acestuia încetează prin: divizare ori fuziune, dizolvare, reorganizare, lichidare, reorganizare judiciară, lichidare judiciară, faliment sau prin orice </w:t>
      </w:r>
      <w:proofErr w:type="gramStart"/>
      <w:r>
        <w:rPr>
          <w:rFonts w:ascii="Times New Roman" w:hAnsi="Times New Roman" w:cs="Times New Roman"/>
          <w:i/>
          <w:iCs/>
          <w:sz w:val="28"/>
          <w:szCs w:val="28"/>
        </w:rPr>
        <w:t>altă</w:t>
      </w:r>
      <w:proofErr w:type="gramEnd"/>
      <w:r>
        <w:rPr>
          <w:rFonts w:ascii="Times New Roman" w:hAnsi="Times New Roman" w:cs="Times New Roman"/>
          <w:i/>
          <w:iCs/>
          <w:sz w:val="28"/>
          <w:szCs w:val="28"/>
        </w:rPr>
        <w:t xml:space="preserve"> modalitate prevăzută de lege, drepturile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sunt achitate în condiţiile menţinerii concediului medical pentru aceeaşi afecţiune.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62</w:t>
      </w:r>
      <w:r>
        <w:rPr>
          <w:rFonts w:ascii="Times New Roman" w:hAnsi="Times New Roman" w:cs="Times New Roman"/>
          <w:i/>
          <w:iCs/>
          <w:sz w:val="28"/>
          <w:szCs w:val="28"/>
        </w:rPr>
        <w:t xml:space="preserve"> se aplică şi în situaţia în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achitate în condiţiile prevăzute la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urmează a fi recuperate de către casele de asigurări de sănătate de la angajator, după caz,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Durata concediilor pentru tuberculoză, neoplazii, SIDA, boli cardiovasculare, a concediilor pentru sarcină şi lăuzie, îngrijirea copilului bolnav, pentru reducerea timpului de muncă şi pentru carantină, precum şi pentru risc maternal nu diminuează numărul zilelor de concediu medical acordate unui asigurat pentru celelalte afecţiuni.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concediile medicale prevăzute la alin. (1), plătitorii de indemnizaţii au obligaţia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elibereze adeverinţe din care să rezulte numărul de zile de concediu medical aferent fiecărei afecţiuni în parte.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8-a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Calculul şi plata indemnizaţiilor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Calculul şi plata indemnizaţiilor prevăzute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se fac pe baza certificatului de concediu medical eliberat în condiţiile legii, care constituie document justificativ pentru plată.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Certificatul de concediu medical se prezintă plătitorului până cel mai târziu la data de 5 a lunii următoare celei pentru care a fost acordat concediul.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vor ataşa la certificatul de concediu medical Cererea-tip privind solicitarea indemnizaţiei de asigurări sociale de sănătate, al cărei model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prezentat în </w:t>
      </w:r>
      <w:r>
        <w:rPr>
          <w:rFonts w:ascii="Times New Roman" w:hAnsi="Times New Roman" w:cs="Times New Roman"/>
          <w:i/>
          <w:iCs/>
          <w:color w:val="008000"/>
          <w:sz w:val="28"/>
          <w:szCs w:val="28"/>
          <w:u w:val="single"/>
        </w:rPr>
        <w:t>anexa nr. 9</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(4),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53</w:t>
      </w:r>
      <w:r>
        <w:rPr>
          <w:rFonts w:ascii="Times New Roman" w:hAnsi="Times New Roman" w:cs="Times New Roman"/>
          <w:sz w:val="28"/>
          <w:szCs w:val="28"/>
        </w:rPr>
        <w:t xml:space="preserve">, certificatul de concediu medical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depune la plătitor până cel mai târziu la sfârşitul lunii în care s-a eliberat certificatul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Baza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prevăzute de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se determină ca medie a veniturilor lunare din ultimele 6 luni din cele 12 luni din care se constituie stagiul de cotizare, până la limita a 12 salarii minime brute pe ţară lunar, pe baza cărora se calculează, conform legii,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situaţia în care la stabilirea celor 6 luni din care, potrivit prevederilor </w:t>
      </w:r>
      <w:r>
        <w:rPr>
          <w:rFonts w:ascii="Times New Roman" w:hAnsi="Times New Roman" w:cs="Times New Roman"/>
          <w:i/>
          <w:iCs/>
          <w:color w:val="008000"/>
          <w:sz w:val="28"/>
          <w:szCs w:val="28"/>
          <w:u w:val="single"/>
        </w:rPr>
        <w:t>art. 68</w:t>
      </w:r>
      <w:r>
        <w:rPr>
          <w:rFonts w:ascii="Times New Roman" w:hAnsi="Times New Roman" w:cs="Times New Roman"/>
          <w:i/>
          <w:iCs/>
          <w:sz w:val="28"/>
          <w:szCs w:val="28"/>
        </w:rPr>
        <w:t xml:space="preserve">, se constituie baza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se utilizează perioadele asimilate stagiului de cotizare prevăzute la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(4), veniturile care se iau în considerare sunt: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indemnizaţia lunară pentru creşterea copilului în vârstă de până la 2 ani sau, în cazul copilului cu handicap, de până la 3 ani, potrivit </w:t>
      </w:r>
      <w:r>
        <w:rPr>
          <w:rFonts w:ascii="Times New Roman" w:hAnsi="Times New Roman" w:cs="Times New Roman"/>
          <w:i/>
          <w:iCs/>
          <w:color w:val="008000"/>
          <w:sz w:val="28"/>
          <w:szCs w:val="28"/>
          <w:u w:val="single"/>
        </w:rPr>
        <w:t>Ordonanţei de urgenţă a Guvernului nr. 148/2005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7/2007</w:t>
      </w:r>
      <w:r>
        <w:rPr>
          <w:rFonts w:ascii="Times New Roman" w:hAnsi="Times New Roman" w:cs="Times New Roman"/>
          <w:i/>
          <w:iCs/>
          <w:sz w:val="28"/>
          <w:szCs w:val="28"/>
        </w:rPr>
        <w:t xml:space="preserve">, cu modificările şi completările ulterioare, respectiv indemnizaţia pentru creşterea copilului cu handicap cu vârsta cuprinsă între 3 şi 7 ani, potrivit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republicată,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w:t>
      </w:r>
      <w:proofErr w:type="gramStart"/>
      <w:r>
        <w:rPr>
          <w:rFonts w:ascii="Times New Roman" w:hAnsi="Times New Roman" w:cs="Times New Roman"/>
          <w:i/>
          <w:iCs/>
          <w:sz w:val="28"/>
          <w:szCs w:val="28"/>
        </w:rPr>
        <w:t>indemnizaţiile</w:t>
      </w:r>
      <w:proofErr w:type="gramEnd"/>
      <w:r>
        <w:rPr>
          <w:rFonts w:ascii="Times New Roman" w:hAnsi="Times New Roman" w:cs="Times New Roman"/>
          <w:i/>
          <w:iCs/>
          <w:sz w:val="28"/>
          <w:szCs w:val="28"/>
        </w:rPr>
        <w:t xml:space="preserve"> de asigurări sociale de care au beneficiat asiguraţii, potrivit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salariul</w:t>
      </w:r>
      <w:proofErr w:type="gramEnd"/>
      <w:r>
        <w:rPr>
          <w:rFonts w:ascii="Times New Roman" w:hAnsi="Times New Roman" w:cs="Times New Roman"/>
          <w:i/>
          <w:iCs/>
          <w:sz w:val="28"/>
          <w:szCs w:val="28"/>
        </w:rPr>
        <w:t xml:space="preserve"> de bază minim brut pe ţară, din perioadele respective, pentru situaţiile prevăzute la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(4)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c).</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în care stagiul de cotizare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mic de o lună,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baza de calcul a indemnizaţiilor o constituie venitul lunar din prima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de activitate pentru care s-a stabilit să se plătească contribuţia, cu respectarea prevederilor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duratele de acordare a concediilor medicale, exprimate în zile calendaristice, se plătesc zilele lucrătoare. La stabilirea numărului de zile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plătite se au în vedere prevederile legale cu privire la zilele de sărbătoare declarate nelucrătoare, precum şi cele referitoare la stabilirea programului de lucru, prevăzute prin contractele colective de muncă.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72</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persoana care se află în două sau mai multe situaţii dintre cele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şi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care desfăşoară activitatea la mai mulţi angajatori, la fiecare fiind asigurată conform acestei ordonanţe de urgenţă, indemnizaţiile se calculează şi se plătesc, după caz, de fiecare angajator. În această situaţie primele două exemplare originale ale certificatului de concediu medical se prezintă spre calcul angajatorului la care asiguratul are venitul cel mai mare, iar la celălalt/ceilalţi angajator/angajatori se prezintă cele două exemplare în copii certificate de către medicul prescriptor.</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 copiile certificate se va înscrie "Conform cu originalul" şi se va aplica ştampila unităţii, parafa şi semnătura medicului prescriptor, precum şi, după caz, parafa şi semnătura medicului şef de secţie, în cazul concediului medical acordat la externare pentru o perioada mai mare de 7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Angajatorii plătitori au obligaţia respectării prevederilor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73</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zilnică a bazei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de asigurări sociale de sănătate se determină ca raport între suma veniturilor realizate în ultimele 6 luni, pe baza cărora s-a achitat contribuţia pentru concedii şi indemnizaţii, şi numărul total de zile pentru care s-a achitat contribuţia în această perioadă, astfel:</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Mzbci = &gt;_ </w:t>
      </w:r>
      <w:proofErr w:type="gramStart"/>
      <w:r>
        <w:rPr>
          <w:rFonts w:ascii="Courier New" w:hAnsi="Courier New" w:cs="Courier New"/>
          <w:i/>
          <w:iCs/>
        </w:rPr>
        <w:t>V :</w:t>
      </w:r>
      <w:proofErr w:type="gramEnd"/>
      <w:r>
        <w:rPr>
          <w:rFonts w:ascii="Courier New" w:hAnsi="Courier New" w:cs="Courier New"/>
          <w:i/>
          <w:iCs/>
        </w:rPr>
        <w:t xml:space="preserve"> NTZ</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Mzbci = media zilnică a bazei de calcul a indemnizaţiilor;</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SUMĂ V = suma veniturilor din ultimele 6 luni, pe baza cărora s-a achitat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NTZ = numărul total de zile lucrate din ultimele 6 luni, pe baza cărora s-</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achitat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Figura 1Lex: Formula de calcul al mediei zilnice a bazei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Numărul de zile pentru care s-</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achitat contribuţia pentru concedii şi indemnizaţii în această perioadă nu poate fi mai mare decât numărul zilelor lucrătoare corespunzătoare fiecărei luni din perioada luată în considerare pentru baza de calcul, potrivit </w:t>
      </w:r>
      <w:r>
        <w:rPr>
          <w:rFonts w:ascii="Times New Roman" w:hAnsi="Times New Roman" w:cs="Times New Roman"/>
          <w:i/>
          <w:iCs/>
          <w:color w:val="008000"/>
          <w:sz w:val="28"/>
          <w:szCs w:val="28"/>
          <w:u w:val="single"/>
        </w:rPr>
        <w:t>Legii nr. 53/2003</w:t>
      </w:r>
      <w:r>
        <w:rPr>
          <w:rFonts w:ascii="Times New Roman" w:hAnsi="Times New Roman" w:cs="Times New Roman"/>
          <w:i/>
          <w:iCs/>
          <w:sz w:val="28"/>
          <w:szCs w:val="28"/>
        </w:rPr>
        <w:t xml:space="preserve"> - Codul muncii, cu modificările ulterioare.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persoana asigurată a realizat venituri pe o perioadă mai mică de 6 luni, baza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o constituie media veniturilor realizate pe baza cărora s-a achitat contribuţia.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lei</w:t>
      </w:r>
      <w:proofErr w:type="gramEnd"/>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xml:space="preserve">    1     2      3      4      5      6</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V       -     -    500    500    500    500</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NZ      -     -     21     20     21     20</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caz, media zilnică a bazei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de asigurări sociale de sănătate se determină ca raport între suma veniturilor realizate în lunile 3, 4, 5 şi 6, pe baza cărora s-a achitat contribuţia pentru concedii şi indemnizaţii, şi numărul total de zile pentru care s-a achitat contribuţia în această perioadă.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2 - Situaţia în care veniturile din ultimele 6 luni depăşesc plafonul stabilit de lege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lei</w:t>
      </w:r>
      <w:proofErr w:type="gramEnd"/>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1       2       3       4       5      6</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V**)       5.000   5.000   5.000   5.000   </w:t>
      </w:r>
      <w:proofErr w:type="gramStart"/>
      <w:r>
        <w:rPr>
          <w:rFonts w:ascii="Courier New" w:hAnsi="Courier New" w:cs="Courier New"/>
          <w:i/>
          <w:iCs/>
        </w:rPr>
        <w:t>5.000  5.000</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NZ***)        21      19      21      20      21     20</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roofErr w:type="gramStart"/>
      <w:r>
        <w:rPr>
          <w:rFonts w:ascii="Courier New" w:hAnsi="Courier New" w:cs="Courier New"/>
          <w:i/>
          <w:iCs/>
        </w:rPr>
        <w:t>vplaf</w:t>
      </w:r>
      <w:proofErr w:type="gramEnd"/>
      <w:r>
        <w:rPr>
          <w:rFonts w:ascii="Courier New" w:hAnsi="Courier New" w:cs="Courier New"/>
          <w:i/>
          <w:iCs/>
        </w:rPr>
        <w:t>****) 5.000   5.000   5.000   3.960  3.960   4.680</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1 - luna august 2006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2 - luna septembrie 2006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3 - luna octombrie 2006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4 - luna noiembrie 2006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5 - luna decembrie 2006</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6 - luna ianuarie 2007</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Veniturile totale realizate în cele 6 luni din baza de calcul.</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zile pentru care s-a achitat contribuţia pentru concedii şi indemnizaţii, pe fiecare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din baza de calcul.</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lunile 4, 5 şi 6 veniturile pentru care s-a achitat contribuţia nu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depăşească limita a 12 salarii minime brute pe ţară.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caz, media zilnică a bazei de calcul a indemnizaţiilor se determină ca raport între suma veniturilor totale realizate în lunile 1, 2 şi 3, precum şi veniturile din lunile 4, 5 şi 6, plafonate potrivit legii, pe baza cărora s-a achitat contribuţia pentru concedii şi indemnizaţii, şi numărul total de zile pentru care s-a achitat contribuţia în această perioadă.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3 - Situaţia în care în baza de calcul intră venituri pentru fracţiune de </w:t>
      </w:r>
      <w:proofErr w:type="gramStart"/>
      <w:r>
        <w:rPr>
          <w:rFonts w:ascii="Times New Roman" w:hAnsi="Times New Roman" w:cs="Times New Roman"/>
          <w:i/>
          <w:iCs/>
          <w:sz w:val="28"/>
          <w:szCs w:val="28"/>
        </w:rPr>
        <w:t>lună</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lei</w:t>
      </w:r>
      <w:proofErr w:type="gramEnd"/>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xml:space="preserve"> *)      1       2       3        4       5       6</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V        5.000   5.000   5.000    1.250   5.000   5.000</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NZ          21      19      </w:t>
      </w:r>
      <w:proofErr w:type="gramStart"/>
      <w:r>
        <w:rPr>
          <w:rFonts w:ascii="Courier New" w:hAnsi="Courier New" w:cs="Courier New"/>
          <w:i/>
          <w:iCs/>
        </w:rPr>
        <w:t>21  5</w:t>
      </w:r>
      <w:proofErr w:type="gramEnd"/>
      <w:r>
        <w:rPr>
          <w:rFonts w:ascii="Courier New" w:hAnsi="Courier New" w:cs="Courier New"/>
          <w:i/>
          <w:iCs/>
        </w:rPr>
        <w:t>**)+15      21      20</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roofErr w:type="gramStart"/>
      <w:r>
        <w:rPr>
          <w:rFonts w:ascii="Courier New" w:hAnsi="Courier New" w:cs="Courier New"/>
          <w:i/>
          <w:iCs/>
        </w:rPr>
        <w:t>vplaf</w:t>
      </w:r>
      <w:proofErr w:type="gramEnd"/>
      <w:r>
        <w:rPr>
          <w:rFonts w:ascii="Courier New" w:hAnsi="Courier New" w:cs="Courier New"/>
          <w:i/>
          <w:iCs/>
        </w:rPr>
        <w:t xml:space="preserve">    5.000   5.000   5.000      990   3.960   4.680</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utilizează lunile din exemplul nr. 2.</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a 4-a persoana a avut 5 zile lucrate şi 15 zile de concediu fără plată. În acest caz, veniturile realizate în cele 5 zile lucrate se plafonează conform legii.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4 - Situaţia în care nu există venituri realizate în ultimele 6 luni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xml:space="preserve">            12   11   10   9   8   7   6   5   4   3   2   1</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v                -    </w:t>
      </w:r>
      <w:proofErr w:type="gramStart"/>
      <w:r>
        <w:rPr>
          <w:rFonts w:ascii="Courier New" w:hAnsi="Courier New" w:cs="Courier New"/>
          <w:i/>
          <w:iCs/>
        </w:rPr>
        <w:t>-  500</w:t>
      </w:r>
      <w:proofErr w:type="gramEnd"/>
      <w:r>
        <w:rPr>
          <w:rFonts w:ascii="Courier New" w:hAnsi="Courier New" w:cs="Courier New"/>
          <w:i/>
          <w:iCs/>
        </w:rPr>
        <w:t xml:space="preserve">   -   -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zile lucrătoare 19   22   23  20  23  22  21  22  20  22  20  21</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zile</w:t>
      </w:r>
      <w:proofErr w:type="gramEnd"/>
      <w:r>
        <w:rPr>
          <w:rFonts w:ascii="Courier New" w:hAnsi="Courier New" w:cs="Courier New"/>
          <w:i/>
          <w:iCs/>
        </w:rPr>
        <w:t xml:space="preserve"> de stagiu   -    -   23   -   -   -   -   -   -   -   -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acest caz, media zilnică a bazei de calcul nu se poate determina, deoarece în ultimele 6 luni anterioare producerii riscului nu sunt venituri realizate.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indemnizaţiilor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egal cu produsul dintre media zilnică şi procentele prevăzute de lege, multiplicat cu numărul de zile lucrătoare din concediul medical, astfel: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 = cuantumul indemnizaţiilor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Mzbci = media zilnică a bazei de calcul al indemnizaţiilor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NZLCM = numărul de zile lucrătoare din concediul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V      500   500   500   500   500   500</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pentru care s-a achitat contribuţia pentru concedii şi indemnizaţii,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SUMĂ V = 6 x 500 lei = 3.000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3.000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 24,5902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75%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Ci = Mzbci x ....% x NZLCM = 24</w:t>
      </w:r>
      <w:proofErr w:type="gramStart"/>
      <w:r>
        <w:rPr>
          <w:rFonts w:ascii="Times New Roman" w:hAnsi="Times New Roman" w:cs="Times New Roman"/>
          <w:sz w:val="28"/>
          <w:szCs w:val="28"/>
        </w:rPr>
        <w:t>,5902</w:t>
      </w:r>
      <w:proofErr w:type="gramEnd"/>
      <w:r>
        <w:rPr>
          <w:rFonts w:ascii="Times New Roman" w:hAnsi="Times New Roman" w:cs="Times New Roman"/>
          <w:sz w:val="28"/>
          <w:szCs w:val="28"/>
        </w:rPr>
        <w:t xml:space="preserve"> lei x 75% x 22 = 405,7377 lei, rotunjit la 406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V      500   500   500   125+281     500   500</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luna a 4-a persoana a avut 15 zile de concediu medical pentru care a primit 281 lei reprezentând indemnizaţie de asigurări sociale de sănătate, respectiv 5 zile pentru care s-a achitat contribuţia (125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pentru care s-a achitat contribuţia pentru concedii şi indemnizaţii,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SUMĂ V = 5 x 500 lei + (125 lei + 281) lei = 2.906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2.906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 23,8197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75%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23</w:t>
      </w:r>
      <w:proofErr w:type="gramStart"/>
      <w:r>
        <w:rPr>
          <w:rFonts w:ascii="Times New Roman" w:hAnsi="Times New Roman" w:cs="Times New Roman"/>
          <w:sz w:val="28"/>
          <w:szCs w:val="28"/>
        </w:rPr>
        <w:t>,8197</w:t>
      </w:r>
      <w:proofErr w:type="gramEnd"/>
      <w:r>
        <w:rPr>
          <w:rFonts w:ascii="Times New Roman" w:hAnsi="Times New Roman" w:cs="Times New Roman"/>
          <w:sz w:val="28"/>
          <w:szCs w:val="28"/>
        </w:rPr>
        <w:t xml:space="preserve"> lei x 75% x 22 = 393,0246 lei, rotunjit la 393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Exemplul nr. 3 - Pentru cazurile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lei</w:t>
      </w:r>
      <w:proofErr w:type="gramEnd"/>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luna</w:t>
      </w:r>
      <w:proofErr w:type="gramEnd"/>
      <w:r>
        <w:rPr>
          <w:rFonts w:ascii="Courier New" w:hAnsi="Courier New" w:cs="Courier New"/>
          <w:i/>
          <w:iCs/>
        </w:rPr>
        <w:t xml:space="preserve">   1   2   3   4   5     6*)</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V      -   -   -   -   -   500</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NZ     -   -   -   -   -    21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Persoana respectivă are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stagiu de cotizare mai mic de o lună.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pentru care s-a achitat contribuţia pentru concedii şi indemnizaţii pe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respectivă sau pentru care s-a stabilit să se plătească această contribuţie;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SUMĂ V = 1 x 500 lei = 500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de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500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21 = 23,8095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100%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respectiv 75% [conform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23</w:t>
      </w:r>
      <w:proofErr w:type="gramStart"/>
      <w:r>
        <w:rPr>
          <w:rFonts w:ascii="Times New Roman" w:hAnsi="Times New Roman" w:cs="Times New Roman"/>
          <w:sz w:val="28"/>
          <w:szCs w:val="28"/>
        </w:rPr>
        <w:t>,8095</w:t>
      </w:r>
      <w:proofErr w:type="gramEnd"/>
      <w:r>
        <w:rPr>
          <w:rFonts w:ascii="Times New Roman" w:hAnsi="Times New Roman" w:cs="Times New Roman"/>
          <w:sz w:val="28"/>
          <w:szCs w:val="28"/>
        </w:rPr>
        <w:t xml:space="preserve"> lei x 100% x 22 = 523,8095 lei, rotunjit la 524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23</w:t>
      </w:r>
      <w:proofErr w:type="gramStart"/>
      <w:r>
        <w:rPr>
          <w:rFonts w:ascii="Times New Roman" w:hAnsi="Times New Roman" w:cs="Times New Roman"/>
          <w:sz w:val="28"/>
          <w:szCs w:val="28"/>
        </w:rPr>
        <w:t>,8095</w:t>
      </w:r>
      <w:proofErr w:type="gramEnd"/>
      <w:r>
        <w:rPr>
          <w:rFonts w:ascii="Times New Roman" w:hAnsi="Times New Roman" w:cs="Times New Roman"/>
          <w:sz w:val="28"/>
          <w:szCs w:val="28"/>
        </w:rPr>
        <w:t xml:space="preserve"> lei x 75% x 22 = 393 lei, rotunjit la 393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din Ordinul ministrului sănătăţii şi al preşedintelui Casei Naţionale de Asigurări de Sănătate nr. 130/351/2011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la exemplele menţionate la </w:t>
      </w:r>
      <w:r>
        <w:rPr>
          <w:rFonts w:ascii="Times New Roman" w:hAnsi="Times New Roman" w:cs="Times New Roman"/>
          <w:i/>
          <w:iCs/>
          <w:color w:val="008000"/>
          <w:sz w:val="28"/>
          <w:szCs w:val="28"/>
          <w:u w:val="single"/>
        </w:rPr>
        <w:t>art. 74</w:t>
      </w:r>
      <w:r>
        <w:rPr>
          <w:rFonts w:ascii="Times New Roman" w:hAnsi="Times New Roman" w:cs="Times New Roman"/>
          <w:i/>
          <w:iCs/>
          <w:sz w:val="28"/>
          <w:szCs w:val="28"/>
        </w:rPr>
        <w:t xml:space="preserve">, la determinarea </w:t>
      </w:r>
      <w:r>
        <w:rPr>
          <w:rFonts w:ascii="Times New Roman" w:hAnsi="Times New Roman" w:cs="Times New Roman"/>
          <w:i/>
          <w:iCs/>
          <w:sz w:val="28"/>
          <w:szCs w:val="28"/>
        </w:rPr>
        <w:lastRenderedPageBreak/>
        <w:t>mediei zilnice a bazei de calcul a indemnizaţiilor de asigurări sociale de sănătate (Mzbci), a bazei de calcul lunare a indemnizaţiei de asigurări sociale de sănătate (Bcli) şi a cuantumului indemnizaţiei (Ci) se vor lua în calcul numai două zecimale.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stabilirea cuantumului lunar al indemnizaţiilor de asigurări sociale de sănătate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baza de calcul se stabileşte astfel:</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Bcli = /_ </w:t>
      </w:r>
      <w:proofErr w:type="gramStart"/>
      <w:r>
        <w:rPr>
          <w:rFonts w:ascii="Courier New" w:hAnsi="Courier New" w:cs="Courier New"/>
        </w:rPr>
        <w:t>V :</w:t>
      </w:r>
      <w:proofErr w:type="gramEnd"/>
      <w:r>
        <w:rPr>
          <w:rFonts w:ascii="Courier New" w:hAnsi="Courier New" w:cs="Courier New"/>
        </w:rPr>
        <w:t xml:space="preserve"> NTZ x MNTZ</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Bcli x 25%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Bcli - S,</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care</w:t>
      </w:r>
      <w:proofErr w:type="gramEnd"/>
      <w:r>
        <w:rPr>
          <w:rFonts w:ascii="Times New Roman" w:hAnsi="Times New Roman" w:cs="Times New Roman"/>
          <w:sz w:val="28"/>
          <w:szCs w:val="28"/>
        </w:rPr>
        <w:t xml:space="preserve"> nu poate depăşi Bmax</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baza de calcul lunară al indemnizaţiei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SUMĂ V = suma veniturilor din ultimele 6 luni pe baza cărora s-a achitat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 pe baza cărora s-a achitat contribuţia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MNTZ = media zilelor lucrătoare din ultimele 6 luni din care se constituie baza de calcul;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baremul maxim pentru cuantumul indemnizaţiei, conform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(25% din baza de calcul);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cuantumul indemnizaţiilor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 venitul salarial brut realizat de asigurat prin reducerea timpului normal de muncă.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1</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V      500   500   500   500   500   500</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pentru care s-a achitat contribuţia pentru concedii şi indemnizaţii,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presupune că în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acordării drepturilor venitul salarial brut realizat de asigurat prin reducerea timpului normal de muncă este de 375 lei (S);</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SUMĂ V = 6 x 500 lei = 3.000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MNTZ = </w:t>
      </w:r>
      <w:proofErr w:type="gramStart"/>
      <w:r>
        <w:rPr>
          <w:rFonts w:ascii="Times New Roman" w:hAnsi="Times New Roman" w:cs="Times New Roman"/>
          <w:sz w:val="28"/>
          <w:szCs w:val="28"/>
        </w:rPr>
        <w:t>122 :</w:t>
      </w:r>
      <w:proofErr w:type="gramEnd"/>
      <w:r>
        <w:rPr>
          <w:rFonts w:ascii="Times New Roman" w:hAnsi="Times New Roman" w:cs="Times New Roman"/>
          <w:sz w:val="28"/>
          <w:szCs w:val="28"/>
        </w:rPr>
        <w:t xml:space="preserve"> 6 = 20,33 zile (în acest caz numărul de zile lucrătoare coincide cu numărul de zile lucrate efectiv);</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3.000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x 20,33 = 499,9180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499</w:t>
      </w:r>
      <w:proofErr w:type="gramStart"/>
      <w:r>
        <w:rPr>
          <w:rFonts w:ascii="Times New Roman" w:hAnsi="Times New Roman" w:cs="Times New Roman"/>
          <w:sz w:val="28"/>
          <w:szCs w:val="28"/>
        </w:rPr>
        <w:t>,9180</w:t>
      </w:r>
      <w:proofErr w:type="gramEnd"/>
      <w:r>
        <w:rPr>
          <w:rFonts w:ascii="Times New Roman" w:hAnsi="Times New Roman" w:cs="Times New Roman"/>
          <w:sz w:val="28"/>
          <w:szCs w:val="28"/>
        </w:rPr>
        <w:t xml:space="preserve"> lei x 25% = 124,9795 lei, rotunjit la 125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499</w:t>
      </w:r>
      <w:proofErr w:type="gramStart"/>
      <w:r>
        <w:rPr>
          <w:rFonts w:ascii="Times New Roman" w:hAnsi="Times New Roman" w:cs="Times New Roman"/>
          <w:sz w:val="28"/>
          <w:szCs w:val="28"/>
        </w:rPr>
        <w:t>,9180</w:t>
      </w:r>
      <w:proofErr w:type="gramEnd"/>
      <w:r>
        <w:rPr>
          <w:rFonts w:ascii="Times New Roman" w:hAnsi="Times New Roman" w:cs="Times New Roman"/>
          <w:sz w:val="28"/>
          <w:szCs w:val="28"/>
        </w:rPr>
        <w:t xml:space="preserve"> lei - 375 lei = 124,918 lei, rotunjit la 125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Exemplul nr. 2</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V      500   500   500   281+125      500   500</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luna a 4-a persoana a avut 15 zile de concediu medical, respectiv 5 zile pentru care s-a achitat contribuţia.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pentru care s-a achitat contribuţia pentru concedii şi indemnizaţii,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presupune că în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acordării drepturilor venitul salarial brut realizat de asigurat prin reducerea timpului normal de lucru este de 375 lei (S);</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SUMĂ V = 5 x 500 lei + 281 lei + 125 lei = 2.906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MNTZ = </w:t>
      </w:r>
      <w:proofErr w:type="gramStart"/>
      <w:r>
        <w:rPr>
          <w:rFonts w:ascii="Times New Roman" w:hAnsi="Times New Roman" w:cs="Times New Roman"/>
          <w:sz w:val="28"/>
          <w:szCs w:val="28"/>
        </w:rPr>
        <w:t>122 :</w:t>
      </w:r>
      <w:proofErr w:type="gramEnd"/>
      <w:r>
        <w:rPr>
          <w:rFonts w:ascii="Times New Roman" w:hAnsi="Times New Roman" w:cs="Times New Roman"/>
          <w:sz w:val="28"/>
          <w:szCs w:val="28"/>
        </w:rPr>
        <w:t xml:space="preserve"> 6 = 20,33 de zile (în acest caz se ia în considerare numărul de zile lucrătoare din cele 6 luni);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2.906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x 20,33 = 484,2539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484</w:t>
      </w:r>
      <w:proofErr w:type="gramStart"/>
      <w:r>
        <w:rPr>
          <w:rFonts w:ascii="Times New Roman" w:hAnsi="Times New Roman" w:cs="Times New Roman"/>
          <w:sz w:val="28"/>
          <w:szCs w:val="28"/>
        </w:rPr>
        <w:t>,2539</w:t>
      </w:r>
      <w:proofErr w:type="gramEnd"/>
      <w:r>
        <w:rPr>
          <w:rFonts w:ascii="Times New Roman" w:hAnsi="Times New Roman" w:cs="Times New Roman"/>
          <w:sz w:val="28"/>
          <w:szCs w:val="28"/>
        </w:rPr>
        <w:t xml:space="preserve"> lei x 25% = 121,0635 lei, rotunjit la 121 lei conform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484</w:t>
      </w:r>
      <w:proofErr w:type="gramStart"/>
      <w:r>
        <w:rPr>
          <w:rFonts w:ascii="Times New Roman" w:hAnsi="Times New Roman" w:cs="Times New Roman"/>
          <w:sz w:val="28"/>
          <w:szCs w:val="28"/>
        </w:rPr>
        <w:t>,2539</w:t>
      </w:r>
      <w:proofErr w:type="gramEnd"/>
      <w:r>
        <w:rPr>
          <w:rFonts w:ascii="Times New Roman" w:hAnsi="Times New Roman" w:cs="Times New Roman"/>
          <w:sz w:val="28"/>
          <w:szCs w:val="28"/>
        </w:rPr>
        <w:t xml:space="preserve"> lei - 375 lei = 109,2539 lei, rotunjit la 109 lei.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din Ordinul ministrului sănătăţii şi al preşedintelui Casei Naţionale de Asigurări de Sănătate nr. 130/351/2011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la exemplele menţionate la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la determinarea mediei zilnice a bazei de calcul a indemnizaţiilor de asigurări sociale de sănătate (Mzbci), a bazei de calcul lunare a indemnizaţiei de asigurări sociale de sănătate (Bcli) şi a cuantumului indemnizaţiei (Ci) se vor lua în calcul numai două zecimale.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reprezentând indemnizaţii, care se plătesc asiguraţilor şi care,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se suportă din bugetul Fondului naţional unic de asigurări sociale de sănătate, se reţin de către plătitor din contribuţiile pentru concedii şi indemnizaţii datorate pentru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respectivă.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77</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reprezentând indemnizaţii plătite de către angajatori asiguraţilor, care depăşesc suma contribuţiilor datorate de aceştia în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respectivă, se recuperează din bugetul Fondului naţional unic de asigurări sociale de sănătate din creditele bugetare prevăzute cu această destinaţie.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recuperarea sumelor reprezentând indemnizaţii achitate care depăşesc obligaţia lunară de plată a contribuţiei pentru concedii şi indemnizaţii, angajatorul depune la registratura casei de asigurări de sănătate solicitarea scrisă conform modelului prevăzut în </w:t>
      </w:r>
      <w:r>
        <w:rPr>
          <w:rFonts w:ascii="Times New Roman" w:hAnsi="Times New Roman" w:cs="Times New Roman"/>
          <w:i/>
          <w:iCs/>
          <w:color w:val="008000"/>
          <w:sz w:val="28"/>
          <w:szCs w:val="28"/>
          <w:u w:val="single"/>
        </w:rPr>
        <w:t>anexa nr. 12</w:t>
      </w:r>
      <w:r>
        <w:rPr>
          <w:rFonts w:ascii="Times New Roman" w:hAnsi="Times New Roman" w:cs="Times New Roman"/>
          <w:i/>
          <w:iCs/>
          <w:sz w:val="28"/>
          <w:szCs w:val="28"/>
        </w:rPr>
        <w:t xml:space="preserve">, la care se ataşează Centralizatorul privind certificatele de concediu medical prevăzut în </w:t>
      </w:r>
      <w:r>
        <w:rPr>
          <w:rFonts w:ascii="Times New Roman" w:hAnsi="Times New Roman" w:cs="Times New Roman"/>
          <w:i/>
          <w:iCs/>
          <w:color w:val="008000"/>
          <w:sz w:val="28"/>
          <w:szCs w:val="28"/>
          <w:u w:val="single"/>
        </w:rPr>
        <w:t>anexa nr. 18</w:t>
      </w:r>
      <w:r>
        <w:rPr>
          <w:rFonts w:ascii="Times New Roman" w:hAnsi="Times New Roman" w:cs="Times New Roman"/>
          <w:i/>
          <w:iCs/>
          <w:sz w:val="28"/>
          <w:szCs w:val="28"/>
        </w:rPr>
        <w:t>, precum şi, după caz, dovada achitării contribuţiei pentru concedii şi indemnizaţii, pentru perioada anterioară pentru care se solicită restituirea.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Cererea va fi analizată de compartimentul de specialitate din cadrul casei de asigurări de sănătate, care va întocmi referatul de propunere spre aprobare a cererii de restituire sau, după caz, de respingere cu motivarea acesteia, referat avizat de personalul împuternicit să exercite viza CFP.</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(4) Referatul prevăzut la alin. (3), semnat de directorul executiv al Direcţiei management şi economică,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fi supus aprobării preşedintelui - director general, conform modelului prevăzut în </w:t>
      </w:r>
      <w:r>
        <w:rPr>
          <w:rFonts w:ascii="Times New Roman" w:hAnsi="Times New Roman" w:cs="Times New Roman"/>
          <w:i/>
          <w:iCs/>
          <w:color w:val="008000"/>
          <w:sz w:val="28"/>
          <w:szCs w:val="28"/>
          <w:u w:val="single"/>
        </w:rPr>
        <w:t>anexa nr. 13</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 baza referatului aprobat se întocmesc: ordonanţarea de plată, ordinul de plată, borderoul ordinelor de plată prevăzut în </w:t>
      </w:r>
      <w:r>
        <w:rPr>
          <w:rFonts w:ascii="Times New Roman" w:hAnsi="Times New Roman" w:cs="Times New Roman"/>
          <w:i/>
          <w:iCs/>
          <w:color w:val="008000"/>
          <w:sz w:val="28"/>
          <w:szCs w:val="28"/>
          <w:u w:val="single"/>
        </w:rPr>
        <w:t>anexa nr. 14</w:t>
      </w:r>
      <w:r>
        <w:rPr>
          <w:rFonts w:ascii="Times New Roman" w:hAnsi="Times New Roman" w:cs="Times New Roman"/>
          <w:i/>
          <w:iCs/>
          <w:sz w:val="28"/>
          <w:szCs w:val="28"/>
        </w:rPr>
        <w:t xml:space="preserve"> sau, după caz, comunicarea de respingere a plăţii prevăzută în </w:t>
      </w:r>
      <w:r>
        <w:rPr>
          <w:rFonts w:ascii="Times New Roman" w:hAnsi="Times New Roman" w:cs="Times New Roman"/>
          <w:i/>
          <w:iCs/>
          <w:color w:val="008000"/>
          <w:sz w:val="28"/>
          <w:szCs w:val="28"/>
          <w:u w:val="single"/>
        </w:rPr>
        <w:t>anexa nr. 15</w:t>
      </w:r>
      <w:r>
        <w:rPr>
          <w:rFonts w:ascii="Times New Roman" w:hAnsi="Times New Roman" w:cs="Times New Roman"/>
          <w:i/>
          <w:iCs/>
          <w:sz w:val="28"/>
          <w:szCs w:val="28"/>
        </w:rPr>
        <w:t xml:space="preserve">. În termen de 60 zile de la depunerea cererii de restituire, casa de asigurări de sănătate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efectua plata sumelor aprobate sau va transmite solicitantului comunicarea de respingere a plăţii.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După efectuarea plăţii, dosarul se arhivează la compartimentul de specialitate.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până la data decesului.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a decedat;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nu mai îndeplineşte condiţiile legale pentru acordarea indemnizaţiilor;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altui stat cu care România nu are încheiată convenţie de asigurări sociale;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unui stat cu care România a încheiat convenţie de asigurări sociale, dacă în cadrul acesteia se prevede că indemnizaţiile se plătesc de către celălalt stat.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referitoare la concediile şi indemnizaţiile pentru incapacitate temporară de muncă cauzată de boli obişnuite, respectiv la concediile şi indemnizaţiile pentru prevenirea îmbolnăvirilor şi recuperarea capacităţii de muncă.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sfârşitul fiecărei luni casele teritoriale de pensii transmit caselor de asigurări de sănătate codurile numerice personale şi numele cazurilor care au primit confirmarea de accident de muncă sau boală profesională.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Decontarea cheltuielilor aferente indemnizaţiilor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face între CNPAS şi CNAS prin intermediul caselor teritoriale, după primirea confirmării caracterului de accident de muncă sau de boală profesională.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decontării cheltuielilor aferente indemnizaţiilor prevăzute la alin. (1), casele de asigurări de sănătate vor depune facturile însoţite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borderou centralizator şi copiile certificatelor medicale la casa teritorială de pensii pe raza căreia a fost înregistrat accidentul de muncă sau a fost declarată boala profesională.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Borderoul centralizator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următoarele informaţii: codul numeric personal (CNP), seria şi numărul certificatelor de concedii medicale, sumele aferente indemnizaţiilor plătite pe baza certificatelor de concedii medicale respective.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Termenul de depunere a documentelor de plată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data de 25 a lunii următoare celei în care s-a primit de către casa de asigurări de sănătate confirmarea caracterului de accident de muncă sau de boală profesională.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Decontarea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termen de 30 de zile calendaristice de la data depunerii documentelor la casa teritorială de pensii.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Asiguraţii au obligaţia de a înştiinţa plătitorii de indemnizaţii de asigurări sociale de sănătate privind apariţia stării de incapacitate temporară de muncă şi privind datele de identificare, respectiv numele medicului prescriptor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Abrogat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Abrogat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Abrogat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 Abrogat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 Abrogat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 Abrogat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Indemnizaţiile pot fi solicitate, pe baza actelor justificative,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termen de 90 de zile de la data la care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(1), precum şi plătitorii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erau în drept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le solicite. Cuantumul indemnizaţiilor astfel solicitate se achită la nivelul cuvenit în perioada prevăzută în certificatul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pe care plătitorii de drepturi le achită fără îndeplinirea stagiului minim de cotizare şi pe care aceştia le decontează din bugetul Fondului naţional unic de asigurări sociale de sănătate reprezintă sume încasate necuvenit, care constituie debite ce urmează să fie recuperate potrivit legii.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recuperează sumele plătite necuvenit de la plătitorii prevăzuţi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plătite necuvenit prin intermediul caselor de asigurări de sănătate se recuperează de la beneficiari în baza deciziei casei respective, care constituie titlu executoriu.</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încasate necuvenit cu titlu de indemnizaţii se recuperează de la beneficiari în termenul de prescripţie de 3 ani.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Recuperarea sumelor prevăzute la alin. (3)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efectuează de către angajator sau, după caz, de instituţia care efectuează plata acestor drepturi.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nerecuperate din cauza decesului beneficiarilor nu se mai urmăresc.</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Sumele încasate necuvenit, cu titlu de indemnizaţii, ca urmare a unei infracţiuni săvârşite de beneficiar, se recuperează de la acesta, inclusiv majorările de întârziere aferente, până la recuperarea integrală a prejudiciului.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stabilite în conformitate cu alin. (1), nerecuperate din cauza decesului asiguraţilor, se recuperează de la moştenitori, în condiţiile dreptului comun.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Debitele provenite din indemnizaţiile prevăzute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se recuperează prin executorii proprii ai CNAS şi ai caselor de asigurări de sănătate şi constituie venituri ale bugetului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constituie refuzuri justificate </w:t>
      </w:r>
      <w:proofErr w:type="gramStart"/>
      <w:r>
        <w:rPr>
          <w:rFonts w:ascii="Times New Roman" w:hAnsi="Times New Roman" w:cs="Times New Roman"/>
          <w:sz w:val="28"/>
          <w:szCs w:val="28"/>
        </w:rPr>
        <w:t>la plata</w:t>
      </w:r>
      <w:proofErr w:type="gramEnd"/>
      <w:r>
        <w:rPr>
          <w:rFonts w:ascii="Times New Roman" w:hAnsi="Times New Roman" w:cs="Times New Roman"/>
          <w:sz w:val="28"/>
          <w:szCs w:val="28"/>
        </w:rPr>
        <w:t xml:space="preserve"> indemnizaţiilor următoarele situaţii: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face dovada calităţii de asigurat pentru concedii şi indemnizaţii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neîndeplinirea</w:t>
      </w:r>
      <w:proofErr w:type="gramEnd"/>
      <w:r>
        <w:rPr>
          <w:rFonts w:ascii="Times New Roman" w:hAnsi="Times New Roman" w:cs="Times New Roman"/>
          <w:sz w:val="28"/>
          <w:szCs w:val="28"/>
        </w:rPr>
        <w:t xml:space="preserve"> stagiului complet de cotizare, cu excepţiile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necompletarea</w:t>
      </w:r>
      <w:proofErr w:type="gramEnd"/>
      <w:r>
        <w:rPr>
          <w:rFonts w:ascii="Times New Roman" w:hAnsi="Times New Roman" w:cs="Times New Roman"/>
          <w:sz w:val="28"/>
          <w:szCs w:val="28"/>
        </w:rPr>
        <w:t xml:space="preserve"> tuturor rubricilor din certificatul de concediu medical de către medicul care a eliberat/vizat respectivul certificat;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neprezentarea</w:t>
      </w:r>
      <w:proofErr w:type="gramEnd"/>
      <w:r>
        <w:rPr>
          <w:rFonts w:ascii="Times New Roman" w:hAnsi="Times New Roman" w:cs="Times New Roman"/>
          <w:sz w:val="28"/>
          <w:szCs w:val="28"/>
        </w:rPr>
        <w:t xml:space="preserve"> certificatului de concediu medical în termenele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acordarea</w:t>
      </w:r>
      <w:proofErr w:type="gramEnd"/>
      <w:r>
        <w:rPr>
          <w:rFonts w:ascii="Times New Roman" w:hAnsi="Times New Roman" w:cs="Times New Roman"/>
          <w:sz w:val="28"/>
          <w:szCs w:val="28"/>
        </w:rPr>
        <w:t xml:space="preserve"> retroactivă a certificatelor de concediu medical în afara situaţiilor prevăzute de lege;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certificate</w:t>
      </w:r>
      <w:proofErr w:type="gramEnd"/>
      <w:r>
        <w:rPr>
          <w:rFonts w:ascii="Times New Roman" w:hAnsi="Times New Roman" w:cs="Times New Roman"/>
          <w:sz w:val="28"/>
          <w:szCs w:val="28"/>
        </w:rPr>
        <w:t xml:space="preserve"> de concediu medical ce depăşesc duratele maxime prevăzute de prezentele 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amânarea</w:t>
      </w:r>
      <w:proofErr w:type="gramEnd"/>
      <w:r>
        <w:rPr>
          <w:rFonts w:ascii="Times New Roman" w:hAnsi="Times New Roman" w:cs="Times New Roman"/>
          <w:sz w:val="28"/>
          <w:szCs w:val="28"/>
        </w:rPr>
        <w:t xml:space="preserve"> plăţii ca urmare a sesizării comisiilor care efectuează controlul, de către angajatorul care constată eliberări nejustificate de certificate de concedii medicale;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g^</w:t>
      </w:r>
      <w:proofErr w:type="gramEnd"/>
      <w:r>
        <w:rPr>
          <w:rFonts w:ascii="Times New Roman" w:hAnsi="Times New Roman" w:cs="Times New Roman"/>
          <w:i/>
          <w:iCs/>
          <w:sz w:val="28"/>
          <w:szCs w:val="28"/>
        </w:rPr>
        <w:t>1) *** Abrogată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situaţii similare temeinic fundamentate.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obligaţia de a raporta datele referitoare la aceste certificate. Raportarea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lunar, la termenele stabilite de casele de asigurări de sănătate, atât pe suport hârtie, conform formularului de raportare prezentat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 cât şi electronic, în formatul solicitat de CNAS.</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au obligaţia de a ţine evidenţe distincte cu înregistrarea certificatelor de concediu medical distribuite medicilor, precum şi a certificatelor de concediu medical eliberate de aceştia.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Contribuţia de asigurări sociale de sănătate nu se datorează asupra indemnizaţiilor reglementate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cu excepţia contribuţiei de asigurări sociale de sănătate datorate de angajator pentru indemnizaţiile de asigurări sociale de sănătate suportate din fondurile proprii ale acestora.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constituirea bazei de calcul a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Drepturile la concedii şi indemnizaţii care s-au născut anterior situaţiei de încetare a activităţii angajatorului sau înainte de expirarea termenului pentru care a fost încheiat contractul </w:t>
      </w:r>
      <w:r>
        <w:rPr>
          <w:rFonts w:ascii="Times New Roman" w:hAnsi="Times New Roman" w:cs="Times New Roman"/>
          <w:i/>
          <w:iCs/>
          <w:sz w:val="28"/>
          <w:szCs w:val="28"/>
        </w:rPr>
        <w:lastRenderedPageBreak/>
        <w:t>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Plata indemnizaţiilor de asigurări sociale de sănătate, pentru drepturile care s-au născut anterior situaţiilor prevăzute la alin. (1), se efectuează până la încetarea situaţiei care a determinat necesitatea eliberării de certificate medicale.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lista</w:t>
      </w:r>
      <w:proofErr w:type="gramEnd"/>
      <w:r>
        <w:rPr>
          <w:rFonts w:ascii="Times New Roman" w:hAnsi="Times New Roman" w:cs="Times New Roman"/>
          <w:sz w:val="28"/>
          <w:szCs w:val="28"/>
        </w:rPr>
        <w:t xml:space="preserve"> angajaţilor aflaţi în plată de indemnizaţii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situaţia</w:t>
      </w:r>
      <w:proofErr w:type="gramEnd"/>
      <w:r>
        <w:rPr>
          <w:rFonts w:ascii="Times New Roman" w:hAnsi="Times New Roman" w:cs="Times New Roman"/>
          <w:sz w:val="28"/>
          <w:szCs w:val="28"/>
        </w:rPr>
        <w:t xml:space="preserve"> plăţii lunare a drepturilor până la data depunerii documentaţiei;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legal prin care s-a dispus încetarea raportului de muncă, cu indicarea temeiului legal;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actele</w:t>
      </w:r>
      <w:proofErr w:type="gramEnd"/>
      <w:r>
        <w:rPr>
          <w:rFonts w:ascii="Times New Roman" w:hAnsi="Times New Roman" w:cs="Times New Roman"/>
          <w:sz w:val="28"/>
          <w:szCs w:val="28"/>
        </w:rPr>
        <w:t xml:space="preserve"> medicale şi alte acte prevăzute de lege pentru acordarea drepturilor;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expirării termenului pentru care a fost încheiat contractul individual de muncă, se mai depune şi copia de pe contractul individual de muncă, cu viza inspectoratului teritorial de muncă, după caz;</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încetării activităţii angajatorului, se mai depune şi unul dintre următoarele acte: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oficial care atestă începerea procedurii de încetare a activităţii angajatorului (încheierea judecătorului-sindic, hotărârea adunării generale a acţionarilor, rămasă definitivă, privind lichidarea administrativă);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legalizată de pe certificatul de încheiere privind radierea din registrul comerţului (pentru angajatori, agenţi economici);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confirmarea</w:t>
      </w:r>
      <w:proofErr w:type="gramEnd"/>
      <w:r>
        <w:rPr>
          <w:rFonts w:ascii="Times New Roman" w:hAnsi="Times New Roman" w:cs="Times New Roman"/>
          <w:sz w:val="28"/>
          <w:szCs w:val="28"/>
        </w:rPr>
        <w:t xml:space="preserve"> scrisă a expirării valabilităţii sau a anulării autorizaţiei de funcţionare ori a autorizaţiei de liberă practică (pentru angajatori, persoane fizice);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procesul-verbal</w:t>
      </w:r>
      <w:proofErr w:type="gramEnd"/>
      <w:r>
        <w:rPr>
          <w:rFonts w:ascii="Times New Roman" w:hAnsi="Times New Roman" w:cs="Times New Roman"/>
          <w:sz w:val="28"/>
          <w:szCs w:val="28"/>
        </w:rPr>
        <w:t xml:space="preserve"> de insolvabilitate încheiat de unităţile fiscale teritoriale;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legalizată de pe actul de desfiinţare a organizaţiei cooperaţiei meşteşugăreşti;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confirmarea</w:t>
      </w:r>
      <w:proofErr w:type="gramEnd"/>
      <w:r>
        <w:rPr>
          <w:rFonts w:ascii="Times New Roman" w:hAnsi="Times New Roman" w:cs="Times New Roman"/>
          <w:sz w:val="28"/>
          <w:szCs w:val="28"/>
        </w:rPr>
        <w:t xml:space="preserve"> scrisă a expirării mandatului exercitat în cadrul autorităţii elective, executive, legislative sau judecătoreşti;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alte acte prevăzute de legislaţia în materie în vigoare la data încetării activităţii angajatorului.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termenul de plată a indemnizaţiei expiră într-o zi nelucrătoare, plata se consideră în termen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efectuată în ziua lucrătoare imediat următoare.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- 19 fac parte integrantă din prezentele 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 *1)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Anexa nr. 1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reprodusă în facsimil.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12 din Ordinul ministrului sănătăţii şi al preşedintelui Casei Naţionale de Asigurări de Sănătate nr. 130/351/2011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utilizează numai pentru depunerea declaraţiilor rectificative pentru perioadele de raportare anterioare datei de 1 ianuarie 2011.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|_|_|_|_|_|_|_| din ziua |_|_| </w:t>
      </w:r>
      <w:proofErr w:type="gramStart"/>
      <w:r>
        <w:rPr>
          <w:rFonts w:ascii="Courier New" w:hAnsi="Courier New" w:cs="Courier New"/>
          <w:i/>
          <w:iCs/>
        </w:rPr>
        <w:t>luna</w:t>
      </w:r>
      <w:proofErr w:type="gramEnd"/>
      <w:r>
        <w:rPr>
          <w:rFonts w:ascii="Courier New" w:hAnsi="Courier New" w:cs="Courier New"/>
          <w:i/>
          <w:iCs/>
        </w:rPr>
        <w:t xml:space="preserve"> |_|_| anul |_|_|_|_|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DECLARAŢIE iniţială |_| rectificativă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Privind evidenţa obligaţiilor de plată către bugetul Fondului Naţional Unic de Asigurări Sociale de Sănătate pentru concedii şi indemnizaţii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pentru</w:t>
      </w:r>
      <w:proofErr w:type="gramEnd"/>
      <w:r>
        <w:rPr>
          <w:rFonts w:ascii="Courier New" w:hAnsi="Courier New" w:cs="Courier New"/>
          <w:i/>
          <w:iCs/>
        </w:rPr>
        <w:t xml:space="preserve"> luna |_|_| anul |_|_|_|_|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Denumire angajator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CUI (cod fiscal) |_|_|_|_|_|_|_|_|_|_|_|_|_|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Nr. Înreg. Reg. Comerţului |_|_|_|/|_|_|_|_|_|/|_|_|_|_|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 Nr. Angajaţi |_|_|_|_|_|_|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Total fond salarii brute realizate |_|_|_|_|_|_|_|_|_|_|_|_|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 Total contribuţii pentru concedii şi       |_|_|_|_|_|_|_|_|_|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indemnizaţii</w:t>
      </w:r>
      <w:proofErr w:type="gramEnd"/>
      <w:r>
        <w:rPr>
          <w:rFonts w:ascii="Courier New" w:hAnsi="Courier New" w:cs="Courier New"/>
          <w:i/>
          <w:iCs/>
        </w:rPr>
        <w:t xml:space="preserve"> calculate la fond salarii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 Total indemnizaţii suportate FAAMBP        |_|_|_|_|_|_|_|_|_|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H. Total contribuţii pentru concedii şi       |_|_|_|_|_|_|_|_|_|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indemnizaţii</w:t>
      </w:r>
      <w:proofErr w:type="gramEnd"/>
      <w:r>
        <w:rPr>
          <w:rFonts w:ascii="Courier New" w:hAnsi="Courier New" w:cs="Courier New"/>
          <w:i/>
          <w:iCs/>
        </w:rPr>
        <w:t xml:space="preserve"> datorate pentru</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indemnizaţiile</w:t>
      </w:r>
      <w:proofErr w:type="gramEnd"/>
      <w:r>
        <w:rPr>
          <w:rFonts w:ascii="Courier New" w:hAnsi="Courier New" w:cs="Courier New"/>
          <w:i/>
          <w:iCs/>
        </w:rPr>
        <w:t xml:space="preserve"> suportate de FAAMBP</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Total contribuţii datorate FNUASS          |_|_|_|_|_|_|_|_|_|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pentru</w:t>
      </w:r>
      <w:proofErr w:type="gramEnd"/>
      <w:r>
        <w:rPr>
          <w:rFonts w:ascii="Courier New" w:hAnsi="Courier New" w:cs="Courier New"/>
          <w:i/>
          <w:iCs/>
        </w:rPr>
        <w:t xml:space="preserve"> concedii şi indemnizaţii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 Total cuantum prestaţii de suportat        |_|_|_|_|_|_|_|_|_|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din</w:t>
      </w:r>
      <w:proofErr w:type="gramEnd"/>
      <w:r>
        <w:rPr>
          <w:rFonts w:ascii="Courier New" w:hAnsi="Courier New" w:cs="Courier New"/>
          <w:i/>
          <w:iCs/>
        </w:rPr>
        <w:t xml:space="preserve"> FNUASS pentru concedii şi indemnizaţii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Din care: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w:t>
      </w:r>
      <w:proofErr w:type="gramStart"/>
      <w:r>
        <w:rPr>
          <w:rFonts w:ascii="Courier New" w:hAnsi="Courier New" w:cs="Courier New"/>
          <w:i/>
          <w:iCs/>
        </w:rPr>
        <w:t>Cazuri  Total</w:t>
      </w:r>
      <w:proofErr w:type="gramEnd"/>
      <w:r>
        <w:rPr>
          <w:rFonts w:ascii="Courier New" w:hAnsi="Courier New" w:cs="Courier New"/>
          <w:i/>
          <w:iCs/>
        </w:rPr>
        <w:t xml:space="preserve"> zile   Total zile prestaţii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prestaţii</w:t>
      </w:r>
      <w:proofErr w:type="gramEnd"/>
      <w:r>
        <w:rPr>
          <w:rFonts w:ascii="Courier New" w:hAnsi="Courier New" w:cs="Courier New"/>
          <w:i/>
          <w:iCs/>
        </w:rPr>
        <w:t xml:space="preserve">    suportate de angajator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Suma        Total zile   Suma din F.N.U.A.S.S.</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suportată</w:t>
      </w:r>
      <w:proofErr w:type="gramEnd"/>
      <w:r>
        <w:rPr>
          <w:rFonts w:ascii="Courier New" w:hAnsi="Courier New" w:cs="Courier New"/>
          <w:i/>
          <w:iCs/>
        </w:rPr>
        <w:t xml:space="preserve">   prestaţii    pentru concedii şi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w:t>
      </w:r>
      <w:proofErr w:type="gramEnd"/>
      <w:r>
        <w:rPr>
          <w:rFonts w:ascii="Courier New" w:hAnsi="Courier New" w:cs="Courier New"/>
          <w:i/>
          <w:iCs/>
        </w:rPr>
        <w:t xml:space="preserve">          din          indemnizaţii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angajator</w:t>
      </w:r>
      <w:proofErr w:type="gramEnd"/>
      <w:r>
        <w:rPr>
          <w:rFonts w:ascii="Courier New" w:hAnsi="Courier New" w:cs="Courier New"/>
          <w:i/>
          <w:iCs/>
        </w:rPr>
        <w:t xml:space="preserve">   F.N.U.A.S.S.</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J1. Indemnizaţii pentru      |_|_|_|_|_| |_|_|_|_|_|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incapacitate</w:t>
      </w:r>
      <w:proofErr w:type="gramEnd"/>
      <w:r>
        <w:rPr>
          <w:rFonts w:ascii="Courier New" w:hAnsi="Courier New" w:cs="Courier New"/>
          <w:i/>
          <w:iCs/>
        </w:rPr>
        <w:t xml:space="preserve"> temporară   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w:t>
      </w:r>
      <w:proofErr w:type="gramEnd"/>
      <w:r>
        <w:rPr>
          <w:rFonts w:ascii="Courier New" w:hAnsi="Courier New" w:cs="Courier New"/>
          <w:i/>
          <w:iCs/>
        </w:rPr>
        <w:t xml:space="preserve"> muncă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|_|_|_|_|_|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J2. Prevenire îmbolnăvire    |_|_|_|_|_| |_|_|_|_|_|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|_|_|_|_|_|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J3. Sarcină şi lăuzie        |_|_|_|_|_| |_|_|_|_|_|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|_|_|_|_|_|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J4. Îngrijire copil bolnav   |_|_|_|_|_| |_|_|_|_|_|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|_|_|_|_|_|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J5. Indemnizaţie de risc     |_|_|_|_|_| |_|_|_|_|_|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maternal</w:t>
      </w:r>
      <w:proofErr w:type="gramEnd"/>
      <w:r>
        <w:rPr>
          <w:rFonts w:ascii="Courier New" w:hAnsi="Courier New" w:cs="Courier New"/>
          <w:i/>
          <w:iCs/>
        </w:rPr>
        <w:t xml:space="preserve">                 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|_|_|_|_|_|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K. Total sumă de recuperat de la FNUASS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pentru</w:t>
      </w:r>
      <w:proofErr w:type="gramEnd"/>
      <w:r>
        <w:rPr>
          <w:rFonts w:ascii="Courier New" w:hAnsi="Courier New" w:cs="Courier New"/>
          <w:i/>
          <w:iCs/>
        </w:rPr>
        <w:t xml:space="preserve"> concedii şi indemnizaţii din                 |_|_|_|_|_|_|_|_|_|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luna/lunile</w:t>
      </w:r>
      <w:proofErr w:type="gramEnd"/>
      <w:r>
        <w:rPr>
          <w:rFonts w:ascii="Courier New" w:hAnsi="Courier New" w:cs="Courier New"/>
          <w:i/>
          <w:iCs/>
        </w:rPr>
        <w:t xml:space="preserve"> anterioare</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 Total sumă recuperată de angajator din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contribuţia</w:t>
      </w:r>
      <w:proofErr w:type="gramEnd"/>
      <w:r>
        <w:rPr>
          <w:rFonts w:ascii="Courier New" w:hAnsi="Courier New" w:cs="Courier New"/>
          <w:i/>
          <w:iCs/>
        </w:rPr>
        <w:t xml:space="preserve"> lunii curente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 Total sumă de virat la FNUASS pentru concedii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şi</w:t>
      </w:r>
      <w:proofErr w:type="gramEnd"/>
      <w:r>
        <w:rPr>
          <w:rFonts w:ascii="Courier New" w:hAnsi="Courier New" w:cs="Courier New"/>
          <w:i/>
          <w:iCs/>
        </w:rPr>
        <w:t xml:space="preserve"> indemnizaţii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 Total sumă de recuperat de la FNUASS pentru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concedii</w:t>
      </w:r>
      <w:proofErr w:type="gramEnd"/>
      <w:r>
        <w:rPr>
          <w:rFonts w:ascii="Courier New" w:hAnsi="Courier New" w:cs="Courier New"/>
          <w:i/>
          <w:iCs/>
        </w:rPr>
        <w:t xml:space="preserve"> şi indemnizaţii                            |_|_|_|_|_|_|_|_|_|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O. Adresă angajator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Localitatea: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Strada: |_|_|_|_|_|_|_|_|_|_|_|_|_|_|_|_|_|_|_|_| Nr. |_|_|_|_|_|_|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Bl. |_|_|_|_|_|_| Sc. |_|_|_|_| </w:t>
      </w:r>
      <w:proofErr w:type="gramStart"/>
      <w:r>
        <w:rPr>
          <w:rFonts w:ascii="Courier New" w:hAnsi="Courier New" w:cs="Courier New"/>
          <w:i/>
          <w:iCs/>
        </w:rPr>
        <w:t>Et</w:t>
      </w:r>
      <w:proofErr w:type="gramEnd"/>
      <w:r>
        <w:rPr>
          <w:rFonts w:ascii="Courier New" w:hAnsi="Courier New" w:cs="Courier New"/>
          <w:i/>
          <w:iCs/>
        </w:rPr>
        <w:t>. |_|_| Ap. |_|_|_|_|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Tel: |_|_|_|_|_|_|_|_|_|_|_|_|_|_|_| Judeţ: |_|_|_|_|_|_|_|_|_|_|_|_|_|_|_|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Sector: |_|_| E-mail: |___________________________________________________|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 Conturi bancare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Banca: |_|_|_|_|_|_|_|_|_|_|_|_|_|_|_|_|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Filiala: |_|_|_|_|_|_|_|_|_|_|_|_|_|_|_|_|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 |_|_|_|_|_|_|_|_|_|_|_|_|_|_|_|_|_|_|_|_|_|_|_|_|_|_|_|_|_|_|_|_|_|_|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Banca: |_|_|_|_|_|_|_|_|_|_|_|_|_|_|_|_|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Filiala: |_|_|_|_|_|_|_|_|_|_|_|_|_|_|_|_|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 |_|_|_|_|_|_|_|_|_|_|_|_|_|_|_|_|_|_|_|_|_|_|_|_|_|_|_|_|_|_|_|_|_|_|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sancţiunile aplicate falsului în acte publice, declar că am examinat această declaraţie şi în conformitate cu informaţiile furnizate o declar corectă şi completă</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Numele .................</w:t>
      </w:r>
      <w:proofErr w:type="gramEnd"/>
      <w:r>
        <w:rPr>
          <w:rFonts w:ascii="Courier New" w:hAnsi="Courier New" w:cs="Courier New"/>
          <w:i/>
          <w:iCs/>
        </w:rPr>
        <w:t xml:space="preserve"> </w:t>
      </w:r>
      <w:proofErr w:type="gramStart"/>
      <w:r>
        <w:rPr>
          <w:rFonts w:ascii="Courier New" w:hAnsi="Courier New" w:cs="Courier New"/>
          <w:i/>
          <w:iCs/>
        </w:rPr>
        <w:t>Prenumele ......................</w:t>
      </w:r>
      <w:proofErr w:type="gramEnd"/>
      <w:r>
        <w:rPr>
          <w:rFonts w:ascii="Courier New" w:hAnsi="Courier New" w:cs="Courier New"/>
          <w:i/>
          <w:iCs/>
        </w:rPr>
        <w:t xml:space="preserve"> </w:t>
      </w:r>
      <w:proofErr w:type="gramStart"/>
      <w:r>
        <w:rPr>
          <w:rFonts w:ascii="Courier New" w:hAnsi="Courier New" w:cs="Courier New"/>
          <w:i/>
          <w:iCs/>
        </w:rPr>
        <w:t>Data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Funcţie**</w:t>
      </w:r>
      <w:proofErr w:type="gramStart"/>
      <w:r>
        <w:rPr>
          <w:rFonts w:ascii="Courier New" w:hAnsi="Courier New" w:cs="Courier New"/>
          <w:i/>
          <w:iCs/>
        </w:rPr>
        <w:t>)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Semnătura şi </w:t>
      </w:r>
      <w:proofErr w:type="gramStart"/>
      <w:r>
        <w:rPr>
          <w:rFonts w:ascii="Courier New" w:hAnsi="Courier New" w:cs="Courier New"/>
          <w:i/>
          <w:iCs/>
        </w:rPr>
        <w:t>ştampila ..........</w:t>
      </w:r>
      <w:proofErr w:type="gramEnd"/>
      <w:r>
        <w:rPr>
          <w:rFonts w:ascii="Courier New" w:hAnsi="Courier New" w:cs="Courier New"/>
          <w:i/>
          <w:iCs/>
        </w:rPr>
        <w:t xml:space="preserve"> Nr. total de file anexa 2 |_|_|_|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Sumele recuperate din contribuţia lunii curente sunt sumele pentru care nu se depune cerere de restituire la CAS</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Director General </w:t>
      </w:r>
      <w:proofErr w:type="gramStart"/>
      <w:r>
        <w:rPr>
          <w:rFonts w:ascii="Courier New" w:hAnsi="Courier New" w:cs="Courier New"/>
          <w:i/>
          <w:iCs/>
        </w:rPr>
        <w:t>sau</w:t>
      </w:r>
      <w:proofErr w:type="gramEnd"/>
      <w:r>
        <w:rPr>
          <w:rFonts w:ascii="Courier New" w:hAnsi="Courier New" w:cs="Courier New"/>
          <w:i/>
          <w:iCs/>
        </w:rPr>
        <w:t xml:space="preserve"> altă persoană autorizată</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_                               _ _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Declaraţie nominală pe suport magnetic |_|         Nr. Dischete/CD-ROM |_|_|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Declaraţie nominală transmisă pe </w:t>
      </w:r>
      <w:proofErr w:type="gramStart"/>
      <w:r>
        <w:rPr>
          <w:rFonts w:ascii="Courier New" w:hAnsi="Courier New" w:cs="Courier New"/>
          <w:i/>
          <w:iCs/>
        </w:rPr>
        <w:t>cale  |</w:t>
      </w:r>
      <w:proofErr w:type="gramEnd"/>
      <w:r>
        <w:rPr>
          <w:rFonts w:ascii="Courier New" w:hAnsi="Courier New" w:cs="Courier New"/>
          <w:i/>
          <w:iCs/>
        </w:rPr>
        <w:t>_|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electronică</w:t>
      </w:r>
      <w:proofErr w:type="gramEnd"/>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Verificat corectitudinea fişierelor:   Nume: ........... Semnătură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 *1)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Anexa nr. 2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reprodusă în facsimil.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12 din Ordinul ministrului sănătăţii şi al preşedintelui Casei Naţionale de Asigurări de Sănătate nr. 130/351/2011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se utilizează numai pentru depunerea declaraţiilor rectificative pentru perioadele de raportare anterioare datei de 1 ianuarie 2011.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|_|_|_|_|_|_|_| din ziua |_|_| </w:t>
      </w:r>
      <w:proofErr w:type="gramStart"/>
      <w:r>
        <w:rPr>
          <w:rFonts w:ascii="Courier New" w:hAnsi="Courier New" w:cs="Courier New"/>
          <w:i/>
          <w:iCs/>
        </w:rPr>
        <w:t>luna</w:t>
      </w:r>
      <w:proofErr w:type="gramEnd"/>
      <w:r>
        <w:rPr>
          <w:rFonts w:ascii="Courier New" w:hAnsi="Courier New" w:cs="Courier New"/>
          <w:i/>
          <w:iCs/>
        </w:rPr>
        <w:t xml:space="preserve"> |_|_| anul |_|_|_|_|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DECLARAŢIE iniţială |_| rectificativă |_|</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privind</w:t>
      </w:r>
      <w:proofErr w:type="gramEnd"/>
      <w:r>
        <w:rPr>
          <w:rFonts w:ascii="Courier New" w:hAnsi="Courier New" w:cs="Courier New"/>
          <w:i/>
          <w:iCs/>
        </w:rPr>
        <w:t xml:space="preserve"> evidenţa nominală a asiguraţilor care au beneficiat de concedii şi indemnizaţii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pentru</w:t>
      </w:r>
      <w:proofErr w:type="gramEnd"/>
      <w:r>
        <w:rPr>
          <w:rFonts w:ascii="Courier New" w:hAnsi="Courier New" w:cs="Courier New"/>
          <w:i/>
          <w:iCs/>
        </w:rPr>
        <w:t xml:space="preserve"> luna |_|_| anul |_|_|_|_|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Denumire angajator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CUI |_|_|_|_|_|_|_|_|_|_|_|_|_|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   _____________   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Nr.   | |Tip          | | Nume/Prenume asigurat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crt</w:t>
      </w:r>
      <w:proofErr w:type="gramEnd"/>
      <w:r>
        <w:rPr>
          <w:rFonts w:ascii="Courier New" w:hAnsi="Courier New" w:cs="Courier New"/>
          <w:i/>
          <w:iCs/>
        </w:rPr>
        <w:t>.  | |rectificare*)|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 |_____________| |_______________________|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_____________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 |_____________| |_|_|_|_|_|_|_|_|_|_|_|_|_|_|_|_|_|_|_|_|_|_|_|_|_|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   _____________________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CNP asigurat      | | Luat în evidenţă la | | Zile lucrătoare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 | CAS ............... |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 |_____________________|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CNP copil         |                         | Total zile lucrate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                         |____________________|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__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                  |__|__|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__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Serie şi număr                 | |_|_|_|_|_| |_|_|_|_|_|_|_|_|_|_|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Certificat de Concediu Medical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 _ _ _ _ _ _ _      __________________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acordării | |_|_|_|_|_|_|_|_|    | Cod indemnizaţie </w:t>
      </w:r>
      <w:proofErr w:type="gramStart"/>
      <w:r>
        <w:rPr>
          <w:rFonts w:ascii="Courier New" w:hAnsi="Courier New" w:cs="Courier New"/>
          <w:i/>
          <w:iCs/>
        </w:rPr>
        <w:t>|  |</w:t>
      </w:r>
      <w:proofErr w:type="gramEnd"/>
      <w:r>
        <w:rPr>
          <w:rFonts w:ascii="Courier New" w:hAnsi="Courier New" w:cs="Courier New"/>
          <w:i/>
          <w:iCs/>
        </w:rPr>
        <w:t>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w:t>
      </w:r>
      <w:proofErr w:type="gramStart"/>
      <w:r>
        <w:rPr>
          <w:rFonts w:ascii="Courier New" w:hAnsi="Courier New" w:cs="Courier New"/>
          <w:i/>
          <w:iCs/>
        </w:rPr>
        <w:t>|  Z</w:t>
      </w:r>
      <w:proofErr w:type="gramEnd"/>
      <w:r>
        <w:rPr>
          <w:rFonts w:ascii="Courier New" w:hAnsi="Courier New" w:cs="Courier New"/>
          <w:i/>
          <w:iCs/>
        </w:rPr>
        <w:t xml:space="preserve"> Z L L A A A A     |__________________|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Locul de      | Medic de |_</w:t>
      </w:r>
      <w:proofErr w:type="gramStart"/>
      <w:r>
        <w:rPr>
          <w:rFonts w:ascii="Courier New" w:hAnsi="Courier New" w:cs="Courier New"/>
          <w:i/>
          <w:iCs/>
        </w:rPr>
        <w:t>|  Spital</w:t>
      </w:r>
      <w:proofErr w:type="gramEnd"/>
      <w:r>
        <w:rPr>
          <w:rFonts w:ascii="Courier New" w:hAnsi="Courier New" w:cs="Courier New"/>
          <w:i/>
          <w:iCs/>
        </w:rPr>
        <w:t xml:space="preserve"> |_|  Ambulatoriu |_|  CAS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prescriere</w:t>
      </w:r>
      <w:proofErr w:type="gramEnd"/>
      <w:r>
        <w:rPr>
          <w:rFonts w:ascii="Courier New" w:hAnsi="Courier New" w:cs="Courier New"/>
          <w:i/>
          <w:iCs/>
        </w:rPr>
        <w:t xml:space="preserve">    | familie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   _ _ _ _ _ _ _ _       _______________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Valabil       | |_|_|_|_|_|_|_|_|     | Valabil       | |_|_|_|_|_|_|_|_|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w:t>
      </w:r>
      <w:proofErr w:type="gramEnd"/>
      <w:r>
        <w:rPr>
          <w:rFonts w:ascii="Courier New" w:hAnsi="Courier New" w:cs="Courier New"/>
          <w:i/>
          <w:iCs/>
        </w:rPr>
        <w:t xml:space="preserve"> la ....... |  Z Z L L A A A A      | până la ..... </w:t>
      </w:r>
      <w:proofErr w:type="gramStart"/>
      <w:r>
        <w:rPr>
          <w:rFonts w:ascii="Courier New" w:hAnsi="Courier New" w:cs="Courier New"/>
          <w:i/>
          <w:iCs/>
        </w:rPr>
        <w:t>|  Z</w:t>
      </w:r>
      <w:proofErr w:type="gramEnd"/>
      <w:r>
        <w:rPr>
          <w:rFonts w:ascii="Courier New" w:hAnsi="Courier New" w:cs="Courier New"/>
          <w:i/>
          <w:iCs/>
        </w:rPr>
        <w:t xml:space="preserve"> Z L L A A A 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 _ _ _ _ _       _____________________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Venituri luate în | |_|_|_|_|_|_|     | Zile bază de calcul | |_|_|_|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baza</w:t>
      </w:r>
      <w:proofErr w:type="gramEnd"/>
      <w:r>
        <w:rPr>
          <w:rFonts w:ascii="Courier New" w:hAnsi="Courier New" w:cs="Courier New"/>
          <w:i/>
          <w:iCs/>
        </w:rPr>
        <w:t xml:space="preserve"> de calcul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   _ _ _ _ _   _ _   ______________________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Media zilnică a   | |_|_|_|_|_| |_|_| | Total zile prestaţii |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bazei</w:t>
      </w:r>
      <w:proofErr w:type="gramEnd"/>
      <w:r>
        <w:rPr>
          <w:rFonts w:ascii="Courier New" w:hAnsi="Courier New" w:cs="Courier New"/>
          <w:i/>
          <w:iCs/>
        </w:rPr>
        <w:t xml:space="preserve"> de calcul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Serie şi număr                           | |_|_|_|_|_| |_|_|_|_|_|_|_|_|_|_|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Certificat de Concediu Medical Iniţial**)|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_           _____________________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Zile prestaţii        | |_|         | Zile prestaţii      |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suportate</w:t>
      </w:r>
      <w:proofErr w:type="gramEnd"/>
      <w:r>
        <w:rPr>
          <w:rFonts w:ascii="Courier New" w:hAnsi="Courier New" w:cs="Courier New"/>
          <w:i/>
          <w:iCs/>
        </w:rPr>
        <w:t xml:space="preserve"> de angajator|             | suportate de FNUASS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             |_____________________|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_ _ _ _ _   ___________________________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Suma suportată de     | |_|_|_|_|_| | Suma suportată din FNUASS |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angajator</w:t>
      </w:r>
      <w:proofErr w:type="gramEnd"/>
      <w:r>
        <w:rPr>
          <w:rFonts w:ascii="Courier New" w:hAnsi="Courier New" w:cs="Courier New"/>
          <w:i/>
          <w:iCs/>
        </w:rPr>
        <w:t xml:space="preserve">             |             | pentru concedii şi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indemnizaţii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             |___________________________|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_ _ _       _____________________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Cod urgenţă***)       | |_|_|_|     | Cod boală***)       |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medico-chirurgicală</w:t>
      </w:r>
      <w:proofErr w:type="gramEnd"/>
      <w:r>
        <w:rPr>
          <w:rFonts w:ascii="Courier New" w:hAnsi="Courier New" w:cs="Courier New"/>
          <w:i/>
          <w:iCs/>
        </w:rPr>
        <w:t xml:space="preserve">   |             | infecto-contagioasă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             |_____________________|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Nr. Aviz medic expert | |_|_|_|_|_|_|_|_|_|_|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Semnătura/</w:t>
      </w:r>
      <w:proofErr w:type="gramStart"/>
      <w:r>
        <w:rPr>
          <w:rFonts w:ascii="Courier New" w:hAnsi="Courier New" w:cs="Courier New"/>
          <w:i/>
          <w:iCs/>
        </w:rPr>
        <w:t>Ştampila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 = modificare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 adăugare asigurat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 = ştergere asigurat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completează cu seria şi numărul Certificatului de concediu medical iniţial numai în cazul concediului medical "în continuare"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completează după caz, cu codul de urgenţă medico-chirurgicală respectiv codul de boală infecto-contagioasă, prevăzute în </w:t>
      </w:r>
      <w:r>
        <w:rPr>
          <w:rFonts w:ascii="Times New Roman" w:hAnsi="Times New Roman" w:cs="Times New Roman"/>
          <w:i/>
          <w:iCs/>
          <w:color w:val="008000"/>
          <w:sz w:val="28"/>
          <w:szCs w:val="28"/>
          <w:u w:val="single"/>
        </w:rPr>
        <w:t>H.G. nr. 1186/2000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12 din Ordinul ministrului sănătăţii şi al preşedintelui Casei Naţionale de Asigurări de Sănătate nr. 130/351/2011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se utilizează numai pentru depunerea declaraţiilor rectificative pentru perioadele de raportare anterioare datei de 1 ianuarie 2011.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METODOLOGIA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de transmitere pe cale electronică a declaraţiilor privind evidenţa nominală a asiguraţilor care au beneficiat de concedii şi indemnizaţii şi a obligaţiilor de plată către bugetul Fondului naţional unic de asigurări sociale de sănătate pentru concedii şi indemnizaţii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Condiţii generale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Declaraţiile privind obligaţiile de plată către bugetul Fondului naţional unic de asigurări sociale de sănătate (FNUASS) şi evidenţa nominală a asiguraţilor care au beneficiat de concedii şi indemnizaţii se vor face atât pe suport hârtie semnat şi ştampilat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cât şi în format electronic. Acestea se vor depune la casa de asigurări de sănătate în a cărei rază administrativ-teritorială se află sediul social sau domiciliul angajatorului. Datele în format electronic se depun pe suport magnetic sau optic (dischetă FD 3</w:t>
      </w:r>
      <w:proofErr w:type="gramStart"/>
      <w:r>
        <w:rPr>
          <w:rFonts w:ascii="Times New Roman" w:hAnsi="Times New Roman" w:cs="Times New Roman"/>
          <w:i/>
          <w:iCs/>
          <w:sz w:val="28"/>
          <w:szCs w:val="28"/>
        </w:rPr>
        <w:t>,5''</w:t>
      </w:r>
      <w:proofErr w:type="gramEnd"/>
      <w:r>
        <w:rPr>
          <w:rFonts w:ascii="Times New Roman" w:hAnsi="Times New Roman" w:cs="Times New Roman"/>
          <w:i/>
          <w:iCs/>
          <w:sz w:val="28"/>
          <w:szCs w:val="28"/>
        </w:rPr>
        <w:t>, CD) ori se transmit on-line (în format electronic, dacă este însoţit de o semnătură electronică agreată de ambele părţi), fiind însoţite şi de transmiterea pe suport hârtie semnat şi ştampilat.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Condiţii tehnice standard pentru formatul electronic</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Declaraţiile în format electronic vor conţine două fişiere în structura DBF, care vor avea în mod obligatoriu următoarele denumiri şi conţinuturi: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A1_LLAA_CUI.dbf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şi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conţine datele centralizatorului referitoare la obligaţiile de plată ale angajatorului către bugetul FNUASS;</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A2_LLAA_CUI.dbf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şi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conţine datele aferente asiguraţilor,</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unde</w:t>
      </w:r>
      <w:proofErr w:type="gramEnd"/>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LL reprezintă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pentru care se face raportarea;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AA reprezintă ultimele două cifre ale anului pentru care se face raportarea;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CUI reprezintă codul unic de identificare.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Denumirea câmpurilor date, tipul şi ordinea acestora din structurile fişierelor sunt obligatorii.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Structura fişierelor de raportare, aprobată prin ordin al preşedintelui Casei Naţionale de Asigurări de Sănătate, precum şi lista caselor de asigurări de sănătate care pot primi raportările on-line se publică pe pagina web a Casei Naţionale de Asigurări de Sănătate, la adresa www.casan.ro.</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|_|_|_|_|_|_|_| din |_|_|_|_|_|_|_|_|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DECLARAŢIE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w:t>
      </w:r>
      <w:proofErr w:type="gramEnd"/>
      <w:r>
        <w:rPr>
          <w:rFonts w:ascii="Courier New" w:hAnsi="Courier New" w:cs="Courier New"/>
          <w:i/>
          <w:iCs/>
        </w:rPr>
        <w:t xml:space="preserve"> asigurare pentru concedii şi indemnizaţii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Date privind solicitantul</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Prenume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B.I</w:t>
      </w:r>
      <w:proofErr w:type="gramStart"/>
      <w:r>
        <w:rPr>
          <w:rFonts w:ascii="Courier New" w:hAnsi="Courier New" w:cs="Courier New"/>
          <w:i/>
          <w:iCs/>
        </w:rPr>
        <w:t>./</w:t>
      </w:r>
      <w:proofErr w:type="gramEnd"/>
      <w:r>
        <w:rPr>
          <w:rFonts w:ascii="Courier New" w:hAnsi="Courier New" w:cs="Courier New"/>
          <w:i/>
          <w:iCs/>
        </w:rPr>
        <w:t>C.I Seria |_|_|_|_| Nr. |_|_|_|_|_|_|_|_|_|_|_|_|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Eliberat de |_|_|_|_</w:t>
      </w:r>
      <w:proofErr w:type="gramStart"/>
      <w:r>
        <w:rPr>
          <w:rFonts w:ascii="Courier New" w:hAnsi="Courier New" w:cs="Courier New"/>
          <w:i/>
          <w:iCs/>
        </w:rPr>
        <w:t>|  La</w:t>
      </w:r>
      <w:proofErr w:type="gramEnd"/>
      <w:r>
        <w:rPr>
          <w:rFonts w:ascii="Courier New" w:hAnsi="Courier New" w:cs="Courier New"/>
          <w:i/>
          <w:iCs/>
        </w:rPr>
        <w:t xml:space="preserve"> data |_|_|_|_|_|_|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Z Z L L A 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CNP |_|_|_|_|_|_|_|_|_|_|_|_|_|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                      Str.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Bl.       Sc.       Ap.       Sectorul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 |_|_|_|_| |_|_|_|_| |_|_|_|_|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Declaraţie cu privire la încadrarea în prevederile </w:t>
      </w:r>
      <w:r>
        <w:rPr>
          <w:rFonts w:ascii="Courier New" w:hAnsi="Courier New" w:cs="Courier New"/>
          <w:i/>
          <w:iCs/>
          <w:color w:val="008000"/>
          <w:u w:val="single"/>
        </w:rPr>
        <w:t>art. 1</w:t>
      </w:r>
      <w:r>
        <w:rPr>
          <w:rFonts w:ascii="Courier New" w:hAnsi="Courier New" w:cs="Courier New"/>
          <w:i/>
          <w:iCs/>
        </w:rPr>
        <w:t xml:space="preserve"> alin. (2) </w:t>
      </w:r>
      <w:proofErr w:type="gramStart"/>
      <w:r>
        <w:rPr>
          <w:rFonts w:ascii="Courier New" w:hAnsi="Courier New" w:cs="Courier New"/>
          <w:i/>
          <w:iCs/>
        </w:rPr>
        <w:t>din</w:t>
      </w:r>
      <w:proofErr w:type="gramEnd"/>
      <w:r>
        <w:rPr>
          <w:rFonts w:ascii="Courier New" w:hAnsi="Courier New" w:cs="Courier New"/>
          <w:i/>
          <w:iCs/>
        </w:rPr>
        <w:t xml:space="preserve"> Ordonanţa de urgenţă a Guvernului nr. 158/2005:</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Începând cu data de |_|_|_|_|_|_|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Z Z L L A A</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2.1 Asiguratul declară că se încadrează în categoria: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2.1.1 |_| Asociat unic |_| Asociaţi |_| Comanditari |_| Acţionari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2.1.2 |_| Membri ai asociaţiilor familiale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2.1.3 |_| Persoană autorizată </w:t>
      </w:r>
      <w:proofErr w:type="gramStart"/>
      <w:r>
        <w:rPr>
          <w:rFonts w:ascii="Courier New" w:hAnsi="Courier New" w:cs="Courier New"/>
          <w:i/>
          <w:iCs/>
        </w:rPr>
        <w:t>să</w:t>
      </w:r>
      <w:proofErr w:type="gramEnd"/>
      <w:r>
        <w:rPr>
          <w:rFonts w:ascii="Courier New" w:hAnsi="Courier New" w:cs="Courier New"/>
          <w:i/>
          <w:iCs/>
        </w:rPr>
        <w:t xml:space="preserve"> desfăşoare activităţi independente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2.1.4 |_| Persoanele prevăzute la </w:t>
      </w:r>
      <w:r>
        <w:rPr>
          <w:rFonts w:ascii="Courier New" w:hAnsi="Courier New" w:cs="Courier New"/>
          <w:i/>
          <w:iCs/>
          <w:color w:val="008000"/>
          <w:u w:val="single"/>
        </w:rPr>
        <w:t>art. 1</w:t>
      </w:r>
      <w:r>
        <w:rPr>
          <w:rFonts w:ascii="Courier New" w:hAnsi="Courier New" w:cs="Courier New"/>
          <w:i/>
          <w:iCs/>
        </w:rPr>
        <w:t xml:space="preserve"> alin. (2) </w:t>
      </w:r>
      <w:proofErr w:type="gramStart"/>
      <w:r>
        <w:rPr>
          <w:rFonts w:ascii="Courier New" w:hAnsi="Courier New" w:cs="Courier New"/>
          <w:i/>
          <w:iCs/>
        </w:rPr>
        <w:t>lit</w:t>
      </w:r>
      <w:proofErr w:type="gramEnd"/>
      <w:r>
        <w:rPr>
          <w:rFonts w:ascii="Courier New" w:hAnsi="Courier New" w:cs="Courier New"/>
          <w:i/>
          <w:iCs/>
        </w:rPr>
        <w:t xml:space="preserve">. e) </w:t>
      </w:r>
      <w:proofErr w:type="gramStart"/>
      <w:r>
        <w:rPr>
          <w:rFonts w:ascii="Courier New" w:hAnsi="Courier New" w:cs="Courier New"/>
          <w:i/>
          <w:iCs/>
        </w:rPr>
        <w:t>din</w:t>
      </w:r>
      <w:proofErr w:type="gramEnd"/>
      <w:r>
        <w:rPr>
          <w:rFonts w:ascii="Courier New" w:hAnsi="Courier New" w:cs="Courier New"/>
          <w:i/>
          <w:iCs/>
        </w:rPr>
        <w:t xml:space="preserve"> Ordonanţa de urgenţă a Guvernului nr. 158/2005</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2.1.5 |_| Persoanele prevăzute la </w:t>
      </w:r>
      <w:r>
        <w:rPr>
          <w:rFonts w:ascii="Courier New" w:hAnsi="Courier New" w:cs="Courier New"/>
          <w:i/>
          <w:iCs/>
          <w:color w:val="008000"/>
          <w:u w:val="single"/>
        </w:rPr>
        <w:t>art. 1</w:t>
      </w:r>
      <w:r>
        <w:rPr>
          <w:rFonts w:ascii="Courier New" w:hAnsi="Courier New" w:cs="Courier New"/>
          <w:i/>
          <w:iCs/>
        </w:rPr>
        <w:t xml:space="preserve"> alin. (2) </w:t>
      </w:r>
      <w:proofErr w:type="gramStart"/>
      <w:r>
        <w:rPr>
          <w:rFonts w:ascii="Courier New" w:hAnsi="Courier New" w:cs="Courier New"/>
          <w:i/>
          <w:iCs/>
        </w:rPr>
        <w:t>lit</w:t>
      </w:r>
      <w:proofErr w:type="gramEnd"/>
      <w:r>
        <w:rPr>
          <w:rFonts w:ascii="Courier New" w:hAnsi="Courier New" w:cs="Courier New"/>
          <w:i/>
          <w:iCs/>
        </w:rPr>
        <w:t xml:space="preserve">. f) </w:t>
      </w:r>
      <w:proofErr w:type="gramStart"/>
      <w:r>
        <w:rPr>
          <w:rFonts w:ascii="Courier New" w:hAnsi="Courier New" w:cs="Courier New"/>
          <w:i/>
          <w:iCs/>
        </w:rPr>
        <w:t>din</w:t>
      </w:r>
      <w:proofErr w:type="gramEnd"/>
      <w:r>
        <w:rPr>
          <w:rFonts w:ascii="Courier New" w:hAnsi="Courier New" w:cs="Courier New"/>
          <w:i/>
          <w:iCs/>
        </w:rPr>
        <w:t xml:space="preserve">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Indemnizaţie lunară pentru asociat unic la nivelul valorii înscrise în</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declaraţia</w:t>
      </w:r>
      <w:proofErr w:type="gramEnd"/>
      <w:r>
        <w:rPr>
          <w:rFonts w:ascii="Courier New" w:hAnsi="Courier New" w:cs="Courier New"/>
          <w:i/>
          <w:iCs/>
        </w:rPr>
        <w:t xml:space="preserve"> de asigurări sociale |_|_|_|_|_| lei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Contribuţia lunară pentru concedii şi indemnizaţii |_|_|_|_|_| lei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 completează de asiguraţii de la pct. 2.1.1 - asociat unic.</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3.1 Venitul lunar asigurat la nivelul valorii incluse în</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declaraţia/contractul</w:t>
      </w:r>
      <w:proofErr w:type="gramEnd"/>
      <w:r>
        <w:rPr>
          <w:rFonts w:ascii="Courier New" w:hAnsi="Courier New" w:cs="Courier New"/>
          <w:i/>
          <w:iCs/>
        </w:rPr>
        <w:t xml:space="preserve"> de asigurări sociale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Contribuţia lunară pentru concedii şi indemnizaţii |_|_|_|_|_|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Se completează de asiguraţii de la pct. 2.1.4 şi 2.1.5.</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Venitul din dividende estimat/anual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w:t>
      </w:r>
      <w:proofErr w:type="gramStart"/>
      <w:r>
        <w:rPr>
          <w:rFonts w:ascii="Courier New" w:hAnsi="Courier New" w:cs="Courier New"/>
          <w:i/>
          <w:iCs/>
        </w:rPr>
        <w:t>lei</w:t>
      </w:r>
      <w:proofErr w:type="gramEnd"/>
      <w:r>
        <w:rPr>
          <w:rFonts w:ascii="Courier New" w:hAnsi="Courier New" w:cs="Courier New"/>
          <w:i/>
          <w:iCs/>
        </w:rPr>
        <w:t>, din care lunar |_|_|_|_|_| lei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Contribuţia lunară pentru concedii şi indemnizaţii |_|_|_|_|_| lei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 completează de asiguraţii de la pct. 2.1.1 - inclusiv asociatul unic care nu se regăseşte la pct. 3.</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Venitul estimat/anual supus impozitului pe venit potrivit </w:t>
      </w:r>
      <w:r>
        <w:rPr>
          <w:rFonts w:ascii="Courier New" w:hAnsi="Courier New" w:cs="Courier New"/>
          <w:i/>
          <w:iCs/>
          <w:color w:val="008000"/>
          <w:u w:val="single"/>
        </w:rPr>
        <w:t>Legii nr. 571/2003</w:t>
      </w:r>
      <w:r>
        <w:rPr>
          <w:rFonts w:ascii="Courier New" w:hAnsi="Courier New" w:cs="Courier New"/>
          <w:i/>
          <w:iCs/>
        </w:rPr>
        <w:t>*) privind Codul fiscal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este</w:t>
      </w:r>
      <w:proofErr w:type="gramEnd"/>
      <w:r>
        <w:rPr>
          <w:rFonts w:ascii="Courier New" w:hAnsi="Courier New" w:cs="Courier New"/>
          <w:i/>
          <w:iCs/>
        </w:rPr>
        <w:t xml:space="preserve"> de |_|_|_|_|_|_| lei, din care lunar |_|_|_|_|_| lei.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Contribuţia pentru concedii şi indemnizaţii |_|_|_|_|_| lei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 completează de asiguraţii de la pct. 2.1.2 şi 2.1.3.</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Declaraţia asiguratului: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declar</w:t>
      </w:r>
      <w:proofErr w:type="gramEnd"/>
      <w:r>
        <w:rPr>
          <w:rFonts w:ascii="Courier New" w:hAnsi="Courier New" w:cs="Courier New"/>
          <w:i/>
          <w:iCs/>
        </w:rPr>
        <w:t xml:space="preserve"> pe propria răspundere că datele de mai sus corespund realităţii;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cunosc</w:t>
      </w:r>
      <w:proofErr w:type="gramEnd"/>
      <w:r>
        <w:rPr>
          <w:rFonts w:ascii="Courier New" w:hAnsi="Courier New" w:cs="Courier New"/>
          <w:i/>
          <w:iCs/>
        </w:rPr>
        <w:t xml:space="preserve"> obligativitatea virării la bugetul FNUASS a contribuţiilor lunare pentru concedii şi indemnizaţii până la data de 25 a lunii următoare celei pentru care se datorează plata, în caz contrar urmând să achit majorări de întârziere;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cunosc</w:t>
      </w:r>
      <w:proofErr w:type="gramEnd"/>
      <w:r>
        <w:rPr>
          <w:rFonts w:ascii="Courier New" w:hAnsi="Courier New" w:cs="Courier New"/>
          <w:i/>
          <w:iCs/>
        </w:rPr>
        <w:t xml:space="preserve"> obligativitatea depunerii comunicării de modificare în termen de maximum 30 de zile de la apariţia modificării respective;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cunosc</w:t>
      </w:r>
      <w:proofErr w:type="gramEnd"/>
      <w:r>
        <w:rPr>
          <w:rFonts w:ascii="Courier New" w:hAnsi="Courier New" w:cs="Courier New"/>
          <w:i/>
          <w:iCs/>
        </w:rPr>
        <w:t xml:space="preserve"> obligativitatea depunerii certificatului de concediu medical până la termenele stabilite de </w:t>
      </w:r>
      <w:r>
        <w:rPr>
          <w:rFonts w:ascii="Courier New" w:hAnsi="Courier New" w:cs="Courier New"/>
          <w:i/>
          <w:iCs/>
          <w:color w:val="008000"/>
          <w:u w:val="single"/>
        </w:rPr>
        <w:t>Ordonanţa de urgenţă a Guvernului nr. 158/2005</w:t>
      </w:r>
      <w:r>
        <w:rPr>
          <w:rFonts w:ascii="Courier New" w:hAnsi="Courier New" w:cs="Courier New"/>
          <w:i/>
          <w:iCs/>
        </w:rPr>
        <w: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roofErr w:type="gramStart"/>
      <w:r>
        <w:rPr>
          <w:rFonts w:ascii="Courier New" w:hAnsi="Courier New" w:cs="Courier New"/>
          <w:i/>
          <w:iCs/>
        </w:rPr>
        <w:t>cunosc</w:t>
      </w:r>
      <w:proofErr w:type="gramEnd"/>
      <w:r>
        <w:rPr>
          <w:rFonts w:ascii="Courier New" w:hAnsi="Courier New" w:cs="Courier New"/>
          <w:i/>
          <w:iCs/>
        </w:rPr>
        <w:t xml:space="preserve"> obligativitatea depunerii, la închiderea exerciţiului financiar anual, a documentelor justificative privind veniturile efectiv realizate în vederea regularizării obligaţiilor de plată, cu excepţia situaţiilor de la pct. 3.</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Data |_|_|_|_|_|_|_|_|      Semnătura </w:t>
      </w:r>
      <w:proofErr w:type="gramStart"/>
      <w:r>
        <w:rPr>
          <w:rFonts w:ascii="Courier New" w:hAnsi="Courier New" w:cs="Courier New"/>
          <w:i/>
          <w:iCs/>
        </w:rPr>
        <w:t>asiguratului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571/2003</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227/2015</w:t>
      </w: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5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|_|_|_|_|_|_|_|_|_|_|_|_|_|_|_|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COMUNICARE DE MODIFICARE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declaraţiei de asigurare pentru concedii şi indemnizaţii</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Nr. |_|_|_|_|_|_|_| Din ziua |_|_|, Luna |_|_|, Anul |_|_|_|_|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asiguratul:</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Nume şi prenume: |_|_|_|_|_|_|_|_|_|_|_|_|_|_|_|_|_|_|_|_|_|_|_|_|_|_|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Cod numeric personal: |_|_|_|_|_|_|_|_|_|_|_|_|_|_|_|_|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Începând cu data de: Zi |_|_|, Lună |_|_|, </w:t>
      </w:r>
      <w:proofErr w:type="gramStart"/>
      <w:r>
        <w:rPr>
          <w:rFonts w:ascii="Courier New" w:hAnsi="Courier New" w:cs="Courier New"/>
        </w:rPr>
        <w:t>An</w:t>
      </w:r>
      <w:proofErr w:type="gramEnd"/>
      <w:r>
        <w:rPr>
          <w:rFonts w:ascii="Courier New" w:hAnsi="Courier New" w:cs="Courier New"/>
        </w:rPr>
        <w:t xml:space="preserve"> |_|_|_|_|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În declaraţia de asigurare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Nr. |_|_|_|_|_|_|_| Din ziua |_|_|, Luna |_|_|, Anul |_|_|_|_|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Au survenit următoarele modificări:</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comunicare de modificare a fost completată în 2 exemplare în prezenţa mea __________ având funcţia de _____________________________________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Casei de asigurări de sănătate _________________________________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Semnătură asigurat,                         Semnătură asigurător,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6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|_|_|_|_|_|_|_|_|_|_|_|_|_|_|_|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SOLICITARE DE RETRAGERE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A DECLARAŢIEI DE ASIGURARE PENTRU CONCEDII ŞI INDEMNIZAŢII</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Nr. |_|_|_|_|_|_|_| Din ziua |_|_|, Luna |_|_|, Anul |_|_|_|_|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|_|_|_|_|_|_|_|_|_|_|_|_|_|_|_|_|_|_|_|_|_|_|_|_|_|_|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Act de identitate: Seria |_|_|_| nr. |_|_|_|_|_|_|_|_|_|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Domiciliat în localitatea: |_|_|_|_|_|_|_|_|_|_|_|_|_|_|_|_|_|_|_|_|_|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Strada:                    |_|_|_|_|_|_|_|_|_|_|_|_|_|_|_|_|_|_|_|_|_|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Nr. |_|_|_|_| Bloc |_|_|_|_| Scara |_|_|_| Etaj |_|_| Apart. |_|_|_|_|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Judeţ/Sector: |_|_|_|_|_|_|_|_|_|_|_|_|_|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|_|_|_|_|_|_|_|_|_|_|_|_|_|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Asigurat cu declaraţia de asigurare nr:</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Din ziua |_|_|, Luna |_|_|, Anul |_|_|_|_|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Solicit retragerea declaraţiei de asigurare pentru concedii şi indemnizaţii începând cu data de: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ZI |_|_| LUNĂ |_|_| AN |_|_|_|_|.</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_______________                Semnătură asigurat ___________________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BOLILE CARDIOVASCULARE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care se pot acorda concedii medicale pentru incapacitate temporară de muncă cu durata de un an în intervalul ultimilor 2 ani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Infarct miocardic complicat cu angină pectorală postinfarct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Infarct miocardic complicat cu tulburări de ritm (fibrilaţie atrială persistentă, flutter atrial persistent, aritmii ventriculare severe, bloc atrioventricular de grad înalt)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Infarct miocardic complicat cu disfuncţie ventriculară stângă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Angină pectorală stabilă cu crize frecvente, zilnice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Valvulopatii semnificative hemodinamic, complicate cu insuficienţă cardiacă clasa NYHA II - III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Valvulopatii/proteze valvulare complicate cu endocardite infecţioase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Transplantul cardiac şi operaţii alternative transplantului cardiac</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Insuficienţă cardiacă clasa NYHA II - III de orice etiologie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Hipertensiune arterială secundară necontrolată sub tratament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renoparenchimatoasă</w:t>
      </w:r>
      <w:proofErr w:type="gramEnd"/>
      <w:r>
        <w:rPr>
          <w:rFonts w:ascii="Times New Roman" w:hAnsi="Times New Roman" w:cs="Times New Roman"/>
          <w:sz w:val="28"/>
          <w:szCs w:val="28"/>
        </w:rPr>
        <w:t>, cu insuficienţă renală asociată;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renovasculară</w:t>
      </w:r>
      <w:proofErr w:type="gramEnd"/>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endocrină</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Boală vasculară periferică invalidantă (cel puţin stadiul III Fontaine)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Insuficienţă venoasă cronică la membrele inferioare, cu sindrom posttrombotic şi tulburări trofice (ulcere varicoase) rezistente la tratamentul medicamentos</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Afecţiuni cardiovasculare tratate chirurgical cu complicaţii postoperatorii severe.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w:t>
      </w:r>
      <w:proofErr w:type="gramStart"/>
      <w:r>
        <w:rPr>
          <w:rFonts w:ascii="Times New Roman" w:hAnsi="Times New Roman" w:cs="Times New Roman"/>
          <w:sz w:val="28"/>
          <w:szCs w:val="28"/>
        </w:rPr>
        <w:t>sanitară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Localitatea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w:t>
      </w:r>
      <w:proofErr w:type="gramStart"/>
      <w:r>
        <w:rPr>
          <w:rFonts w:ascii="Times New Roman" w:hAnsi="Times New Roman" w:cs="Times New Roman"/>
          <w:sz w:val="28"/>
          <w:szCs w:val="28"/>
        </w:rPr>
        <w:t>sectorul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convenţiei ............ cu </w:t>
      </w:r>
      <w:proofErr w:type="gramStart"/>
      <w:r>
        <w:rPr>
          <w:rFonts w:ascii="Times New Roman" w:hAnsi="Times New Roman" w:cs="Times New Roman"/>
          <w:sz w:val="28"/>
          <w:szCs w:val="28"/>
        </w:rPr>
        <w:t>CAS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REFERAT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dr. ..................., medic primar/specialist, specialitatea ..................., cod parafă ............., propun expertiza capacităţii de muncă a domnului/doamnei ............................, CNP ..................., cu domiciliul în ......................., str. ...................... nr. ...., judeţul/sectorul ................., de profesie ............., angajat/angajată </w:t>
      </w:r>
      <w:proofErr w:type="gramStart"/>
      <w:r>
        <w:rPr>
          <w:rFonts w:ascii="Times New Roman" w:hAnsi="Times New Roman" w:cs="Times New Roman"/>
          <w:sz w:val="28"/>
          <w:szCs w:val="28"/>
        </w:rPr>
        <w:t>la ........................................</w:t>
      </w:r>
      <w:proofErr w:type="gramEnd"/>
      <w:r>
        <w:rPr>
          <w:rFonts w:ascii="Times New Roman" w:hAnsi="Times New Roman" w:cs="Times New Roman"/>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în evidenţă de la </w:t>
      </w:r>
      <w:proofErr w:type="gramStart"/>
      <w:r>
        <w:rPr>
          <w:rFonts w:ascii="Times New Roman" w:hAnsi="Times New Roman" w:cs="Times New Roman"/>
          <w:sz w:val="28"/>
          <w:szCs w:val="28"/>
        </w:rPr>
        <w:t>data ............................................</w:t>
      </w:r>
      <w:proofErr w:type="gramEnd"/>
      <w:r>
        <w:rPr>
          <w:rFonts w:ascii="Times New Roman" w:hAnsi="Times New Roman" w:cs="Times New Roman"/>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clinic la data luării în </w:t>
      </w:r>
      <w:proofErr w:type="gramStart"/>
      <w:r>
        <w:rPr>
          <w:rFonts w:ascii="Times New Roman" w:hAnsi="Times New Roman" w:cs="Times New Roman"/>
          <w:sz w:val="28"/>
          <w:szCs w:val="28"/>
        </w:rPr>
        <w:t>evidenţă .........................</w:t>
      </w:r>
      <w:proofErr w:type="gramEnd"/>
      <w:r>
        <w:rPr>
          <w:rFonts w:ascii="Times New Roman" w:hAnsi="Times New Roman" w:cs="Times New Roman"/>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clinic </w:t>
      </w:r>
      <w:proofErr w:type="gramStart"/>
      <w:r>
        <w:rPr>
          <w:rFonts w:ascii="Times New Roman" w:hAnsi="Times New Roman" w:cs="Times New Roman"/>
          <w:sz w:val="28"/>
          <w:szCs w:val="28"/>
        </w:rPr>
        <w:t>actual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w:t>
      </w:r>
      <w:proofErr w:type="gramStart"/>
      <w:r>
        <w:rPr>
          <w:rFonts w:ascii="Times New Roman" w:hAnsi="Times New Roman" w:cs="Times New Roman"/>
          <w:sz w:val="28"/>
          <w:szCs w:val="28"/>
        </w:rPr>
        <w:t>obiectiv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fost internat/internată în spital**) cu diagnosticul/diagnosticele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clinice, paraclinice**</w:t>
      </w:r>
      <w:proofErr w:type="gramStart"/>
      <w:r>
        <w:rPr>
          <w:rFonts w:ascii="Times New Roman" w:hAnsi="Times New Roman" w:cs="Times New Roman"/>
          <w:sz w:val="28"/>
          <w:szCs w:val="28"/>
        </w:rPr>
        <w:t>)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Tratamente </w:t>
      </w:r>
      <w:proofErr w:type="gramStart"/>
      <w:r>
        <w:rPr>
          <w:rFonts w:ascii="Times New Roman" w:hAnsi="Times New Roman" w:cs="Times New Roman"/>
          <w:sz w:val="28"/>
          <w:szCs w:val="28"/>
        </w:rPr>
        <w:t>urmate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 de </w:t>
      </w:r>
      <w:proofErr w:type="gramStart"/>
      <w:r>
        <w:rPr>
          <w:rFonts w:ascii="Times New Roman" w:hAnsi="Times New Roman" w:cs="Times New Roman"/>
          <w:sz w:val="28"/>
          <w:szCs w:val="28"/>
        </w:rPr>
        <w:t>recuperare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Prognostic </w:t>
      </w:r>
      <w:proofErr w:type="gramStart"/>
      <w:r>
        <w:rPr>
          <w:rFonts w:ascii="Times New Roman" w:hAnsi="Times New Roman" w:cs="Times New Roman"/>
          <w:sz w:val="28"/>
          <w:szCs w:val="28"/>
        </w:rPr>
        <w:t>recuperator ...................................................</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află în incapacitate temporară de muncă de la data de ................ şi a totalizat un număr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xml:space="preserve"> concediu medical la data de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Propunem:</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prelungirea</w:t>
      </w:r>
      <w:proofErr w:type="gramEnd"/>
      <w:r>
        <w:rPr>
          <w:rFonts w:ascii="Times New Roman" w:hAnsi="Times New Roman" w:cs="Times New Roman"/>
          <w:sz w:val="28"/>
          <w:szCs w:val="28"/>
        </w:rPr>
        <w:t xml:space="preserve"> concediului medical, considerând că bolnavul este recuperabil, cu ....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de la ............. până la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reducerea</w:t>
      </w:r>
      <w:proofErr w:type="gramEnd"/>
      <w:r>
        <w:rPr>
          <w:rFonts w:ascii="Times New Roman" w:hAnsi="Times New Roman" w:cs="Times New Roman"/>
          <w:sz w:val="28"/>
          <w:szCs w:val="28"/>
        </w:rPr>
        <w:t xml:space="preserve"> temporară a timpului de muncă cu o pătrime din durata normală, pentru ....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de la ............... până la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bolnavul</w:t>
      </w:r>
      <w:proofErr w:type="gramEnd"/>
      <w:r>
        <w:rPr>
          <w:rFonts w:ascii="Times New Roman" w:hAnsi="Times New Roman" w:cs="Times New Roman"/>
          <w:sz w:val="28"/>
          <w:szCs w:val="28"/>
        </w:rPr>
        <w:t xml:space="preserve"> nu este recuperabil în limitele duratei concediului medical prevăzut de lege şi propunem pensionarea de invaliditate temporară.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data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 curant,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parafa</w:t>
      </w:r>
      <w:proofErr w:type="gramEnd"/>
      <w:r>
        <w:rPr>
          <w:rFonts w:ascii="Times New Roman" w:hAnsi="Times New Roman" w:cs="Times New Roman"/>
          <w:sz w:val="28"/>
          <w:szCs w:val="28"/>
        </w:rPr>
        <w:t xml:space="preserve"> şi ştampila unităţii sanitare)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Necompletarea tuturor rubricilor determină invalidarea referatului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anexa rezultatele, biletele de externare din spital.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9</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 din |_|_|_|_|_|_|_|_|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CERERE-TIP</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privind</w:t>
      </w:r>
      <w:proofErr w:type="gramEnd"/>
      <w:r>
        <w:rPr>
          <w:rFonts w:ascii="Courier New" w:hAnsi="Courier New" w:cs="Courier New"/>
          <w:i/>
          <w:iCs/>
        </w:rPr>
        <w:t xml:space="preserve"> solicitarea indemnizaţiei de asigurări sociale de sănătate</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Date privind solicitantul</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Nume                            Prenume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B.I</w:t>
      </w:r>
      <w:proofErr w:type="gramStart"/>
      <w:r>
        <w:rPr>
          <w:rFonts w:ascii="Courier New" w:hAnsi="Courier New" w:cs="Courier New"/>
          <w:i/>
          <w:iCs/>
        </w:rPr>
        <w:t>./</w:t>
      </w:r>
      <w:proofErr w:type="gramEnd"/>
      <w:r>
        <w:rPr>
          <w:rFonts w:ascii="Courier New" w:hAnsi="Courier New" w:cs="Courier New"/>
          <w:i/>
          <w:iCs/>
        </w:rPr>
        <w:t>C.I Seria |_|_|_|_| Nr. |_|_|_|_|_|_|_|_|_|_|_|_|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Eliberat de |_|_|_|_</w:t>
      </w:r>
      <w:proofErr w:type="gramStart"/>
      <w:r>
        <w:rPr>
          <w:rFonts w:ascii="Courier New" w:hAnsi="Courier New" w:cs="Courier New"/>
          <w:i/>
          <w:iCs/>
        </w:rPr>
        <w:t>|  La</w:t>
      </w:r>
      <w:proofErr w:type="gramEnd"/>
      <w:r>
        <w:rPr>
          <w:rFonts w:ascii="Courier New" w:hAnsi="Courier New" w:cs="Courier New"/>
          <w:i/>
          <w:iCs/>
        </w:rPr>
        <w:t xml:space="preserve"> data |_|_|_|_|_|_|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Z Z L L A 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CNP |_|_|_|_|_|_|_|_|_|_|_|_|_|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Adresa: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Localitate                      Str.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Bl.       Sc.       Ap.       Sectorul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 |_|_|_|_| |_|_|_|_| |_|_|_|_| |_|_|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Calitatea solicitantului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Asociat </w:t>
      </w:r>
      <w:proofErr w:type="gramStart"/>
      <w:r>
        <w:rPr>
          <w:rFonts w:ascii="Courier New" w:hAnsi="Courier New" w:cs="Courier New"/>
          <w:i/>
          <w:iCs/>
        </w:rPr>
        <w:t>unic  |</w:t>
      </w:r>
      <w:proofErr w:type="gramEnd"/>
      <w:r>
        <w:rPr>
          <w:rFonts w:ascii="Courier New" w:hAnsi="Courier New" w:cs="Courier New"/>
          <w:i/>
          <w:iCs/>
        </w:rPr>
        <w:t>_| Asociaţi  |_| Comanditari  |_| Acţionari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Membri ai asociaţiilor </w:t>
      </w:r>
      <w:proofErr w:type="gramStart"/>
      <w:r>
        <w:rPr>
          <w:rFonts w:ascii="Courier New" w:hAnsi="Courier New" w:cs="Courier New"/>
          <w:i/>
          <w:iCs/>
        </w:rPr>
        <w:t>familiale  |</w:t>
      </w:r>
      <w:proofErr w:type="gramEnd"/>
      <w:r>
        <w:rPr>
          <w:rFonts w:ascii="Courier New" w:hAnsi="Courier New" w:cs="Courier New"/>
          <w:i/>
          <w:iCs/>
        </w:rPr>
        <w:t>_| Persoană autorizată să desfăşoare activităţi independente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Persoanele prevăzute la </w:t>
      </w:r>
      <w:r>
        <w:rPr>
          <w:rFonts w:ascii="Courier New" w:hAnsi="Courier New" w:cs="Courier New"/>
          <w:i/>
          <w:iCs/>
          <w:color w:val="008000"/>
          <w:u w:val="single"/>
        </w:rPr>
        <w:t>art. 1</w:t>
      </w:r>
      <w:r>
        <w:rPr>
          <w:rFonts w:ascii="Courier New" w:hAnsi="Courier New" w:cs="Courier New"/>
          <w:i/>
          <w:iCs/>
        </w:rPr>
        <w:t xml:space="preserve"> alin. (2) </w:t>
      </w:r>
      <w:proofErr w:type="gramStart"/>
      <w:r>
        <w:rPr>
          <w:rFonts w:ascii="Courier New" w:hAnsi="Courier New" w:cs="Courier New"/>
          <w:i/>
          <w:iCs/>
        </w:rPr>
        <w:t>lit</w:t>
      </w:r>
      <w:proofErr w:type="gramEnd"/>
      <w:r>
        <w:rPr>
          <w:rFonts w:ascii="Courier New" w:hAnsi="Courier New" w:cs="Courier New"/>
          <w:i/>
          <w:iCs/>
        </w:rPr>
        <w:t xml:space="preserve">. e) </w:t>
      </w:r>
      <w:proofErr w:type="gramStart"/>
      <w:r>
        <w:rPr>
          <w:rFonts w:ascii="Courier New" w:hAnsi="Courier New" w:cs="Courier New"/>
          <w:i/>
          <w:iCs/>
        </w:rPr>
        <w:t>din</w:t>
      </w:r>
      <w:proofErr w:type="gramEnd"/>
      <w:r>
        <w:rPr>
          <w:rFonts w:ascii="Courier New" w:hAnsi="Courier New" w:cs="Courier New"/>
          <w:i/>
          <w:iCs/>
        </w:rPr>
        <w:t xml:space="preserve"> Ordonanţa de urgenţă a Guvernului nr. 158/2005</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|_| Persoanele preluate în plată, prevăzute la </w:t>
      </w:r>
      <w:r>
        <w:rPr>
          <w:rFonts w:ascii="Courier New" w:hAnsi="Courier New" w:cs="Courier New"/>
          <w:i/>
          <w:iCs/>
          <w:color w:val="008000"/>
          <w:u w:val="single"/>
        </w:rPr>
        <w:t>art. 23</w:t>
      </w:r>
      <w:r>
        <w:rPr>
          <w:rFonts w:ascii="Courier New" w:hAnsi="Courier New" w:cs="Courier New"/>
          <w:i/>
          <w:iCs/>
        </w:rPr>
        <w:t xml:space="preserve"> alin. (2) </w:t>
      </w:r>
      <w:proofErr w:type="gramStart"/>
      <w:r>
        <w:rPr>
          <w:rFonts w:ascii="Courier New" w:hAnsi="Courier New" w:cs="Courier New"/>
          <w:i/>
          <w:iCs/>
        </w:rPr>
        <w:t>şi</w:t>
      </w:r>
      <w:proofErr w:type="gramEnd"/>
      <w:r>
        <w:rPr>
          <w:rFonts w:ascii="Courier New" w:hAnsi="Courier New" w:cs="Courier New"/>
          <w:i/>
          <w:iCs/>
        </w:rPr>
        <w:t xml:space="preserve"> </w:t>
      </w:r>
      <w:r>
        <w:rPr>
          <w:rFonts w:ascii="Courier New" w:hAnsi="Courier New" w:cs="Courier New"/>
          <w:i/>
          <w:iCs/>
          <w:color w:val="008000"/>
          <w:u w:val="single"/>
        </w:rPr>
        <w:t>art. 32</w:t>
      </w:r>
      <w:r>
        <w:rPr>
          <w:rFonts w:ascii="Courier New" w:hAnsi="Courier New" w:cs="Courier New"/>
          <w:i/>
          <w:iCs/>
        </w:rPr>
        <w:t xml:space="preserve"> alin. (1) </w:t>
      </w:r>
      <w:proofErr w:type="gramStart"/>
      <w:r>
        <w:rPr>
          <w:rFonts w:ascii="Courier New" w:hAnsi="Courier New" w:cs="Courier New"/>
          <w:i/>
          <w:iCs/>
        </w:rPr>
        <w:t>şi</w:t>
      </w:r>
      <w:proofErr w:type="gramEnd"/>
      <w:r>
        <w:rPr>
          <w:rFonts w:ascii="Courier New" w:hAnsi="Courier New" w:cs="Courier New"/>
          <w:i/>
          <w:iCs/>
        </w:rPr>
        <w:t xml:space="preserve"> (2) din Ordonanţa de urgenţă a Guvernului nr. 158/2005</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i/>
          <w:iCs/>
        </w:rPr>
        <w:t xml:space="preserve">    |_| Persoanele prevăzute la </w:t>
      </w:r>
      <w:r>
        <w:rPr>
          <w:rFonts w:ascii="Courier New" w:hAnsi="Courier New" w:cs="Courier New"/>
          <w:i/>
          <w:iCs/>
          <w:color w:val="008000"/>
          <w:u w:val="single"/>
        </w:rPr>
        <w:t>art. 1</w:t>
      </w:r>
      <w:r>
        <w:rPr>
          <w:rFonts w:ascii="Courier New" w:hAnsi="Courier New" w:cs="Courier New"/>
          <w:i/>
          <w:iCs/>
        </w:rPr>
        <w:t xml:space="preserve"> alin. (2) </w:t>
      </w:r>
      <w:proofErr w:type="gramStart"/>
      <w:r>
        <w:rPr>
          <w:rFonts w:ascii="Courier New" w:hAnsi="Courier New" w:cs="Courier New"/>
          <w:i/>
          <w:iCs/>
        </w:rPr>
        <w:t>lit</w:t>
      </w:r>
      <w:proofErr w:type="gramEnd"/>
      <w:r>
        <w:rPr>
          <w:rFonts w:ascii="Courier New" w:hAnsi="Courier New" w:cs="Courier New"/>
          <w:i/>
          <w:iCs/>
        </w:rPr>
        <w:t xml:space="preserve">. f) </w:t>
      </w:r>
      <w:proofErr w:type="gramStart"/>
      <w:r>
        <w:rPr>
          <w:rFonts w:ascii="Courier New" w:hAnsi="Courier New" w:cs="Courier New"/>
          <w:i/>
          <w:iCs/>
        </w:rPr>
        <w:t>din</w:t>
      </w:r>
      <w:proofErr w:type="gramEnd"/>
      <w:r>
        <w:rPr>
          <w:rFonts w:ascii="Courier New" w:hAnsi="Courier New" w:cs="Courier New"/>
          <w:i/>
          <w:iCs/>
        </w:rPr>
        <w:t xml:space="preserve">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Declaraţie/contract de asigurare pentru concedii şi indemnizaţii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nr</w:t>
      </w:r>
      <w:proofErr w:type="gramEnd"/>
      <w:r>
        <w:rPr>
          <w:rFonts w:ascii="Courier New" w:hAnsi="Courier New" w:cs="Courier New"/>
          <w:i/>
          <w:iCs/>
        </w:rPr>
        <w:t xml:space="preserve">. |_|_|_|_|_| </w:t>
      </w:r>
      <w:proofErr w:type="gramStart"/>
      <w:r>
        <w:rPr>
          <w:rFonts w:ascii="Courier New" w:hAnsi="Courier New" w:cs="Courier New"/>
          <w:i/>
          <w:iCs/>
        </w:rPr>
        <w:t>din</w:t>
      </w:r>
      <w:proofErr w:type="gramEnd"/>
      <w:r>
        <w:rPr>
          <w:rFonts w:ascii="Courier New" w:hAnsi="Courier New" w:cs="Courier New"/>
          <w:i/>
          <w:iCs/>
        </w:rPr>
        <w:t xml:space="preserve"> |_|_|_|_|_|_|_|_|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Plata solicitată                               ACTE NECESARE: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Indemnizaţia pentru:                  - Certificat de concediu medical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Incapacitate temporară de muncă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obişnuită                      Seria |_|_|_|_|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Urgenţă medico-chirurgicală          Nr. |_|_|_|_|_|_|_|_|_|_|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infectocontagioasă de grup A   Data acordării |_|_|_|_|_|_|_|_|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Boală cardiovasculară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Tuberculoză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Neoplazie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SIDA</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Prevenire îmbolnăvire: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Reducerea timpului de muncă cu o     - Certificat de concediu medical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pătrime</w:t>
      </w:r>
      <w:proofErr w:type="gramEnd"/>
      <w:r>
        <w:rPr>
          <w:rFonts w:ascii="Courier New" w:hAnsi="Courier New" w:cs="Courier New"/>
          <w:i/>
          <w:iCs/>
        </w:rPr>
        <w:t xml:space="preserve"> din durata normală           cu avizul medicului expert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Carantină                            - Certificat eliberat de D.S.P.</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|_| Maternitate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|_| Îngrijire copil bolnav până la    - Certificat de naştere copil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proofErr w:type="gramStart"/>
      <w:r>
        <w:rPr>
          <w:rFonts w:ascii="Courier New" w:hAnsi="Courier New" w:cs="Courier New"/>
          <w:i/>
          <w:iCs/>
        </w:rPr>
        <w:t>împlinirea</w:t>
      </w:r>
      <w:proofErr w:type="gramEnd"/>
      <w:r>
        <w:rPr>
          <w:rFonts w:ascii="Courier New" w:hAnsi="Courier New" w:cs="Courier New"/>
          <w:i/>
          <w:iCs/>
        </w:rPr>
        <w:t xml:space="preserve"> vârstei de 7 ani sau   (copie şi original)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pentru</w:t>
      </w:r>
      <w:proofErr w:type="gramEnd"/>
      <w:r>
        <w:rPr>
          <w:rFonts w:ascii="Courier New" w:hAnsi="Courier New" w:cs="Courier New"/>
          <w:i/>
          <w:iCs/>
        </w:rPr>
        <w:t xml:space="preserve"> îngrijirea copilului cu    - Certificat persoană cu handicap</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handicap</w:t>
      </w:r>
      <w:proofErr w:type="gramEnd"/>
      <w:r>
        <w:rPr>
          <w:rFonts w:ascii="Courier New" w:hAnsi="Courier New" w:cs="Courier New"/>
          <w:i/>
          <w:iCs/>
        </w:rPr>
        <w:t xml:space="preserve"> pentru afecţiuni         (copie şi original)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intercurente</w:t>
      </w:r>
      <w:proofErr w:type="gramEnd"/>
      <w:r>
        <w:rPr>
          <w:rFonts w:ascii="Courier New" w:hAnsi="Courier New" w:cs="Courier New"/>
          <w:i/>
          <w:iCs/>
        </w:rPr>
        <w:t xml:space="preserve"> până la împlinirea   - Declaraţie pe propria răspundere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vârstei</w:t>
      </w:r>
      <w:proofErr w:type="gramEnd"/>
      <w:r>
        <w:rPr>
          <w:rFonts w:ascii="Courier New" w:hAnsi="Courier New" w:cs="Courier New"/>
          <w:i/>
          <w:iCs/>
        </w:rPr>
        <w:t xml:space="preserve"> de 18 ani                 care atestă că celălalt părinte sau</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susţinător</w:t>
      </w:r>
      <w:proofErr w:type="gramEnd"/>
      <w:r>
        <w:rPr>
          <w:rFonts w:ascii="Courier New" w:hAnsi="Courier New" w:cs="Courier New"/>
          <w:i/>
          <w:iCs/>
        </w:rPr>
        <w:t xml:space="preserve"> legal nu execută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concomitent</w:t>
      </w:r>
      <w:proofErr w:type="gramEnd"/>
      <w:r>
        <w:rPr>
          <w:rFonts w:ascii="Courier New" w:hAnsi="Courier New" w:cs="Courier New"/>
          <w:i/>
          <w:iCs/>
        </w:rPr>
        <w:t xml:space="preserve"> dreptul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CNP |_|_|_|_|_|_|_|_|_|_|_|_|_|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|_| Risc maternal                     - Certificat de concediu medical cu</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avizul</w:t>
      </w:r>
      <w:proofErr w:type="gramEnd"/>
      <w:r>
        <w:rPr>
          <w:rFonts w:ascii="Courier New" w:hAnsi="Courier New" w:cs="Courier New"/>
          <w:i/>
          <w:iCs/>
        </w:rPr>
        <w:t xml:space="preserve"> medicului de medicina muncii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Indemnizaţia cuvenită pentru </w:t>
      </w:r>
      <w:proofErr w:type="gramStart"/>
      <w:r>
        <w:rPr>
          <w:rFonts w:ascii="Courier New" w:hAnsi="Courier New" w:cs="Courier New"/>
          <w:i/>
          <w:iCs/>
        </w:rPr>
        <w:t>luna</w:t>
      </w:r>
      <w:proofErr w:type="gramEnd"/>
      <w:r>
        <w:rPr>
          <w:rFonts w:ascii="Courier New" w:hAnsi="Courier New" w:cs="Courier New"/>
          <w:i/>
          <w:iCs/>
        </w:rPr>
        <w:t xml:space="preserve">     - Certificat de deces</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în</w:t>
      </w:r>
      <w:proofErr w:type="gramEnd"/>
      <w:r>
        <w:rPr>
          <w:rFonts w:ascii="Courier New" w:hAnsi="Courier New" w:cs="Courier New"/>
          <w:i/>
          <w:iCs/>
        </w:rPr>
        <w:t xml:space="preserve"> curs şi neachitată asiguratului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decedat</w:t>
      </w:r>
      <w:proofErr w:type="gramEnd"/>
      <w:r>
        <w:rPr>
          <w:rFonts w:ascii="Courier New" w:hAnsi="Courier New" w:cs="Courier New"/>
          <w:i/>
          <w:iCs/>
        </w:rPr>
        <w:t xml:space="preserve">                                  Seria |_|_|_|_|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Actul de stare civilă care atestă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calitatea</w:t>
      </w:r>
      <w:proofErr w:type="gramEnd"/>
      <w:r>
        <w:rPr>
          <w:rFonts w:ascii="Courier New" w:hAnsi="Courier New" w:cs="Courier New"/>
          <w:i/>
          <w:iCs/>
        </w:rPr>
        <w:t xml:space="preserve"> de soţ/copil/părinte sau,</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în</w:t>
      </w:r>
      <w:proofErr w:type="gramEnd"/>
      <w:r>
        <w:rPr>
          <w:rFonts w:ascii="Courier New" w:hAnsi="Courier New" w:cs="Courier New"/>
          <w:i/>
          <w:iCs/>
        </w:rPr>
        <w:t xml:space="preserve"> lipsa acestora, actul de stare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civilă</w:t>
      </w:r>
      <w:proofErr w:type="gramEnd"/>
      <w:r>
        <w:rPr>
          <w:rFonts w:ascii="Courier New" w:hAnsi="Courier New" w:cs="Courier New"/>
          <w:i/>
          <w:iCs/>
        </w:rPr>
        <w:t xml:space="preserve"> al persoanei care dovedeşte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că</w:t>
      </w:r>
      <w:proofErr w:type="gramEnd"/>
      <w:r>
        <w:rPr>
          <w:rFonts w:ascii="Courier New" w:hAnsi="Courier New" w:cs="Courier New"/>
          <w:i/>
          <w:iCs/>
        </w:rPr>
        <w:t xml:space="preserve"> l-a îngrijit pe asigurat până la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data</w:t>
      </w:r>
      <w:proofErr w:type="gramEnd"/>
      <w:r>
        <w:rPr>
          <w:rFonts w:ascii="Courier New" w:hAnsi="Courier New" w:cs="Courier New"/>
          <w:i/>
          <w:iCs/>
        </w:rPr>
        <w:t xml:space="preserve"> decesului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|_|_|_|_|_|_|_|_|      Semnătura </w:t>
      </w:r>
      <w:proofErr w:type="gramStart"/>
      <w:r>
        <w:rPr>
          <w:rFonts w:ascii="Courier New" w:hAnsi="Courier New" w:cs="Courier New"/>
          <w:i/>
          <w:iCs/>
        </w:rPr>
        <w:t>asiguratului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Date privind achitarea obligaţiilor de asigurări sociale de sănătate pentru concedii şi indemnizaţii (Se completează de către plătitorul de drepturi.)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Stagiul de cotizare (perioada de contribuţie) realizat în ultimele 12 luni anterioare lunii pentru care se acordă concediul medical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de</w:t>
      </w:r>
      <w:proofErr w:type="gramEnd"/>
      <w:r>
        <w:rPr>
          <w:rFonts w:ascii="Courier New" w:hAnsi="Courier New" w:cs="Courier New"/>
          <w:i/>
          <w:iCs/>
        </w:rPr>
        <w:t xml:space="preserve"> la |_|_|_|_|_|_|_|_| la |_|_|_|_|_|_|_|_|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Veniturile pentru care s-a achitat contribuţia individuală de asigurări sociale de sănătate pentru concedii şi indemnizaţii în ultimele 6 luni anterioare lunii pentru care se acordă concediul medical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Media veniturilor lunare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 _ _ _       _ _ _ _ _ 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 </w:t>
      </w:r>
      <w:proofErr w:type="gramStart"/>
      <w:r>
        <w:rPr>
          <w:rFonts w:ascii="Courier New" w:hAnsi="Courier New" w:cs="Courier New"/>
          <w:i/>
          <w:iCs/>
        </w:rPr>
        <w:t>lei</w:t>
      </w:r>
      <w:proofErr w:type="gramEnd"/>
      <w:r>
        <w:rPr>
          <w:rFonts w:ascii="Courier New" w:hAnsi="Courier New" w:cs="Courier New"/>
          <w:i/>
          <w:iCs/>
        </w:rPr>
        <w:t xml:space="preserve"> |_|_|_|_|_|_| lei</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Numărul de zile de concediu medical pentru incapacitate temporară de muncă, în ultimele 12 luni (cu excepţia concediului medical pentru tuberculoză, neoplazii, SIDA, maternitate, îngrijire copil bolnav)</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_ _</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|_|_|_| </w:t>
      </w:r>
      <w:proofErr w:type="gramStart"/>
      <w:r>
        <w:rPr>
          <w:rFonts w:ascii="Courier New" w:hAnsi="Courier New" w:cs="Courier New"/>
          <w:i/>
          <w:iCs/>
        </w:rPr>
        <w:t>zile</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CONVENŢIE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eliberarea certificatelor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Părţile convenţiei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fax ................, reprezentată prin preşedinte - director general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şi</w:t>
      </w:r>
      <w:proofErr w:type="gramEnd"/>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medicale organizat potrivit legii ................, reprezentat prin .............................., cu Autorizaţie sanitară de funcţionare nr.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având sediul în municipiul/oraşul/comuna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telefon ........................</w:t>
      </w:r>
      <w:proofErr w:type="gramEnd"/>
      <w:r>
        <w:rPr>
          <w:rFonts w:ascii="Times New Roman" w:hAnsi="Times New Roman" w:cs="Times New Roman"/>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Obiectul convenţiei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prezentei convenţii îl constituie eliberarea certificatelor de concediu medical, conform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Eliberarea certificatelor de concediu medical se face de către următorii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cod</w:t>
      </w:r>
      <w:proofErr w:type="gramEnd"/>
      <w:r>
        <w:rPr>
          <w:rFonts w:ascii="Times New Roman" w:hAnsi="Times New Roman" w:cs="Times New Roman"/>
          <w:sz w:val="28"/>
          <w:szCs w:val="28"/>
        </w:rPr>
        <w:t xml:space="preserve"> parafă ................ Autorizaţia de liberă practică nr.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cod</w:t>
      </w:r>
      <w:proofErr w:type="gramEnd"/>
      <w:r>
        <w:rPr>
          <w:rFonts w:ascii="Times New Roman" w:hAnsi="Times New Roman" w:cs="Times New Roman"/>
          <w:sz w:val="28"/>
          <w:szCs w:val="28"/>
        </w:rPr>
        <w:t xml:space="preserve"> parafă ................ Autorizaţia de liberă practică nr.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cod</w:t>
      </w:r>
      <w:proofErr w:type="gramEnd"/>
      <w:r>
        <w:rPr>
          <w:rFonts w:ascii="Times New Roman" w:hAnsi="Times New Roman" w:cs="Times New Roman"/>
          <w:sz w:val="28"/>
          <w:szCs w:val="28"/>
        </w:rPr>
        <w:t xml:space="preserve"> parafă ................ Autorizaţia de liberă practică nr.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cod</w:t>
      </w:r>
      <w:proofErr w:type="gramEnd"/>
      <w:r>
        <w:rPr>
          <w:rFonts w:ascii="Times New Roman" w:hAnsi="Times New Roman" w:cs="Times New Roman"/>
          <w:sz w:val="28"/>
          <w:szCs w:val="28"/>
        </w:rPr>
        <w:t xml:space="preserve"> parafă ................ Autorizaţia de liberă practică nr.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Prezenta convenţie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valabilă de la data încheierii până la sfârşitul anului calendaristic pentru care a fost încheiată, cu posibilitatea prelungirii valabilităţii prin act adiţional.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Obligaţiile părţilor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Obligaţiile casei de asigurări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are următoarele obligaţii: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controleze modul de acordare a concediilor medicale şi de eliberare a certificatelor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ţină evidenţe distincte, cu înregistrarea certificatelor de concediu medical distribuite medicilor, precum şi a certificatelor de concediu medical eliberate de aceştia.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Obligaţiile medicilor care eliberează certificate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următoarele obligaţii: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certificate de concediu medical cu respectarea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raporteze lunar caselor de asigurări de sănătate datele necesare pentru urmărirea desfăşurării activităţii privind eliberarea certificatelor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confidenţialitatea datelor şi informaţiilor privitoare la certificatele de concediu medical eliberate asiguraţilor;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anunţe casa de asigurări de sănătate despre orice modificare privind condiţiile obligatorii care au stat la baza încheierii convenţiei şi să îndeplinească în permanenţă aceste condiţii pe durata derulării convenţiilor;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pună la dispoziţie organelor de control ale casei de asigurări de sănătate documentele medicale primare care au stat la baza eliberării certificatelor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pacienţii către unitatea sanitară la care trebuie să se adreseze aceştia în vederea obţinerii în continuare a asistenţei medicale şi a certificatelor de concediu medical.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Încetarea şi rezilierea convenţiei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se reziliază de plin drept, printr-o notificare scrisă a caselor de asigurări de sănătate, în termen de 10 zile calendaristice de la data constatării, în următoarele situaţii: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ridicarea</w:t>
      </w:r>
      <w:proofErr w:type="gramEnd"/>
      <w:r>
        <w:rPr>
          <w:rFonts w:ascii="Times New Roman" w:hAnsi="Times New Roman" w:cs="Times New Roman"/>
          <w:sz w:val="28"/>
          <w:szCs w:val="28"/>
        </w:rPr>
        <w:t xml:space="preserve"> de către organele în drept a autorizaţiei sanitare de funcţionare a furnizorului, expirarea termenului de valabilitate a acesteia;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ridicarea de către organele în drept a autorizaţiei de liberă practică a medicului care eliberează certificate de concediu medical, expirarea termenului de valabilitate a acesteia;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obligaţiilor asumate prin prezenta convenţie, constatată cu ocazia controlului efectuat de comisia constituită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neanunţarea</w:t>
      </w:r>
      <w:proofErr w:type="gramEnd"/>
      <w:r>
        <w:rPr>
          <w:rFonts w:ascii="Times New Roman" w:hAnsi="Times New Roman" w:cs="Times New Roman"/>
          <w:sz w:val="28"/>
          <w:szCs w:val="28"/>
        </w:rPr>
        <w:t xml:space="preserve"> casei de asigurări de sănătate cu privire la orice modificare în legătură cu condiţiile care au stat la baza încheierii convenţiei privind eliberarea certificatului de concediu medical în termen de 10 zile lucrătoare;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refuzul</w:t>
      </w:r>
      <w:proofErr w:type="gramEnd"/>
      <w:r>
        <w:rPr>
          <w:rFonts w:ascii="Times New Roman" w:hAnsi="Times New Roman" w:cs="Times New Roman"/>
          <w:sz w:val="28"/>
          <w:szCs w:val="28"/>
        </w:rPr>
        <w:t xml:space="preserve"> furnizorului de servicii medicale de a pune la dispoziţie organelor de control actele de evidenţă a serviciilor furnizate;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a doua constatare de către casele de asigurări de sănătate a nerespectării obligaţiei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lit. 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încetează cu data la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intervenit una dintre următoarele situaţii: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furnizorul</w:t>
      </w:r>
      <w:proofErr w:type="gramEnd"/>
      <w:r>
        <w:rPr>
          <w:rFonts w:ascii="Times New Roman" w:hAnsi="Times New Roman" w:cs="Times New Roman"/>
          <w:sz w:val="28"/>
          <w:szCs w:val="28"/>
        </w:rPr>
        <w:t xml:space="preserve"> de servicii medicale se mută din teritoriul de funcţionare;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încetare</w:t>
      </w:r>
      <w:proofErr w:type="gramEnd"/>
      <w:r>
        <w:rPr>
          <w:rFonts w:ascii="Times New Roman" w:hAnsi="Times New Roman" w:cs="Times New Roman"/>
          <w:sz w:val="28"/>
          <w:szCs w:val="28"/>
        </w:rPr>
        <w:t xml:space="preserve"> prin faliment, dizolvare, lichidare, desfiinţare sau reprofilare, după caz;</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încetarea</w:t>
      </w:r>
      <w:proofErr w:type="gramEnd"/>
      <w:r>
        <w:rPr>
          <w:rFonts w:ascii="Times New Roman" w:hAnsi="Times New Roman" w:cs="Times New Roman"/>
          <w:sz w:val="28"/>
          <w:szCs w:val="28"/>
        </w:rPr>
        <w:t xml:space="preserve"> definitivă a activităţii casei de asigurări de sănătate;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acordul</w:t>
      </w:r>
      <w:proofErr w:type="gramEnd"/>
      <w:r>
        <w:rPr>
          <w:rFonts w:ascii="Times New Roman" w:hAnsi="Times New Roman" w:cs="Times New Roman"/>
          <w:sz w:val="28"/>
          <w:szCs w:val="28"/>
        </w:rPr>
        <w:t xml:space="preserve"> de voinţă al părţilor;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survenit decesul titularului cabinetului medical individual;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medicul</w:t>
      </w:r>
      <w:proofErr w:type="gramEnd"/>
      <w:r>
        <w:rPr>
          <w:rFonts w:ascii="Times New Roman" w:hAnsi="Times New Roman" w:cs="Times New Roman"/>
          <w:sz w:val="28"/>
          <w:szCs w:val="28"/>
        </w:rPr>
        <w:t xml:space="preserve"> titular al cabinetului medical individual renunţă sau pierde calitatea de membru al Colegiului Medicilor din România.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b), c), f), g) se constată de către comisia constituită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a)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notifică casei de asigurări de sănătate cu cel puţin 30 de zile înaintea datei de la care se doreşte încetarea convenţiei.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Corespondenţa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Corespondenţa legată de derularea prezentei convenţii se efectuează în scris, prin scrisori recomandate cu confirmare de primire, prin fax sau direct la sediul părţilor.</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parte din convenţie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ca, în termen de 3 zile din momentul în care intervin modificări ale datelor ce figurează în prezenta convenţie, să notifice celeilalte părţi schimbarea survenită.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Modificarea convenţiei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modifica prin act adiţional.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Sancţiuni</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contravenţie eliberarea certificatelor de concediu medical cu nerespectarea prevederilor legale în vigoare şi se sancţionează potrivit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a fost încheiată astăzi ..........., în două exemplare a câte ......... pagini fiecare, câte unul pentru fiecare parte din convenţie.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Furnizor de servicii medicale</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 director general,                Reprezentant legal,</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8641E9" w:rsidRDefault="008641E9" w:rsidP="008641E9">
      <w:pPr>
        <w:autoSpaceDE w:val="0"/>
        <w:autoSpaceDN w:val="0"/>
        <w:adjustRightInd w:val="0"/>
        <w:spacing w:after="0" w:line="240" w:lineRule="auto"/>
        <w:rPr>
          <w:rFonts w:ascii="Courier New" w:hAnsi="Courier New" w:cs="Courier New"/>
        </w:rPr>
      </w:pP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Vizat</w:t>
      </w:r>
    </w:p>
    <w:p w:rsidR="008641E9" w:rsidRDefault="008641E9" w:rsidP="008641E9">
      <w:pPr>
        <w:autoSpaceDE w:val="0"/>
        <w:autoSpaceDN w:val="0"/>
        <w:adjustRightInd w:val="0"/>
        <w:spacing w:after="0" w:line="240" w:lineRule="auto"/>
        <w:rPr>
          <w:rFonts w:ascii="Courier New" w:hAnsi="Courier New" w:cs="Courier New"/>
        </w:rPr>
      </w:pPr>
      <w:r>
        <w:rPr>
          <w:rFonts w:ascii="Courier New" w:hAnsi="Courier New" w:cs="Courier New"/>
        </w:rPr>
        <w:t xml:space="preserve">                              Oficiul juridic,</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                 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iniţial</w:t>
      </w:r>
      <w:proofErr w:type="gramEnd"/>
      <w:r>
        <w:rPr>
          <w:rFonts w:ascii="Courier New" w:hAnsi="Courier New" w:cs="Courier New"/>
          <w:i/>
          <w:iCs/>
        </w:rPr>
        <w:t xml:space="preserve"> |_____|  rectificativ |_____|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CENTRALIZATOR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privind</w:t>
      </w:r>
      <w:proofErr w:type="gramEnd"/>
      <w:r>
        <w:rPr>
          <w:rFonts w:ascii="Courier New" w:hAnsi="Courier New" w:cs="Courier New"/>
          <w:i/>
          <w:iCs/>
        </w:rPr>
        <w:t xml:space="preserve"> certificatele de concediu medical eliberate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în</w:t>
      </w:r>
      <w:proofErr w:type="gramEnd"/>
      <w:r>
        <w:rPr>
          <w:rFonts w:ascii="Courier New" w:hAnsi="Courier New" w:cs="Courier New"/>
          <w:i/>
          <w:iCs/>
        </w:rPr>
        <w:t xml:space="preserve"> luna ..... </w:t>
      </w:r>
      <w:proofErr w:type="gramStart"/>
      <w:r>
        <w:rPr>
          <w:rFonts w:ascii="Courier New" w:hAnsi="Courier New" w:cs="Courier New"/>
          <w:i/>
          <w:iCs/>
        </w:rPr>
        <w:t>anul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 sanitară </w:t>
      </w:r>
      <w:proofErr w:type="gramStart"/>
      <w:r>
        <w:rPr>
          <w:rFonts w:ascii="Courier New" w:hAnsi="Courier New" w:cs="Courier New"/>
          <w:i/>
          <w:iCs/>
        </w:rPr>
        <w:t>emitentă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CUI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Numărul convenţiei ......................   încheiate cu </w:t>
      </w:r>
      <w:proofErr w:type="gramStart"/>
      <w:r>
        <w:rPr>
          <w:rFonts w:ascii="Courier New" w:hAnsi="Courier New" w:cs="Courier New"/>
          <w:i/>
          <w:iCs/>
        </w:rPr>
        <w:t>CAS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Semnificaţia coloanelor din tabelul de mai </w:t>
      </w:r>
      <w:proofErr w:type="gramStart"/>
      <w:r>
        <w:rPr>
          <w:rFonts w:ascii="Courier New" w:hAnsi="Courier New" w:cs="Courier New"/>
          <w:i/>
          <w:iCs/>
        </w:rPr>
        <w:t>jos</w:t>
      </w:r>
      <w:proofErr w:type="gramEnd"/>
      <w:r>
        <w:rPr>
          <w:rFonts w:ascii="Courier New" w:hAnsi="Courier New" w:cs="Courier New"/>
          <w:i/>
          <w:iCs/>
        </w:rPr>
        <w:t xml:space="preserve"> este următoarea: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 - Tip rectificare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 - Serie CCM anulat prin duplicare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 - Număr CCM anulat prin duplicare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 - Luna CCM</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E - An</w:t>
      </w:r>
      <w:proofErr w:type="gramEnd"/>
      <w:r>
        <w:rPr>
          <w:rFonts w:ascii="Courier New" w:hAnsi="Courier New" w:cs="Courier New"/>
          <w:i/>
          <w:iCs/>
        </w:rPr>
        <w:t xml:space="preserve"> CCM</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 - Cod urgenţă medico-chirurgicală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 - Cod boală infectocontagioasă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H - Cod indemnizaţie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 Tip CM amb./int./ext.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J - Data acordării (eliberării)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K - Data început CCM amb</w:t>
      </w:r>
      <w:proofErr w:type="gramStart"/>
      <w:r>
        <w:rPr>
          <w:rFonts w:ascii="Courier New" w:hAnsi="Courier New" w:cs="Courier New"/>
          <w:i/>
          <w:iCs/>
        </w:rPr>
        <w:t>./</w:t>
      </w:r>
      <w:proofErr w:type="gramEnd"/>
      <w:r>
        <w:rPr>
          <w:rFonts w:ascii="Courier New" w:hAnsi="Courier New" w:cs="Courier New"/>
          <w:i/>
          <w:iCs/>
        </w:rPr>
        <w:t>int.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 - Data sfârşit CCM amb</w:t>
      </w:r>
      <w:proofErr w:type="gramStart"/>
      <w:r>
        <w:rPr>
          <w:rFonts w:ascii="Courier New" w:hAnsi="Courier New" w:cs="Courier New"/>
          <w:i/>
          <w:iCs/>
        </w:rPr>
        <w:t>./</w:t>
      </w:r>
      <w:proofErr w:type="gramEnd"/>
      <w:r>
        <w:rPr>
          <w:rFonts w:ascii="Courier New" w:hAnsi="Courier New" w:cs="Courier New"/>
          <w:i/>
          <w:iCs/>
        </w:rPr>
        <w:t>int.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 - Data început CCM la ext.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 - Data sfârşit CCM la ext.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O - Cod diagnostic amb</w:t>
      </w:r>
      <w:proofErr w:type="gramStart"/>
      <w:r>
        <w:rPr>
          <w:rFonts w:ascii="Courier New" w:hAnsi="Courier New" w:cs="Courier New"/>
          <w:i/>
          <w:iCs/>
        </w:rPr>
        <w:t>./</w:t>
      </w:r>
      <w:proofErr w:type="gramEnd"/>
      <w:r>
        <w:rPr>
          <w:rFonts w:ascii="Courier New" w:hAnsi="Courier New" w:cs="Courier New"/>
          <w:i/>
          <w:iCs/>
        </w:rPr>
        <w:t>int.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 - Cod diagnostic ext.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Q - CNP asigurat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R - Cod parafă medic prescriptor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 - Tip CCM (iniţial, continuare)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 - Număr aviz medic expert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 - Data aviz medic expert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Ţ - Cod parafă medic expert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 - Cod parafă medic şef secţie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 - Cod parafă medic medicina muncii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 - CAS asigurat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X - CNP copil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|Nr. |A |Serie|Număr|Număr   |B|C|D|E|F|G|H|I|J|K|L|M|N|O|P|Q|R|S|Ş|T|Ţ|U|V|W|X|</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|crt.|*</w:t>
      </w:r>
      <w:proofErr w:type="gramStart"/>
      <w:r>
        <w:rPr>
          <w:rFonts w:ascii="Courier New" w:hAnsi="Courier New" w:cs="Courier New"/>
          <w:i/>
          <w:iCs/>
        </w:rPr>
        <w:t>)|</w:t>
      </w:r>
      <w:proofErr w:type="gramEnd"/>
      <w:r>
        <w:rPr>
          <w:rFonts w:ascii="Courier New" w:hAnsi="Courier New" w:cs="Courier New"/>
          <w:i/>
          <w:iCs/>
        </w:rPr>
        <w:t>CCM  |CCM  |duplicat| | | | | | | | | | | | | | | | | | |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 | | | | | | | | |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 | | | | | | | | |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 | | | | | | | | |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 | | | | | | | | |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 | | | | | | | | | | | | | | | | | |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 = modificare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 adăugare asigurat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 = ştergere asigurat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Răspundem de realitatea şi exactitatea datelor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Reprezentant legal al unităţii sanitare,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Figura 2Lex: Centralizator privind certificatele de concediu medical eliberate</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METODOLOGIE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roofErr w:type="gramStart"/>
      <w:r>
        <w:rPr>
          <w:rFonts w:ascii="Times New Roman" w:hAnsi="Times New Roman" w:cs="Times New Roman"/>
          <w:i/>
          <w:iCs/>
          <w:sz w:val="28"/>
          <w:szCs w:val="28"/>
        </w:rPr>
        <w:t>de</w:t>
      </w:r>
      <w:proofErr w:type="gramEnd"/>
      <w:r>
        <w:rPr>
          <w:rFonts w:ascii="Times New Roman" w:hAnsi="Times New Roman" w:cs="Times New Roman"/>
          <w:i/>
          <w:iCs/>
          <w:sz w:val="28"/>
          <w:szCs w:val="28"/>
        </w:rPr>
        <w:t xml:space="preserve"> transmitere pe cale electronică a datelor privind certificatele medicale eliberate de medicii curanţi din unităţile sanitare care au încheiat o convenţie în acest sens cu casele de asigurări de sănătate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Condiţii generale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în format electronic se transmit on-line, folosind semnătură electronică agreată de ambele părţi.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Centralizatorul certificatelor de concediu medical eliberate, prezentat în </w:t>
      </w:r>
      <w:r>
        <w:rPr>
          <w:rFonts w:ascii="Times New Roman" w:hAnsi="Times New Roman" w:cs="Times New Roman"/>
          <w:i/>
          <w:iCs/>
          <w:color w:val="008000"/>
          <w:sz w:val="28"/>
          <w:szCs w:val="28"/>
          <w:u w:val="single"/>
        </w:rPr>
        <w:t>anexa nr. 11</w:t>
      </w:r>
      <w:r>
        <w:rPr>
          <w:rFonts w:ascii="Times New Roman" w:hAnsi="Times New Roman" w:cs="Times New Roman"/>
          <w:i/>
          <w:iCs/>
          <w:sz w:val="28"/>
          <w:szCs w:val="28"/>
        </w:rPr>
        <w:t xml:space="preserve"> la norme,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Condiţii tehnice standard pentru formatul electronic</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Fişierul de raportare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avea o structură de tip XML, care va conţine datele aferente concediilor medicale eliberate asiguraţilor de către medicii curanţi în luna pentru care se face raportarea.</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Denumirea şi formatul fişierului sunt obligatorii şi vor fi publicate pe pagina web a Casei Naţionale de Asigurări de Sănătate www.cnas.ro</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UNITATEA</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 ..........., sectorul/</w:t>
      </w:r>
      <w:proofErr w:type="gramStart"/>
      <w:r>
        <w:rPr>
          <w:rFonts w:ascii="Times New Roman" w:hAnsi="Times New Roman" w:cs="Times New Roman"/>
          <w:i/>
          <w:iCs/>
          <w:sz w:val="28"/>
          <w:szCs w:val="28"/>
        </w:rPr>
        <w:t>judeţul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Codul </w:t>
      </w:r>
      <w:proofErr w:type="gramStart"/>
      <w:r>
        <w:rPr>
          <w:rFonts w:ascii="Times New Roman" w:hAnsi="Times New Roman" w:cs="Times New Roman"/>
          <w:i/>
          <w:iCs/>
          <w:sz w:val="28"/>
          <w:szCs w:val="28"/>
        </w:rPr>
        <w:t>fiscal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Contul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Trezoreria/</w:t>
      </w:r>
      <w:proofErr w:type="gramStart"/>
      <w:r>
        <w:rPr>
          <w:rFonts w:ascii="Times New Roman" w:hAnsi="Times New Roman" w:cs="Times New Roman"/>
          <w:i/>
          <w:iCs/>
          <w:sz w:val="28"/>
          <w:szCs w:val="28"/>
        </w:rPr>
        <w:t>Banca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Către Casa de Asigurări de </w:t>
      </w:r>
      <w:proofErr w:type="gramStart"/>
      <w:r>
        <w:rPr>
          <w:rFonts w:ascii="Times New Roman" w:hAnsi="Times New Roman" w:cs="Times New Roman"/>
          <w:i/>
          <w:iCs/>
          <w:sz w:val="28"/>
          <w:szCs w:val="28"/>
        </w:rPr>
        <w:t>Sănătate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Unitatea ......................................., cod fiscal ............, cu sediul în localitatea .............,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xml:space="preserve">. ..., ap. ..., sectorul/judeţul .........., cont ................, deschis la Trezoreria/Banca ......................, vă rugăm a ne vira suma </w:t>
      </w:r>
      <w:proofErr w:type="gramStart"/>
      <w:r>
        <w:rPr>
          <w:rFonts w:ascii="Times New Roman" w:hAnsi="Times New Roman" w:cs="Times New Roman"/>
          <w:i/>
          <w:iCs/>
          <w:sz w:val="28"/>
          <w:szCs w:val="28"/>
        </w:rPr>
        <w:t>de ..............</w:t>
      </w:r>
      <w:proofErr w:type="gramEnd"/>
      <w:r>
        <w:rPr>
          <w:rFonts w:ascii="Times New Roman" w:hAnsi="Times New Roman" w:cs="Times New Roman"/>
          <w:i/>
          <w:iCs/>
          <w:sz w:val="28"/>
          <w:szCs w:val="28"/>
        </w:rPr>
        <w:t xml:space="preserve"> (.....................) lei, reprezentând diferenţa dintre suma indemnizaţiilor cuvenite (tip indemnizaţii):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J1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J2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J3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J4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J5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contribuţia de concedii şi indemnizaţii de asigurări sociale de sănătate datorată de angajator pe luna/perioada ...................., după cum urmează: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totalul</w:t>
      </w:r>
      <w:proofErr w:type="gramEnd"/>
      <w:r>
        <w:rPr>
          <w:rFonts w:ascii="Times New Roman" w:hAnsi="Times New Roman" w:cs="Times New Roman"/>
          <w:i/>
          <w:iCs/>
          <w:sz w:val="28"/>
          <w:szCs w:val="28"/>
        </w:rPr>
        <w:t xml:space="preserve"> cuantumului prestaţiilor de suportat din bugetul Fondului naţional unic de asigurări sociale de sănătate pentru concedii şi indemnizaţii plătite pe luna/perioada .............................., suma: ....................... </w:t>
      </w:r>
      <w:proofErr w:type="gramStart"/>
      <w:r>
        <w:rPr>
          <w:rFonts w:ascii="Times New Roman" w:hAnsi="Times New Roman" w:cs="Times New Roman"/>
          <w:i/>
          <w:iCs/>
          <w:sz w:val="28"/>
          <w:szCs w:val="28"/>
        </w:rPr>
        <w:t>lei</w:t>
      </w:r>
      <w:proofErr w:type="gramEnd"/>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totalul</w:t>
      </w:r>
      <w:proofErr w:type="gramEnd"/>
      <w:r>
        <w:rPr>
          <w:rFonts w:ascii="Times New Roman" w:hAnsi="Times New Roman" w:cs="Times New Roman"/>
          <w:i/>
          <w:iCs/>
          <w:sz w:val="28"/>
          <w:szCs w:val="28"/>
        </w:rPr>
        <w:t xml:space="preserve"> contribuţiilor pentru concedii şi indemnizaţii datorat de angajator pe luna/perioada ........................, suma: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totalul</w:t>
      </w:r>
      <w:proofErr w:type="gramEnd"/>
      <w:r>
        <w:rPr>
          <w:rFonts w:ascii="Times New Roman" w:hAnsi="Times New Roman" w:cs="Times New Roman"/>
          <w:i/>
          <w:iCs/>
          <w:sz w:val="28"/>
          <w:szCs w:val="28"/>
        </w:rPr>
        <w:t xml:space="preserve"> sumei de recuperat de la Fondul naţional unic de asigurări sociale de sănătate pentru concedii şi indemnizaţii pe luna/perioada ................., suma: ................ lei.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prezenta cerere depunem un număr </w:t>
      </w:r>
      <w:proofErr w:type="gramStart"/>
      <w:r>
        <w:rPr>
          <w:rFonts w:ascii="Times New Roman" w:hAnsi="Times New Roman" w:cs="Times New Roman"/>
          <w:i/>
          <w:iCs/>
          <w:sz w:val="28"/>
          <w:szCs w:val="28"/>
        </w:rPr>
        <w:t>de ...........</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certificate</w:t>
      </w:r>
      <w:proofErr w:type="gramEnd"/>
      <w:r>
        <w:rPr>
          <w:rFonts w:ascii="Times New Roman" w:hAnsi="Times New Roman" w:cs="Times New Roman"/>
          <w:i/>
          <w:iCs/>
          <w:sz w:val="28"/>
          <w:szCs w:val="28"/>
        </w:rPr>
        <w:t xml:space="preserve"> de concediu medical aferente lunii/perioadei pentru care se solicită restituirea sumelor.</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 asumăm răspunderea pentru realitatea datelor prezentate mai sus şi pentru corectitudinea determinării drepturilor de indemnizaţii sociale de sănătate.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Anexă: Centralizator privind certificatele de concediu medical aferent lunii/</w:t>
      </w:r>
      <w:proofErr w:type="gramStart"/>
      <w:r>
        <w:rPr>
          <w:rFonts w:ascii="Times New Roman" w:hAnsi="Times New Roman" w:cs="Times New Roman"/>
          <w:i/>
          <w:iCs/>
          <w:sz w:val="28"/>
          <w:szCs w:val="28"/>
        </w:rPr>
        <w:t>lunilor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(Administrator)                          Director economic,</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 ........................... nr.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Sectorul/</w:t>
      </w:r>
      <w:proofErr w:type="gramStart"/>
      <w:r>
        <w:rPr>
          <w:rFonts w:ascii="Courier New" w:hAnsi="Courier New" w:cs="Courier New"/>
          <w:i/>
          <w:iCs/>
        </w:rPr>
        <w:t>judeţul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Aprobat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Preşedinte-director general,</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REFERAT</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 baza prevederilor </w:t>
      </w:r>
      <w:r>
        <w:rPr>
          <w:rFonts w:ascii="Courier New" w:hAnsi="Courier New" w:cs="Courier New"/>
          <w:i/>
          <w:iCs/>
          <w:color w:val="008000"/>
          <w:u w:val="single"/>
        </w:rPr>
        <w:t>art. 38</w:t>
      </w:r>
      <w:r>
        <w:rPr>
          <w:rFonts w:ascii="Courier New" w:hAnsi="Courier New" w:cs="Courier New"/>
          <w:i/>
          <w:iCs/>
        </w:rPr>
        <w:t xml:space="preserve"> alin. (2) </w:t>
      </w:r>
      <w:proofErr w:type="gramStart"/>
      <w:r>
        <w:rPr>
          <w:rFonts w:ascii="Courier New" w:hAnsi="Courier New" w:cs="Courier New"/>
          <w:i/>
          <w:iCs/>
        </w:rPr>
        <w:t>din</w:t>
      </w:r>
      <w:proofErr w:type="gramEnd"/>
      <w:r>
        <w:rPr>
          <w:rFonts w:ascii="Courier New" w:hAnsi="Courier New" w:cs="Courier New"/>
          <w:i/>
          <w:iCs/>
        </w:rPr>
        <w:t xml:space="preserve"> Ordonanţa de urgenţă a Guvernului nr. 158/2005 privind concediile şi indemnizaţiile de asigurări sociale de sănătate, ale </w:t>
      </w:r>
      <w:r>
        <w:rPr>
          <w:rFonts w:ascii="Courier New" w:hAnsi="Courier New" w:cs="Courier New"/>
          <w:i/>
          <w:iCs/>
          <w:color w:val="008000"/>
          <w:u w:val="single"/>
        </w:rPr>
        <w:t>art. 77</w:t>
      </w:r>
      <w:r>
        <w:rPr>
          <w:rFonts w:ascii="Courier New" w:hAnsi="Courier New" w:cs="Courier New"/>
          <w:i/>
          <w:iCs/>
        </w:rPr>
        <w:t xml:space="preserve"> din Normele de aprobare </w:t>
      </w:r>
      <w:proofErr w:type="gramStart"/>
      <w:r>
        <w:rPr>
          <w:rFonts w:ascii="Courier New" w:hAnsi="Courier New" w:cs="Courier New"/>
          <w:i/>
          <w:iCs/>
        </w:rPr>
        <w:t>a</w:t>
      </w:r>
      <w:proofErr w:type="gramEnd"/>
      <w:r>
        <w:rPr>
          <w:rFonts w:ascii="Courier New" w:hAnsi="Courier New" w:cs="Courier New"/>
          <w:i/>
          <w:iCs/>
        </w:rPr>
        <w:t xml:space="preserve"> </w:t>
      </w:r>
      <w:r>
        <w:rPr>
          <w:rFonts w:ascii="Courier New" w:hAnsi="Courier New" w:cs="Courier New"/>
          <w:i/>
          <w:iCs/>
          <w:color w:val="008000"/>
          <w:u w:val="single"/>
        </w:rPr>
        <w:t>Ordonanţei de urgenţă a Guvernului nr. 158/2005</w:t>
      </w:r>
      <w:r>
        <w:rPr>
          <w:rFonts w:ascii="Courier New" w:hAnsi="Courier New" w:cs="Courier New"/>
          <w:i/>
          <w:iCs/>
        </w:rPr>
        <w:t xml:space="preserve">, aprobate prin </w:t>
      </w:r>
      <w:r>
        <w:rPr>
          <w:rFonts w:ascii="Courier New" w:hAnsi="Courier New" w:cs="Courier New"/>
          <w:i/>
          <w:iCs/>
          <w:color w:val="008000"/>
          <w:u w:val="single"/>
        </w:rPr>
        <w:t>Ordinul</w:t>
      </w:r>
      <w:r>
        <w:rPr>
          <w:rFonts w:ascii="Courier New" w:hAnsi="Courier New" w:cs="Courier New"/>
          <w:i/>
          <w:iCs/>
        </w:rPr>
        <w:t xml:space="preserve"> ministrului sănătăţii şi al preşedintelui Casei Naţionale de Asigurări de Sănătate nr. 60/32/2006, analizând documentele justificative depuse la Casa de Asigurări de </w:t>
      </w:r>
      <w:proofErr w:type="gramStart"/>
      <w:r>
        <w:rPr>
          <w:rFonts w:ascii="Courier New" w:hAnsi="Courier New" w:cs="Courier New"/>
          <w:i/>
          <w:iCs/>
        </w:rPr>
        <w:t>Sănătate ..............</w:t>
      </w:r>
      <w:proofErr w:type="gramEnd"/>
      <w:r>
        <w:rPr>
          <w:rFonts w:ascii="Courier New" w:hAnsi="Courier New" w:cs="Courier New"/>
          <w:i/>
          <w:iCs/>
        </w:rPr>
        <w:t xml:space="preserve"> </w:t>
      </w:r>
      <w:proofErr w:type="gramStart"/>
      <w:r>
        <w:rPr>
          <w:rFonts w:ascii="Courier New" w:hAnsi="Courier New" w:cs="Courier New"/>
          <w:i/>
          <w:iCs/>
        </w:rPr>
        <w:t>sub</w:t>
      </w:r>
      <w:proofErr w:type="gramEnd"/>
      <w:r>
        <w:rPr>
          <w:rFonts w:ascii="Courier New" w:hAnsi="Courier New" w:cs="Courier New"/>
          <w:i/>
          <w:iCs/>
        </w:rPr>
        <w:t xml:space="preserve"> nr. .........../............, propunem aprobarea/respingerea plăţii sumei </w:t>
      </w:r>
      <w:proofErr w:type="gramStart"/>
      <w:r>
        <w:rPr>
          <w:rFonts w:ascii="Courier New" w:hAnsi="Courier New" w:cs="Courier New"/>
          <w:i/>
          <w:iCs/>
        </w:rPr>
        <w:t>de .......................</w:t>
      </w:r>
      <w:proofErr w:type="gramEnd"/>
      <w:r>
        <w:rPr>
          <w:rFonts w:ascii="Courier New" w:hAnsi="Courier New" w:cs="Courier New"/>
          <w:i/>
          <w:iCs/>
        </w:rPr>
        <w:t xml:space="preserve"> lei reprezentând diferenţa dintre "Totalul cuantumului prestaţiilor de suportat din bugetul FNUASS pentru concedii şi indemnizaţii" plătite salariaţilor proprii şi "Totalul contribuţiilor pentru concedii şi indemnizaţii datorat de angajator" pe luna/perioada ............................ către Unitatea .......................... </w:t>
      </w:r>
      <w:proofErr w:type="gramStart"/>
      <w:r>
        <w:rPr>
          <w:rFonts w:ascii="Courier New" w:hAnsi="Courier New" w:cs="Courier New"/>
          <w:i/>
          <w:iCs/>
        </w:rPr>
        <w:t>din</w:t>
      </w:r>
      <w:proofErr w:type="gramEnd"/>
      <w:r>
        <w:rPr>
          <w:rFonts w:ascii="Courier New" w:hAnsi="Courier New" w:cs="Courier New"/>
          <w:i/>
          <w:iCs/>
        </w:rPr>
        <w:t xml:space="preserve"> localitatea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Motivele respingerii </w:t>
      </w:r>
      <w:proofErr w:type="gramStart"/>
      <w:r>
        <w:rPr>
          <w:rFonts w:ascii="Courier New" w:hAnsi="Courier New" w:cs="Courier New"/>
          <w:i/>
          <w:iCs/>
        </w:rPr>
        <w:t>cererii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Direcţia management şi economică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 </w:t>
      </w:r>
      <w:proofErr w:type="gramStart"/>
      <w:r>
        <w:rPr>
          <w:rFonts w:ascii="Courier New" w:hAnsi="Courier New" w:cs="Courier New"/>
          <w:i/>
          <w:iCs/>
        </w:rPr>
        <w:t>executiv</w:t>
      </w:r>
      <w:proofErr w:type="gramEnd"/>
      <w:r>
        <w:rPr>
          <w:rFonts w:ascii="Courier New" w:hAnsi="Courier New" w:cs="Courier New"/>
          <w:i/>
          <w:iCs/>
        </w:rPr>
        <w:t>,</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Şeful compartimentului de specialitate,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Întocmit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14</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 ........................... nr.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Sectorul/</w:t>
      </w:r>
      <w:proofErr w:type="gramStart"/>
      <w:r>
        <w:rPr>
          <w:rFonts w:ascii="Courier New" w:hAnsi="Courier New" w:cs="Courier New"/>
          <w:i/>
          <w:iCs/>
        </w:rPr>
        <w:t>judeţul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BORDEROU ANEXĂ</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La ordonanţarea de plată nr. ....../................. a sumei reprezentând diferenţa dintre indemnizaţiile sociale de sănătate plătite salariaţilor proprii, care se suportă din bugetul Fondului naţional unic de asigurări sociale de sănătate, şi contribuţia angajatorului pentru concedii şi indemnizaţii la bugetul Fondului naţional unic de asigurări sociale de sănătate.</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|Nr. | Denumirea unităţii/        | Numărul referatului   | Suma în lei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|crt.| codul fiscal               | aprobat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TOTAL SUME                 |           X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Şeful compartimentului de specialitate,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Întocmit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ANEXA 15</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NAŢIONALĂ DE ASIGURĂRI DE SĂNĂTATE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Casa de Asigurări de </w:t>
      </w:r>
      <w:proofErr w:type="gramStart"/>
      <w:r>
        <w:rPr>
          <w:rFonts w:ascii="Courier New" w:hAnsi="Courier New" w:cs="Courier New"/>
          <w:i/>
          <w:iCs/>
        </w:rPr>
        <w:t>Sănătate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 ........................... nr.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Sectorul/</w:t>
      </w:r>
      <w:proofErr w:type="gramStart"/>
      <w:r>
        <w:rPr>
          <w:rFonts w:ascii="Courier New" w:hAnsi="Courier New" w:cs="Courier New"/>
          <w:i/>
          <w:iCs/>
        </w:rPr>
        <w:t>judeţul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Către Unitatea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localitatea</w:t>
      </w:r>
      <w:proofErr w:type="gramEnd"/>
      <w:r>
        <w:rPr>
          <w:rFonts w:ascii="Courier New" w:hAnsi="Courier New" w:cs="Courier New"/>
          <w:i/>
          <w:iCs/>
        </w:rPr>
        <w:t xml:space="preserve"> .................., str. ............ nr. ..., bl. ..., sc. ..., </w:t>
      </w:r>
      <w:proofErr w:type="gramStart"/>
      <w:r>
        <w:rPr>
          <w:rFonts w:ascii="Courier New" w:hAnsi="Courier New" w:cs="Courier New"/>
          <w:i/>
          <w:iCs/>
        </w:rPr>
        <w:t>et</w:t>
      </w:r>
      <w:proofErr w:type="gramEnd"/>
      <w:r>
        <w:rPr>
          <w:rFonts w:ascii="Courier New" w:hAnsi="Courier New" w:cs="Courier New"/>
          <w:i/>
          <w:iCs/>
        </w:rPr>
        <w:t>. ..., ap. ..., sectorul/</w:t>
      </w:r>
      <w:proofErr w:type="gramStart"/>
      <w:r>
        <w:rPr>
          <w:rFonts w:ascii="Courier New" w:hAnsi="Courier New" w:cs="Courier New"/>
          <w:i/>
          <w:iCs/>
        </w:rPr>
        <w:t>judeţul .............</w:t>
      </w:r>
      <w:proofErr w:type="gramEnd"/>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Prin prezenta vă facem cunoscut că nu s-a aprobat virarea sumei </w:t>
      </w:r>
      <w:proofErr w:type="gramStart"/>
      <w:r>
        <w:rPr>
          <w:rFonts w:ascii="Courier New" w:hAnsi="Courier New" w:cs="Courier New"/>
          <w:i/>
          <w:iCs/>
        </w:rPr>
        <w:t>de ....................</w:t>
      </w:r>
      <w:proofErr w:type="gramEnd"/>
      <w:r>
        <w:rPr>
          <w:rFonts w:ascii="Courier New" w:hAnsi="Courier New" w:cs="Courier New"/>
          <w:i/>
          <w:iCs/>
        </w:rPr>
        <w:t xml:space="preserve"> lei, reprezentând diferenţa dintre indemnizaţiile sociale de sănătate plătite salariaţilor proprii, care se suportă din bugetul Fondului naţional unic de asigurări sociale de sănătate, şi contribuţia angajatorului pentru concedii şi indemnizaţii la bugetul Fondului naţional unic de asigurări sociale de sănătate, datorată pentru luna/perioada ...........................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Şeful compartimentului de specialitate,</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Întocmit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16</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r>
        <w:rPr>
          <w:rFonts w:ascii="Times New Roman" w:hAnsi="Times New Roman" w:cs="Times New Roman"/>
          <w:i/>
          <w:iCs/>
          <w:sz w:val="28"/>
          <w:szCs w:val="28"/>
        </w:rPr>
        <w:t>] *** Abrogată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17</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r>
        <w:rPr>
          <w:rFonts w:ascii="Times New Roman" w:hAnsi="Times New Roman" w:cs="Times New Roman"/>
          <w:i/>
          <w:iCs/>
          <w:sz w:val="28"/>
          <w:szCs w:val="28"/>
        </w:rPr>
        <w:t>] *** Abrogată</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18</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UNITATEA</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Str. ......... nr. ..., bl. ..., sc. ..., </w:t>
      </w:r>
      <w:proofErr w:type="gramStart"/>
      <w:r>
        <w:rPr>
          <w:rFonts w:ascii="Courier New" w:hAnsi="Courier New" w:cs="Courier New"/>
          <w:i/>
          <w:iCs/>
        </w:rPr>
        <w:t>et</w:t>
      </w:r>
      <w:proofErr w:type="gramEnd"/>
      <w:r>
        <w:rPr>
          <w:rFonts w:ascii="Courier New" w:hAnsi="Courier New" w:cs="Courier New"/>
          <w:i/>
          <w:iCs/>
        </w:rPr>
        <w:t>.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ap. ...., sectorul/</w:t>
      </w:r>
      <w:proofErr w:type="gramStart"/>
      <w:r>
        <w:rPr>
          <w:rFonts w:ascii="Courier New" w:hAnsi="Courier New" w:cs="Courier New"/>
          <w:i/>
          <w:iCs/>
        </w:rPr>
        <w:t>judeţul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Codul </w:t>
      </w:r>
      <w:proofErr w:type="gramStart"/>
      <w:r>
        <w:rPr>
          <w:rFonts w:ascii="Courier New" w:hAnsi="Courier New" w:cs="Courier New"/>
          <w:i/>
          <w:iCs/>
        </w:rPr>
        <w:t>fiscal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roofErr w:type="gramStart"/>
      <w:r>
        <w:rPr>
          <w:rFonts w:ascii="Courier New" w:hAnsi="Courier New" w:cs="Courier New"/>
          <w:i/>
          <w:iCs/>
        </w:rPr>
        <w:t>Contul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Trezoreria/</w:t>
      </w:r>
      <w:proofErr w:type="gramStart"/>
      <w:r>
        <w:rPr>
          <w:rFonts w:ascii="Courier New" w:hAnsi="Courier New" w:cs="Courier New"/>
          <w:i/>
          <w:iCs/>
        </w:rPr>
        <w:t>Banca .................................</w:t>
      </w:r>
      <w:proofErr w:type="gramEnd"/>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Nr.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CENTRALIZATOR</w:t>
      </w:r>
    </w:p>
    <w:p w:rsidR="008641E9" w:rsidRDefault="008641E9" w:rsidP="008641E9">
      <w:pPr>
        <w:autoSpaceDE w:val="0"/>
        <w:autoSpaceDN w:val="0"/>
        <w:adjustRightInd w:val="0"/>
        <w:spacing w:after="0" w:line="240" w:lineRule="auto"/>
        <w:rPr>
          <w:rFonts w:ascii="Courier New" w:hAnsi="Courier New" w:cs="Courier New"/>
          <w:i/>
          <w:iCs/>
        </w:rPr>
      </w:pPr>
      <w:proofErr w:type="gramStart"/>
      <w:r>
        <w:rPr>
          <w:rFonts w:ascii="Courier New" w:hAnsi="Courier New" w:cs="Courier New"/>
          <w:i/>
          <w:iCs/>
        </w:rPr>
        <w:t>privind</w:t>
      </w:r>
      <w:proofErr w:type="gramEnd"/>
      <w:r>
        <w:rPr>
          <w:rFonts w:ascii="Courier New" w:hAnsi="Courier New" w:cs="Courier New"/>
          <w:i/>
          <w:iCs/>
        </w:rPr>
        <w:t xml:space="preserve"> certificatele de concediu medical aferent lunii/lunilor ..............</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|Nr. | Numele şi   |CNP     | CNP*</w:t>
      </w:r>
      <w:proofErr w:type="gramStart"/>
      <w:r>
        <w:rPr>
          <w:rFonts w:ascii="Courier New" w:hAnsi="Courier New" w:cs="Courier New"/>
          <w:i/>
          <w:iCs/>
        </w:rPr>
        <w:t>)|</w:t>
      </w:r>
      <w:proofErr w:type="gramEnd"/>
      <w:r>
        <w:rPr>
          <w:rFonts w:ascii="Courier New" w:hAnsi="Courier New" w:cs="Courier New"/>
          <w:i/>
          <w:iCs/>
        </w:rPr>
        <w:t>Seria şi      |Seria şi      |Codul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|crt.| prenumele   |asigurat| copil|numărul       |numărul       |indemnizaţiei|</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asiguratului|        |      |certificatului|certificatului|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|de concediu   |de concediu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|medical       |medical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|iniţial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        |      |              |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 asumăm răspunderea pentru realitatea datelor prezentate mai sus.</w:t>
      </w:r>
    </w:p>
    <w:p w:rsidR="008641E9" w:rsidRDefault="008641E9" w:rsidP="008641E9">
      <w:pPr>
        <w:autoSpaceDE w:val="0"/>
        <w:autoSpaceDN w:val="0"/>
        <w:adjustRightInd w:val="0"/>
        <w:spacing w:after="0" w:line="240" w:lineRule="auto"/>
        <w:rPr>
          <w:rFonts w:ascii="Courier New" w:hAnsi="Courier New" w:cs="Courier New"/>
          <w:i/>
          <w:iCs/>
        </w:rPr>
      </w:pP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Director,</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(Administrator)                          Director economic,</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înscrie CNP copil pentru certificatele de concediu medical care au codul de indemnizaţie 09.</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19</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ANGAJATOR/CASA DE ASIGURĂRI DE SĂNĂTATE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de înregistrare ............ </w:t>
      </w:r>
      <w:proofErr w:type="gramStart"/>
      <w:r>
        <w:rPr>
          <w:rFonts w:ascii="Times New Roman" w:hAnsi="Times New Roman" w:cs="Times New Roman"/>
          <w:i/>
          <w:iCs/>
          <w:sz w:val="28"/>
          <w:szCs w:val="28"/>
        </w:rPr>
        <w:t>data ..............</w:t>
      </w:r>
      <w:proofErr w:type="gramEnd"/>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ADEVERINŢĂ</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prezenta se certifică că domnul/doamna ....................................., CNP ......................................, act de identitate ............., seria ............. nr. .............., eliberat de ........................ la data de ......................, cu domiciliul în ......................., </w:t>
      </w:r>
      <w:proofErr w:type="gramStart"/>
      <w:r>
        <w:rPr>
          <w:rFonts w:ascii="Times New Roman" w:hAnsi="Times New Roman" w:cs="Times New Roman"/>
          <w:i/>
          <w:iCs/>
          <w:sz w:val="28"/>
          <w:szCs w:val="28"/>
        </w:rPr>
        <w:t>str.</w:t>
      </w:r>
      <w:proofErr w:type="gramEnd"/>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nr</w:t>
      </w:r>
      <w:proofErr w:type="gramEnd"/>
      <w:r>
        <w:rPr>
          <w:rFonts w:ascii="Times New Roman" w:hAnsi="Times New Roman" w:cs="Times New Roman"/>
          <w:i/>
          <w:iCs/>
          <w:sz w:val="28"/>
          <w:szCs w:val="28"/>
        </w:rPr>
        <w:t xml:space="preserve">. ...., bl. ...., ap. ...., sectorul/judeţul ......................., are calitate de persoană asigurată pentru concedii şi indemnizaţii de asigurări sociale de sănătate în sistemul de asigurări sociale de sănătate, potrivit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Prezenta adeverinţă are o perioadă de valabilitate de 30 de zile de la data emiterii.</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sancţiunile aplicate faptei de fals în acte publice, declar că datele din adeverinţă sunt corecte şi complete.</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Numărul de zile de concediu medical de care persoana asigurată a beneficiat în ultimele 12 luni este </w:t>
      </w:r>
      <w:proofErr w:type="gramStart"/>
      <w:r>
        <w:rPr>
          <w:rFonts w:ascii="Times New Roman" w:hAnsi="Times New Roman" w:cs="Times New Roman"/>
          <w:i/>
          <w:iCs/>
          <w:sz w:val="28"/>
          <w:szCs w:val="28"/>
        </w:rPr>
        <w:t>de ...........</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zile</w:t>
      </w:r>
      <w:proofErr w:type="gramEnd"/>
      <w:r>
        <w:rPr>
          <w:rFonts w:ascii="Times New Roman" w:hAnsi="Times New Roman" w:cs="Times New Roman"/>
          <w:i/>
          <w:iCs/>
          <w:sz w:val="28"/>
          <w:szCs w:val="28"/>
        </w:rPr>
        <w:t>, până la data de .......... aferente fiecărei afecţiuni în parte, după cum urmează:</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Cod de indemnizaţie          | Număr zile concediu medical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în ultimele 12 luni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w:t>
      </w:r>
    </w:p>
    <w:p w:rsidR="008641E9" w:rsidRDefault="008641E9" w:rsidP="008641E9">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w:t>
      </w: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p>
    <w:p w:rsidR="008641E9" w:rsidRDefault="008641E9" w:rsidP="008641E9">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Reprezentant legal angajator/Preşedinte - director general,</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8641E9" w:rsidRDefault="008641E9" w:rsidP="008641E9">
      <w:pPr>
        <w:autoSpaceDE w:val="0"/>
        <w:autoSpaceDN w:val="0"/>
        <w:adjustRightInd w:val="0"/>
        <w:spacing w:after="0" w:line="240" w:lineRule="auto"/>
        <w:rPr>
          <w:rFonts w:ascii="Times New Roman" w:hAnsi="Times New Roman" w:cs="Times New Roman"/>
          <w:sz w:val="28"/>
          <w:szCs w:val="28"/>
        </w:rPr>
      </w:pPr>
    </w:p>
    <w:p w:rsidR="008641E9" w:rsidRDefault="008641E9" w:rsidP="008641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E57FE" w:rsidRDefault="008641E9" w:rsidP="008641E9">
      <w:r>
        <w:rPr>
          <w:rFonts w:ascii="Times New Roman" w:hAnsi="Times New Roman" w:cs="Times New Roman"/>
          <w:sz w:val="28"/>
          <w:szCs w:val="28"/>
        </w:rPr>
        <w:t xml:space="preserve">                              ---------------</w:t>
      </w:r>
      <w:bookmarkStart w:id="0" w:name="_GoBack"/>
      <w:bookmarkEnd w:id="0"/>
    </w:p>
    <w:sectPr w:rsidR="000E57FE" w:rsidSect="008641E9">
      <w:pgSz w:w="11907" w:h="16839"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E9"/>
    <w:rsid w:val="000058EE"/>
    <w:rsid w:val="000D3C0C"/>
    <w:rsid w:val="000E57FE"/>
    <w:rsid w:val="00197624"/>
    <w:rsid w:val="001E4E5A"/>
    <w:rsid w:val="00203087"/>
    <w:rsid w:val="0039368F"/>
    <w:rsid w:val="003F5F2D"/>
    <w:rsid w:val="004224E1"/>
    <w:rsid w:val="00475BC2"/>
    <w:rsid w:val="0073123E"/>
    <w:rsid w:val="00765E41"/>
    <w:rsid w:val="008641E9"/>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5B9D-AD7D-4ADE-A247-8BC36871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22789</Words>
  <Characters>129900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2017-09-05T08:18:00Z</dcterms:created>
  <dcterms:modified xsi:type="dcterms:W3CDTF">2017-09-05T08:20:00Z</dcterms:modified>
</cp:coreProperties>
</file>