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15/2018/1311/2017 din 5 ianuarie 2018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de aplicare a prevederilor Ordonanţei de urgenţă a Guvernului nr. 158/2005 privind concediile şi indemnizaţiile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15 din 5 ianuarie 2018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1.311 din 29 decembrie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31 din 12 ianuarie 2018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titlul</w:t>
      </w:r>
      <w:proofErr w:type="gramEnd"/>
      <w:r>
        <w:rPr>
          <w:rFonts w:ascii="Times New Roman" w:hAnsi="Times New Roman" w:cs="Times New Roman"/>
          <w:sz w:val="28"/>
          <w:szCs w:val="28"/>
        </w:rPr>
        <w:t xml:space="preserve"> VIII din Legea nr. 95/2006 privind reforma în domeniul sănătăţii, republicată,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Legea nr. 227/2015 privind Codul fiscal,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Ordonanţa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nr. F.B. 85 din 5.01.2018 al Ministerului Sănătăţii şi nr. D.G. 2.971 din 29.12.2017 al Casei Naţionale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art. 7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 ale art. 291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şi ale art. 17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de aplicare a prevederilor Ordonanţei de urgenţă a Guvernului nr. 158/2005 privind concediile şi indemnizaţiile de asigurări sociale de sănătate, prevăzute în anexa care face parte integrantă din prezentul ordin.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prezentului ordin se abrogă Ordinul ministrului sănătăţii şi al preşedintelui Casei Naţionale de Asigurări de Sănătate nr. 60/32/2006 pentru aprobarea Normelor de aplicare a prevederilor Ordonanţei de urgenţă a Guvernului nr. 158/2005 privind concediile şi indemnizaţiile de asigurări sociale de sănătate, publicat în Monitorul Oficial al României, Partea I, nr. 147 din 16 februarie 2006, cu modificările şi completările ulterioare, precum şi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dispoziţie contrară.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Florian-Dorel Bodog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Laurenţiu-Teodor Mihai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aplicare a prevederilor Ordonanţei de urgenţă a Guvernului nr. 158/2005 privind concediile şi indemnizaţiile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Persoanele asigurate în sistemul de asigurări sociale de sănătate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Următoarele categorii de persoane fizice sunt asigurate în sistemul de asigurări sociale de sănătate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securităţii sociale, precum şi a acordurilor privind sistemele de securitate socială la care România este parte;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beneficiază de indemnizaţie de şomaj, potrivit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fizice care nu se încadrează în categoriile de persoane prevăzute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d) şi care se pot asigura pe baza contractului de asigurare pentru concedii şi indemnizaţii de asigurări sociale de sănătate prevăzut la art. 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persoanelor asigurate în sistemul de asigurări sociale de sănătate pentru concedii şi indemnizaţii, precum şi 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art. 147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227/2015 privind Codul fiscal, cu modificările şi completările ulterioare, denumită în continuare Codul fiscal.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şi instituţia prevăzute art. 6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depună declaraţia prevăzută la alin.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Declaraţia prevăzută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depune şi de către persoanele prevăzute la art. 6 alin. (6^3) din Ordonanţa de urgenţă a Guvernului nr. 158/2005, aprobată cu modificări şi completări prin Legea nr. 399/2006, cu modificările şi completările ulterioare, în condiţiile prevăzute la art. 147 alin. (12)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(13) din Codul fiscal.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şi instituţia prevăzute la art. 6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sunt obligate să depună la casele de asigurări de sănătate în a căror rază administrativ-teritorială îşi au sediul social, respectiv domiciliul exemplarul 2 al certificatelor de concediu medical însoţit de un centralizator al cărui model este prevăzut în anexa nr. 1,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art. 12 pct. A din Ordonanţa de urgenţă a Guvernului nr. 158/2005, aprobată cu modificări şi completări prin Legea nr. 399/2006, cu modificările şi completările ulterioare, precum şi în situaţia în care asiguratul nu îndeplineşte condiţiile prevăzute de lege pentru a beneficia de indemnizaţii.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angajatorii persoane juridice au sucursale şi/sau puncte de lucru, aceştia depun declaraţia privind obligaţiile de plată, cumulat, atât pentru activitatea proprie, cât şi pentru activitatea sucursalelor şi/sau a punctelor de lucru.</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indemnizaţii de asigurări sociale de sănătate, precum şi stagiul minim de asigurare al acestora.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de a verifica şi de a valida datele cuprinse în declaraţia prevăzută la art. 2 alin.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după validarea datelor se constată neconcordanţe care implică rectificarea datelor şi/sau a sumelor cuprinse în declaraţia iniţială, casele de asigurări de sănătate vor transmite angajatorilor sau asimilaţilor acestora o notificare.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termen de maximum 5 zile lucrătoare de la data confirmării de primire a notificării, angajatorii sau asimilaţii acestora au obligaţia de a transmite declaraţia rectificativă, în condiţiile stabilite prin ordinul comun prevăzut la art. 2 alin.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Declaraţia prevăzută la alin. (3)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fi depusă şi din iniţiativa angajatorilor sau a asimilaţilor acestora, pentru situaţiile care implică rectificarea datelor şi/sau a sumelor cuprinse în declaraţia iniţială.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beneficia de concedii şi indemnizaţii, persoanele prevăzute la art. 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încheie contractul de asigurare pentru concedii şi indemnizaţii de asigurări sociale de sănătate, al cărui model este prevăzut în anexa nr. 2, cu casa de asigurări de sănătate la care sunt luate în evidenţă ca persoane asigurate în sistemul de asigurări sociale de sănătate potrivit prevederilor Legii nr. 95/2006 privind reforma în domeniul sănătăţii, republicată, cu modificările şi completările ulterioare, şi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lunar contribuţia prevăzută la art. 3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până la data de 25 inclusiv a lunii următoare celei pentru care se datorează.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intervin modificări asupra elementelor care au stat la baza încheierii contractului de asigurare pentru concedii şi indemnizaţii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încheierea unui act adiţional la contract, al cărui model este prevăzut în anexa nr. 3,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Venitul asigurat înscris în contractul de asigurare pentru concedii şi indemnizaţii de asigurări sociale de sănătate, la care se datorează contribuţia,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 de persoana interesată, cu respectarea prevederilor art. 5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Contractul prevăzut la alin. (1) </w:t>
      </w:r>
      <w:proofErr w:type="gramStart"/>
      <w:r>
        <w:rPr>
          <w:rFonts w:ascii="Times New Roman" w:hAnsi="Times New Roman" w:cs="Times New Roman"/>
          <w:sz w:val="28"/>
          <w:szCs w:val="28"/>
        </w:rPr>
        <w:t>încetează</w:t>
      </w:r>
      <w:proofErr w:type="gramEnd"/>
      <w:r>
        <w:rPr>
          <w:rFonts w:ascii="Times New Roman" w:hAnsi="Times New Roman" w:cs="Times New Roman"/>
          <w:sz w:val="28"/>
          <w:szCs w:val="28"/>
        </w:rPr>
        <w:t xml:space="preserve"> la iniţiativa oricăreia dintre părţi, conform clauzelor prevăzute în contract.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art. 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sunt în sarcina caselor de asigurări de sănătate care au primit şi au înregistrat documentele respective.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Stagiul de asigurare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Stagiul minim de asigurare pentru acordarea drepturilor prevăzute la art. 2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din Ordonanţa de urgenţă a Guvernului nr. 158/2005, aprobată cu modificări şi completări prin Legea nr. 399/2006, cu modificările şi completările ulterioare, este de 6 luni realizate în ultimele 12 luni anterioare lunii pentru care se acordă concediul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Situaţie în care există 6 luni integrale de stagiu de asigurare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12  11  10   9   8   7   6   5   4   3   2   1</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zile lucrătoare  19  22  23  20  23  22  21  22  20  22  20  21</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zile de stagiu   19  20  13  20  13  21  21  22  20  22  20  21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1 reprezintă prima lună anterioară producerii riscului;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12 reprezintă a 12-a lună anterioară producerii riscului.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condiţia de stagiu de asigurare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realizată, întrucât se constată că există 6 luni integrale de stagiu de asigurare (lunile 1 - 6).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Situaţie în care nu există 6 luni integrale de stagiu de asigurare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12  11  10   9   8   7   6   5   4   3   2   1</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zile lucrătoare  19  22  23  20  23  22  21  22  20  22  20  21</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zile de stagiu   10  19  16  10  13   5  21  22  10  22  20  16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se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în considerare perioada ultimelor 6 luni anterioare producerii riscului (lunile 1 - 6).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total de zile lucrătoare din această perioadă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126 de zile, iar numărul de zile de stagiu este de 111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Diferenţa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15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Stagiul minim de asigurare se constituie şi din însumarea perioadelor asimilate stagiului de asigurare prevăzute la art. 8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precum şi a perioadelor în care persoanele asigurate au beneficiat de indemnizaţii pentru incapacitate temporară de muncă suportate de fondul de asigurare pentru accidente de muncă şi boli profesionale.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Concediile medicale şi indemnizaţiile de asigurări sociale de sănătate la care au dreptul asiguraţii, în condiţiile Ordonanţei de urgenţă a Guvernului nr. 158/2005, aprobată cu modificări şi completări prin Legea nr. 399/2006, cu modificările şi completările ulterioare, sunt: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indemnizaţii, în baza certificatului medical eliberat de medicul curant, conform reglementărilor în vigoare, dacă sunt îndeplinite cumulativ următoarele condiţii: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îndeplinesc</w:t>
      </w:r>
      <w:proofErr w:type="gramEnd"/>
      <w:r>
        <w:rPr>
          <w:rFonts w:ascii="Times New Roman" w:hAnsi="Times New Roman" w:cs="Times New Roman"/>
          <w:sz w:val="28"/>
          <w:szCs w:val="28"/>
        </w:rPr>
        <w:t xml:space="preserve"> stagiul minim de asigurare prevăzut la art. 7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prezintă adeverinţa de la plătitorul de indemnizaţii din care să reiasă numărul de zile de concediu de incapacitate temporară de muncă avute în ultimele 12/24 de luni, cu excepţia urgenţelor medico-chirurgicale sau a bolilor infectocontagioase din grupa 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Medicul curant, direct sau prin reprezentantul său legal, încheie o convenţie privind eliberarea certificatelor de concediu medical cu casa de asigurări de sănătate, al cărei model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prezentat în anexa nr.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se completează şi se eliberează la data la care se acordă consultaţia medicală, stabilindu-se numărul necesar de zile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imposibilităţii prezentării asiguratului la medic se pot acorda certificate de concediu medical cu retroactivitate de 24 de ore numai în cazul certificatelor de concediu medical "iniţial".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certificatele medicale "în continuare", data acordării nu poate fi mai mare decât data la care se termină valabilitatea certificatelor de concediu medical acordate anterior pentru aceeaşi afecţiune.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Certificatele de concediu medical se pot elibera şi la o dată ulterioară, numai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în curs sau luna anterioară, pentru următoarele situaţii: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sarcină şi lăuzie (numai concediu medical pentru maternitate);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perioada de internare în spital;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imobilizare în sisteme de imobilizare specifice aparatului locomotor, numai de către medicul ortoped/chirurg;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situaţii</w:t>
      </w:r>
      <w:proofErr w:type="gramEnd"/>
      <w:r>
        <w:rPr>
          <w:rFonts w:ascii="Times New Roman" w:hAnsi="Times New Roman" w:cs="Times New Roman"/>
          <w:sz w:val="28"/>
          <w:szCs w:val="28"/>
        </w:rPr>
        <w:t xml:space="preserve"> pentru care este necesar avizul medicului expert al asigurărilor sociale peste 90 de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carantină;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pacienţii cu afecţiuni oncologice.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persoanele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592/2008 pentru aprobarea Normelor metodologice privind utilizarea în cadrul sistemului de asigurări sociale de sănătate din România a formularelor emise în aplicarea Regulamentului (CEE) nr. 1.408/71 al Consiliului privind aplicarea regimurilor de securitate socială în raport cu lucrătorii salariaţi, cu lucrătorii independenţi şi cu familiile acestora care se deplasează în cadrul Comunităţii, precum şi a </w:t>
      </w:r>
      <w:r>
        <w:rPr>
          <w:rFonts w:ascii="Times New Roman" w:hAnsi="Times New Roman" w:cs="Times New Roman"/>
          <w:sz w:val="28"/>
          <w:szCs w:val="28"/>
        </w:rPr>
        <w:lastRenderedPageBreak/>
        <w:t>Regulamentului (CEE) nr. 574/72 de stabilire a normelor de aplicare a Regulamentului (CEE) nr. 1.408/71,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excepţie de la prevederile art. 9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curant din spital eliberează certificatele de concediu medical numai în ziua externării pacientului.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Fac excepţie de la prevederile alin. (1) </w:t>
      </w:r>
      <w:proofErr w:type="gramStart"/>
      <w:r>
        <w:rPr>
          <w:rFonts w:ascii="Times New Roman" w:hAnsi="Times New Roman" w:cs="Times New Roman"/>
          <w:sz w:val="28"/>
          <w:szCs w:val="28"/>
        </w:rPr>
        <w:t>situaţiile</w:t>
      </w:r>
      <w:proofErr w:type="gramEnd"/>
      <w:r>
        <w:rPr>
          <w:rFonts w:ascii="Times New Roman" w:hAnsi="Times New Roman" w:cs="Times New Roman"/>
          <w:sz w:val="28"/>
          <w:szCs w:val="28"/>
        </w:rPr>
        <w:t xml:space="preserve"> în care durata internării cuprinde perioade din două sau mai multe luni calendaristice, caz în care medicul curant va acorda lunar certificatul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externarea pacientului din spital, medicul curant eliberează certificatul de concediu medical în condiţiile art. 11, cu înscrierea codului de indemnizaţie corespunzător, cu excepţia codului de indemnizaţie de urgenţă (06).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în care certificatul medical acordat pentru perioada internării în spital are înscris codul de indemnizaţie de urgenţă (06)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eliberarea unui nou certificat medical pentru perioada acordată la externare.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camera de gardă a spitalului se pot elibera certificate de concediu medical în caz de urgenţe medico-chirurgicale neinternate numai de către medicii de specialitate.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certificatul de concediu medical se eliberează la începutul lunii pentru toată perioada cuprinsă în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medicul curant poate elibera certificatul de concediu medical pentru perioada 1 - 30/1 - 31 a lunii respective.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prelungire a unui concediu medical se efectuează pe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certificat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 cauzată de boli obişnuite sau de accidente în afara muncii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Concediile medicale pentru incapacitate temporară de muncă se acordă pe o durată de cel mult 183 de zile în interval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socotite de la prima zi de îmbolnăvire.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Începând cu a 91-a zi, concediul medical se poate prelungi până la 183 de zile, cu avizul medicului expert al asigurărilor sociale,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obţinerea avizelor prevăzute la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medicul curant va întocmi un referat medical conform modelului prezentat în anexa nr. 5; referatul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transmite la cabinetul de expertiză medicală şi recuperare a capacităţii de muncă în a cărui rază teritorială îşi are domiciliul asiguratul.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art. 18 nu sunt aplicabile persoanelor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592/2008,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de muncă este cea transmisă de instituţia de la locul de şedere/reşedinţă.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Medicii de familie au dreptul de a elibera certificate de concediu medical pentru incapacitate temporară de muncă cu durata de cel mult 10 zile calendaristice, pentru un episod de boală, în una sau mai multe etape.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cumulată a concediilor medicale acordate de medicul de familie pentru un asigurat pentru incapacitate temporară de muncă nu poate depăşi 30 de zile calendaristice în ultimul an, socotite de la prima zi de îmbolnăvire, indiferent de cauza acesteia. După totalizarea a 30 de zile calendaristice acordate de către medicul de familie, eliberarea certificatelor de concediu medical se va face numai de către medicul curant din ambulatoriul de specialitate sau spital, în caz de internare, cu încadrarea în duratele maxime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care prezintă unele dintre bolile cardiovasculare menţionate în anexa nr. 6 beneficiază de concediu medical până la durata maximă prevăzută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bolnavi de SIDA sau neoplazii de orice tip, în funcţie de stadiul bolii, beneficiază de concediu medical până la duratele maxime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bolnavi de tuberculoză pulmonară sau extrapulmonară beneficiază de concediu medical până la duratele maxime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situaţiile prevăzute la art. 21 - 23, certificatele de concediu medical se eliberează pentru perioade de maximum 30/31 de zile calendaristice numai de medicul curant din unităţile sanitare care acordă asistenţă medicală în specialităţile respective.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durata internării se acordă de medicul curant din spital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şi externat pacientul.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durata internării cuprinde perioade din două sau mai multe luni calendaristice,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acorda lunar certificatul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externarea din spital, inclusiv pentru spitalizarea de zi, se poate acorda un concediu medical de la 1 la 7 zile calendaristice, iar în cazuri speciale, cu aprobarea medicului-şef de secţie, până la maximum 21 de zile calendaristice.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expirarea concediului medical acordat la ieşirea din spital, în cazul în care starea sănătăţii pacientului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pacientul la medicul din ambulatoriul de specialitate.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pacientul la cabinetul de pneumologie, la care va fi luat în evidenţă.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vederea avizării prelungirii concediului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asigurate aflate în incapacitate temporară de muncă, care au urmat un tratament în străinătate pentru afecţiuni care nu pot fi tratate în ţară, beneficiază de concediu medical; certificatele de concediu medical se eliberează de medicul curant, în baza actelor doveditoare traduse şi autentificate, persoanei asigurate, precum şi soţului/soţiei/rudelor de gradul I ale acesteia sau unei alte persoane împuternicite de către acestea în acest sens, lunar sau la sfârşitul tratamentului în străinătate, dar nu mai târziu de 15 zile de la data revenirii în ţară.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Asiguraţii care îşi pierd capacitatea de muncă în timp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află în altă ţară în interes de serviciu sau în interes personal primesc certificate de concediu medical de la medicul curant, în baza actelor doveditoare traduse şi autentificate. Aceste certificate de concediu medical se pot elibera retroactiv de către medicii curanţi persoanei asigurate, precum şi soţului/soţiei/rudelor de gradul I ale acesteia sau unei alte persoane împuternicite de către acestea în acest sens, lunar sau la sfârşitul tratamentului în străinătate, dar nu mai târziu de 15 zile de la data revenirii în ţară.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art. 18, 27 şi 28 nu sunt aplicabile persoanelor care intră în câmpul personal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preşedintelui Casei Naţionale de Asigurări de Sănătate nr. 592/2008,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de acordare a concediului medical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de muncă, pentru persoanele prevăzute la art. 27 şi 28,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cea transmisă din statul de tratament.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incapacitate temporară de muncă se determină conform art. 17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incapacitate temporară de muncă se suportă, potrivit art. 12 din Ordonanţa de urgenţă a Guvernului nr. 158/2005, aprobată cu modificări şi completări prin Legea nr. 399/2006,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1</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1 - 12 ianuarie 2018, iar repausul săptămânal este de 48 de ore consecutive, de regulă sâmbăta şi duminica, potrivit art. 137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ziua                 L  M  M  J  V  S  D  L  M   M   J   V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data calendaristică  1  2  3  4  5  6  7  8  9  10  11  12  ...  ...  ...</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zile</w:t>
      </w:r>
      <w:proofErr w:type="gramEnd"/>
      <w:r>
        <w:rPr>
          <w:rFonts w:ascii="Courier New" w:hAnsi="Courier New" w:cs="Courier New"/>
        </w:rPr>
        <w:t xml:space="preserve"> plătite         -  -  X  X  X  -  -  Y  Y   Y   Y   Y</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 zile suportate de angajator, Y - zile suportate din bugetul FNUASS.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angajatorul suportă indemnizaţia de asigurări sociale de sănătate pentru 3 zile lucrătoare, având în vedere că 1 şi 2 ianuarie sunt zile de sărbătoare declarate nelucrătoare.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nu va cuprinde zilele de sărbătoare declarate nelucrătoare, potrivit prevederilor legale în vigoare, şi/sau zilele nelucrătoare stabilite prin programul de lucru, potrivit contractelor colective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2</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1 - 15 ianuarie 2018, iar prin programul de lucru se stabilesc zilele nelucrătoare, altele decât sâmbetele şi duminicile, potrivit art. 137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Luna ianuarie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2018 cuprinde 21 de zile lucrătoare.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ziua</w:t>
      </w:r>
      <w:proofErr w:type="gramEnd"/>
      <w:r>
        <w:rPr>
          <w:rFonts w:ascii="Courier New" w:hAnsi="Courier New" w:cs="Courier New"/>
        </w:rPr>
        <w:t xml:space="preserve">                 L  M  M  J  V  S  D  L  M   M   J   V   S   D   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data calendaristică  1  2  3  4  5  6  7  8  9  10  11  12  13  14  15</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zile</w:t>
      </w:r>
      <w:proofErr w:type="gramEnd"/>
      <w:r>
        <w:rPr>
          <w:rFonts w:ascii="Courier New" w:hAnsi="Courier New" w:cs="Courier New"/>
        </w:rPr>
        <w:t xml:space="preserve"> plătite         -  -  X  X  X  Y  Y  -  -   Y   Y   Y   Y   Y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că zilele nelucrătoare stabilite prin programul de lucru sunt cele aferente zilelor de luni şi </w:t>
      </w:r>
      <w:proofErr w:type="gramStart"/>
      <w:r>
        <w:rPr>
          <w:rFonts w:ascii="Times New Roman" w:hAnsi="Times New Roman" w:cs="Times New Roman"/>
          <w:sz w:val="28"/>
          <w:szCs w:val="28"/>
        </w:rPr>
        <w:t>marţi</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X - zile suportate de angajator, Y - zile suportate din bugetul FNUASS.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3</w:t>
      </w:r>
      <w:r>
        <w:rPr>
          <w:rFonts w:ascii="Times New Roman" w:hAnsi="Times New Roman" w:cs="Times New Roman"/>
          <w:sz w:val="28"/>
          <w:szCs w:val="28"/>
        </w:rPr>
        <w:t xml:space="preserve"> - Situaţia în care concediul medical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acordat pentru perioada 15 - 31 ianuarie 2018, iar zilele de repaus săptămânal sunt acordate cumulat, după o perioadă de activitate continuă ce nu poate depăşi 14 zile calendaristice, potrivit art. 137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53/2003 - Codul muncii, republicată,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ziua                 L  M  M  J  V  S  D  L  M  M  J  V  S  D  L  M  M</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data</w:t>
      </w:r>
      <w:proofErr w:type="gramEnd"/>
      <w:r>
        <w:rPr>
          <w:rFonts w:ascii="Courier New" w:hAnsi="Courier New" w:cs="Courier New"/>
        </w:rPr>
        <w:t xml:space="preserve"> calendaristică 15 16 17 18 19 20 21 22 23 24 25 26 27 28 29 30 31</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zile plătite         -  -  -  -  -  -  -  -  Y  Y  Y  Y  -  -  Y  Y  Y</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că persoana a desfăşurat activitate continuă în perioada 1 - 14 ianuarie.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având în vedere faptul că primele 8 zile de incapacitate sunt cuprinse în perioada de repaus săptămânal acordată potrivit legii, indemnizaţia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calcula numai pentru zilele lucrătoare ulterioare acesteia, în cazul de faţă pentru cele cuprinse în perioada 23 - 31 ianuarie.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art. 12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art. 12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două sau mai multe concedii medicale pentru aceeaşi afecţiune, fără întrerupere între ele, durata lor se cumulează, iar plata se suportă conform art. 12 din Ordonanţa de urgenţă a Guvernului nr. 158/2005, aprobată cu modificări şi completări prin Legea nr. 399/2006, cu modificările şi completările ulterioare. În această situaţie, la calculul indemnizaţiilor pentru certificatele de concediu medical în continuare se menţine baza de calcul determinată pentru certificatul de concediu medical iniţial.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certificate de concediu medical, care se suprapun pentru o anumită perioadă, indemnizaţia se calculează după cum urmează: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al doilea certificat medical, a cărui începere se suprapune peste perioada de valabilitate a primului certificat medical, indemnizaţia se calculează în mod corespunzător, pentru toate zilele cuprinse în perioada de valabilitate a acestuia.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este obligatorie modificarea acestuia, în mod corespunzător, de către medicul care a eliberat certificatul.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asiguraţilor prevăzuţi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din Ordonanţa de urgenţă a Guvernului nr. 158/2005, aprobată cu modificări şi completări prin Legea nr. </w:t>
      </w:r>
      <w:r>
        <w:rPr>
          <w:rFonts w:ascii="Times New Roman" w:hAnsi="Times New Roman" w:cs="Times New Roman"/>
          <w:sz w:val="28"/>
          <w:szCs w:val="28"/>
        </w:rPr>
        <w:lastRenderedPageBreak/>
        <w:t xml:space="preserve">399/2006, cu modificările şi completările ulterioare, li se acordă certificat de concediu medical în aceeaşi zi în care au desfăşurat activitatea în cadrul programului complet de lucru, indemnizaţia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acorda numai pentru zilele următoare celei în care a fost acordat certificatul.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acordării certificatelor de concediu medical, plătitorii de indemnizaţii de asigurări sociale de sănătate au obligaţia să elibereze asiguratului adeverinţe din care să rezulte numărul de zile de concediu medical pentru incapacitate temporară de muncă avute în ultimele 12/24 luni, după caz, conform modelului prevăzut în anexa nr. 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 beneficia de certificate de concediu medical, persoanele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şi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au obligaţia de a solicita adeverinţa prevăzută la alin. (1)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la casele de asigurări de sănătate cu care au încheiat contractul de asigurare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din Ordonanţa de urgenţă a Guvernului nr. 158/2005, aprobată cu modificări şi completări prin Legea nr. 399/2006,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se determină conform art. 19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Indemnizaţia pentru reducerea timpului de muncă se suportă integral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obţinerea avizului prevăzut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art. 18 alin.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Certificatul de concediu medical pentru carantină se eliberează de medicul curant asiguraţilor cărora li se interzice continuarea activităţii din cauza unei boli contagioase, pe durata stabilită în certificatul eliberat de organele de specialitate ale direcţiilor de sănătate publică. Dacă durata perioadei de carantină stabilită de organele de specialitate ale direcţiilor de sănătate publică depăşeşte 90 de zile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avizul medicului expert al asigurărilor sociale.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carantină se determină conform art. 20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Indemnizaţia pentru carantină se suportă integral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15 - 21 de zile şi se stabileşte de medicul expert al asigurărilor sociale, la propunerea medicului curant.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Programul individual de recuperare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indemnizaţiilor nu se cuvine pe perioadele în care asiguratul, din motive imputabile lui, nu îşi îndeplineşte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urma şi de a respecta programul individual de recuperare.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Beneficiază concomitent de prestaţii pentru acelaşi risc asigurat numai asiguraţii aflaţi în incapacitate temporară de muncă pe o durată mai mare de 90 de zile, care urmează tratament balnear.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obţinerea avizului prevăzut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respecta procedura instituită la art. 18 alin.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w:t>
      </w:r>
      <w:r>
        <w:rPr>
          <w:rFonts w:ascii="Times New Roman" w:hAnsi="Times New Roman" w:cs="Times New Roman"/>
          <w:sz w:val="28"/>
          <w:szCs w:val="28"/>
        </w:rPr>
        <w:lastRenderedPageBreak/>
        <w:t xml:space="preserve">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drepturile prevăzute la alin. (1) </w:t>
      </w:r>
      <w:proofErr w:type="gramStart"/>
      <w:r>
        <w:rPr>
          <w:rFonts w:ascii="Times New Roman" w:hAnsi="Times New Roman" w:cs="Times New Roman"/>
          <w:sz w:val="28"/>
          <w:szCs w:val="28"/>
        </w:rPr>
        <w:t>beneficiază</w:t>
      </w:r>
      <w:proofErr w:type="gramEnd"/>
      <w:r>
        <w:rPr>
          <w:rFonts w:ascii="Times New Roman" w:hAnsi="Times New Roman" w:cs="Times New Roman"/>
          <w:sz w:val="28"/>
          <w:szCs w:val="28"/>
        </w:rPr>
        <w:t xml:space="preserve"> şi femeile care nu se mai află, din motive neimputabile lor, în una dintre situaţiile prevăzute la art. 1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prevăzută la alin. (2), baza de calcul al indemnizaţiei de maternitate se constituie din media veniturilor lunare asigurate, din ultimele 6 luni anterioare datei pierderii calităţii de asigurat, cu respectarea prevederilor art. 10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cu handicap asigurate beneficiază, la cerere, de concediu pentru sarcină, după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 6-a de sarcină, astfel încât durata minimă obligatorie a concediului de lăuzie să fie de 42 de zile calendaristice.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copilului născut mort sau în situaţia în care acesta moare în perioada concediului de lăuzie, indemnizaţia de maternitate se acordă pe toată durata acestui concediu.</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medical pentru maternitate se acordă numai pentru sarcină, şi nu pentru afecţiunile care pot interveni pe parcursul sarcinii, fără legătură cu aceasta.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Certificatele de concediu medical pentru sarcină se eliberează pentru cel mult 30/31 de zile calendaristice de către medicul de familie sau de către medicul de specialitate obstetrică-ginecologie, care </w:t>
      </w:r>
      <w:proofErr w:type="gramStart"/>
      <w:r>
        <w:rPr>
          <w:rFonts w:ascii="Times New Roman" w:hAnsi="Times New Roman" w:cs="Times New Roman"/>
          <w:sz w:val="28"/>
          <w:szCs w:val="28"/>
        </w:rPr>
        <w:t>ia</w:t>
      </w:r>
      <w:proofErr w:type="gramEnd"/>
      <w:r>
        <w:rPr>
          <w:rFonts w:ascii="Times New Roman" w:hAnsi="Times New Roman" w:cs="Times New Roman"/>
          <w:sz w:val="28"/>
          <w:szCs w:val="28"/>
        </w:rPr>
        <w:t xml:space="preserve"> în evidenţă şi urmăreşte pe parcursul sarcinii gravida, până la durata maximă prevăzută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survine decesul mamei, la naştere sau imediat după aceasta, tatăl beneficiază de restul concediului neefectuat de către mamă, în condiţiile Legii concediului paternal nr. 210/1999, certificatul fiind eliberat de medicul de specialitate obstetrică-ginecologie din unitatea sanitară unde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născut femeia sau de medicul de familie,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maternitate se determină conform art. 25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maternitate se suportă integral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Concediul şi indemnizaţia pentru îngrijirea copilului bolnav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pentru afecţiunile prevăzute la art. 26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(1^1)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afecţiunilor prevăzute la art. 26 alin. (1^1) din Ordonanţa de urgenţă a Guvernului nr. 158/2005, aprobată cu modificări şi completări prin Legea nr. 399/2006, cu modificările şi completările ulterioare,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în anexa nr. 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de familie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acorda concediu medical pentru îngrijirea copilului bolnav, cu durată de cel mult 14 zile calendaristice, în una sau mai multe etape, pentru aceeaşi afecţiune.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Medicul curant din ambulatoriul de specialitate sau spital are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acorda concediu medical pentru îngrijirea copilului bolnav, cu durată de cel mult 30/31 de zile calendaristice.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se determină conform art. 30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acordate asiguraţilor pentru îngrijirea copilului bolnav se suportă integral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concediul de risc maternal se acordă în condiţiile prevăzute de Ordonanţa de urgenţă a Guvernului nr. 96/2003 privind protecţia maternităţii la locurile de muncă, aprobată cu modificări şi completări prin Legea nr. 25/2004,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Cuantumul brut lunar al indemnizaţiei de risc maternal se determină conform art. 31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de risc maternal se suportă integral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risc maternal se acordă fără condiţie de stagiu de asigurare.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potrivit legii, angajatorul îşi suspendă temporar activitatea sau activitatea acestuia încetează prin: divizare ori fuziune, dizolvare, reorganizare, lichidare, reorganizare judiciară, lichidare judiciară, faliment sau prin orice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modalitate prevăzută de lege, drepturile prevăzute la art. 2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din Ordonanţa de urgenţă a Guvernului nr. 158/2005, aprobată cu modificări şi completări prin Legea nr. 399/2006, cu modificările şi completările ulterioare, sunt achitate în condiţiile menţinerii concediului medical pentru aceeaşi afecţiune.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achitate în condiţiile prevăzute la art. 54, care sunt suportate de angajator potrivit art. 12 lit. A din Ordonanţa de urgenţă a Guvernului nr. 158/2005, aprobată cu modificări şi completări prin Legea nr. 399/2006, cu modificările şi completările ulterioare, se recuperează de către casele de asigurări de sănătate de la angajator,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Durata concediilor pentru tuberculoză, neoplazii, SIDA, boli cardiovasculare, a concediilor pentru sarcină şi lăuzie, îngrijirea copilului bolnav, pentru reducerea timpului de muncă şi pentru carantină, precum şi pentru risc maternal nu diminuează numărul zilelor de concediu medical acordate unui asigurat pentru celelalte afecţiuni.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concediile medicale prevăzute la alin. (1), plătitorii de indemnizaţii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adeverinţe din care să rezulte numărul de zile de concediu medical aferent fiecărei afecţiuni în parte.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duratele de acordare a concediilor medicale, exprimate în zile calendaristice, se plătesc zilele lucrătoare. La stabilirea numărului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persoana care se află în două sau mai multe situaţii dintre cele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din Ordonanţa de urgenţă a Guvernului nr. 158/2005, aprobată cu modificări şi completări prin Legea nr. 399/2006, cu modificările şi completările ulterioare, şi care desfăşoară activitatea la mai mulţi angajatori, la fiecare fiind asigurată conform acestei </w:t>
      </w:r>
      <w:r>
        <w:rPr>
          <w:rFonts w:ascii="Times New Roman" w:hAnsi="Times New Roman" w:cs="Times New Roman"/>
          <w:sz w:val="28"/>
          <w:szCs w:val="28"/>
        </w:rPr>
        <w:lastRenderedPageBreak/>
        <w:t xml:space="preserve">ordonanţe de urgenţă, indemnizaţiile se calculează şi se plătesc, după caz, de fiecare angajator. În această situaţie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eliberat certificatul.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persoana care se află în două sau mai multe situaţii dintre cele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B din Ordonanţa de urgenţă a Guvernului nr. 158/2005, aprobată cu modificări şi completări prin Legea nr. 399/2006, cu modificările şi completările ulterioare, şi care desfăşoară activitatea la mai mulţi angajatori, la fiecare fiind asigurată conform acestei ordonanţe de urgenţă, indemnizaţiile se calculează şi se plătesc, după caz, pentru fiecare loc de realizare. În această situaţie, atât primele două exemplare originale ale certificatului de concediu medical, cât şi cele două exemplare în copii certificate de către medicul curant se prezintă spre calcul casei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prevăzute la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au obligaţia respectării prevederilor art.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Calculul şi plata indemnizaţiilor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Calculul şi plata indemnizaţiilor prevăzute de Ordonanţa de urgenţă a Guvernului nr. 158/2005, aprobată cu modificări şi completări prin Legea nr. 399/2006, cu modificările şi completările ulterioare, se fac pe baza certificatului de concediu medical eliberat în condiţiile legii, care constituie document justificativ pentru plată.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concediu medical se prezintă plătitorului până cel mai târziu la data de 5 a lunii următoare celei pentru care a fost acordat concediul. Persoanele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şi alin. (2), art. 23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la art. 32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Ordonanţa de urgenţă a Guvernului nr. 158/2005, aprobată cu modificări şi completări prin Legea nr. 399/2006, cu modificările şi completările ulterioare, precum şi persoanele prevăzute la art. 1 alin. (2) </w:t>
      </w:r>
      <w:proofErr w:type="gramStart"/>
      <w:r>
        <w:rPr>
          <w:rFonts w:ascii="Times New Roman" w:hAnsi="Times New Roman" w:cs="Times New Roman"/>
          <w:sz w:val="28"/>
          <w:szCs w:val="28"/>
        </w:rPr>
        <w:t>vor</w:t>
      </w:r>
      <w:proofErr w:type="gramEnd"/>
      <w:r>
        <w:rPr>
          <w:rFonts w:ascii="Times New Roman" w:hAnsi="Times New Roman" w:cs="Times New Roman"/>
          <w:sz w:val="28"/>
          <w:szCs w:val="28"/>
        </w:rPr>
        <w:t xml:space="preserve"> ataşa la certificatul de concediu medical Cererea-tip privind solicitarea indemnizaţiei de asigurări sociale de sănătate, al cărei model este prezentat în anexa nr. 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prevăzute la art. 9 alin. (4), art. 27 şi 28, certificatul de concediu medical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depune la plătitor până cel mai târziu la sfârşitul lunii în care s-a eliberat certificatul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art. 10 alin. (1) - (3)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situaţia în care la stabilirea celor 6 luni din care, potrivit prevederilor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se constituie baza de calcul al indemnizaţiilor se utilizează perioadele asimilate stagiului de asigurare, veniturile care se iau în considerare sunt cele prevăzute la art. 10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precum şi indemnizaţiile pentru incapacitate temporară de muncă suportate de fondul de asigurare pentru accidente de muncă şi boli profesionale.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Media zilnică a bazei de calcul al indemnizaţiilor de asigurări sociale de sănătate se determină ca raport între suma veniturilor asigurate atât cu plata unei contribuţii, în cazul persoanelor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şi alin. (2), cât şi fără plata unei contribuţii, în cazul persoanelor prevăzute la art. 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C din Ordonanţa de urgenţă a Guvernului nr. 158/2005, aprobată cu modificări şi completări prin Legea nr. 399/2006, cu modificările şi completările ulterioare, realizate în ultimele 6 luni anterioare lunii în care a fost acordat certificatul de concediu medical, şi numărul total de zile din această perioadă, astfel: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Σ </w:t>
      </w:r>
      <w:proofErr w:type="gramStart"/>
      <w:r>
        <w:rPr>
          <w:rFonts w:ascii="Times New Roman" w:hAnsi="Times New Roman" w:cs="Times New Roman"/>
          <w:sz w:val="28"/>
          <w:szCs w:val="28"/>
        </w:rPr>
        <w:t>V :</w:t>
      </w:r>
      <w:proofErr w:type="gramEnd"/>
      <w:r>
        <w:rPr>
          <w:rFonts w:ascii="Times New Roman" w:hAnsi="Times New Roman" w:cs="Times New Roman"/>
          <w:sz w:val="28"/>
          <w:szCs w:val="28"/>
        </w:rPr>
        <w:t xml:space="preserve"> NTZ,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media zilnică a bazei de calcul al indemnizaţiilor;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zile în care persoanele asigurate au realizat venituri asigurate nu poate fi mai mare decât numărul zilelor lucrătoare corespunzătoare fiecărei luni din perioada luată în considerare pentru baza de calcul, potrivit Legii nr. 53/2003 - Codul muncii, republicată,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Excepţia o constituie persoanele asigurate aflate în situaţiile prevăzute la art. 9 şi 31 din Ordonanţa de urgenţă a Guvernului nr. 158/2005, aprobată cu modificări şi completări prin Legea nr. 399/2006, cu modificările şi completările ulterioare, care beneficiază de indemnizaţii pentru incapacitate temporară de muncă fără condiţii de stagiu de asigurare, în situaţia în care stagiul de asigurare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mic de 6 luni. În aceste cazuri baza de calcul al indemnizaţiilor o constituie media veniturilor lunare realizate sau, după caz, venitul lunar din prima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activitate sau media veniturilor lunare asigurate înscrise în contractul de asigurare sau, după caz, venitul lunar asigurat din prima lună de asigurare, cu respectarea prevederilor art. 10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indemnizaţiilor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produsul dintre media zilnică şi procentele prevăzute de lege, multiplicat cu numărul de zile lucrătoare din concediul medical, astfel: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 = cuantumul indemnizaţiilor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Mzbci = media zilnică a bazei de calcul al indemnizaţiilor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NZLCM = numărul de zile lucrătoare din concediul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Determinarea cuantumului indemnizaţiei pentru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certificat de concediu medical pentru incapacitate temporară de muncă (boală obişnuită) acordat pentru 22 de zile lucrătoare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V     </w:t>
      </w:r>
      <w:proofErr w:type="gramStart"/>
      <w:r>
        <w:rPr>
          <w:rFonts w:ascii="Courier New" w:hAnsi="Courier New" w:cs="Courier New"/>
        </w:rPr>
        <w:t>2.500  2.500</w:t>
      </w:r>
      <w:proofErr w:type="gramEnd"/>
      <w:r>
        <w:rPr>
          <w:rFonts w:ascii="Courier New" w:hAnsi="Courier New" w:cs="Courier New"/>
        </w:rPr>
        <w:t xml:space="preserve">  2.500  2.500  2.500  2.500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15.000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 122,95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 75% [conform art. 17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 x NZLCM = 122</w:t>
      </w:r>
      <w:proofErr w:type="gramStart"/>
      <w:r>
        <w:rPr>
          <w:rFonts w:ascii="Times New Roman" w:hAnsi="Times New Roman" w:cs="Times New Roman"/>
          <w:sz w:val="28"/>
          <w:szCs w:val="28"/>
        </w:rPr>
        <w:t>,95</w:t>
      </w:r>
      <w:proofErr w:type="gramEnd"/>
      <w:r>
        <w:rPr>
          <w:rFonts w:ascii="Times New Roman" w:hAnsi="Times New Roman" w:cs="Times New Roman"/>
          <w:sz w:val="28"/>
          <w:szCs w:val="28"/>
        </w:rPr>
        <w:t xml:space="preserve"> lei x 75% x 22 = 2.028,68 lei, rotunjit la 2.029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Determinarea cuantumului indemnizaţiei în cazul în care persoana asigurată a realizat venituri parţiale în una din lunile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cuprinsă în baza de calcul al indemnizaţiilor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V     </w:t>
      </w:r>
      <w:proofErr w:type="gramStart"/>
      <w:r>
        <w:rPr>
          <w:rFonts w:ascii="Courier New" w:hAnsi="Courier New" w:cs="Courier New"/>
        </w:rPr>
        <w:t>2.500  2.500</w:t>
      </w:r>
      <w:proofErr w:type="gramEnd"/>
      <w:r>
        <w:rPr>
          <w:rFonts w:ascii="Courier New" w:hAnsi="Courier New" w:cs="Courier New"/>
        </w:rPr>
        <w:t xml:space="preserve">  2.500    625   2.500  2.500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21     19     21      5*)    21     20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luna a 4-a persoana a avut 15 zile de concediu fără plată, respectiv 5 zile în care a desfăşurat activitate, iar veniturile asigurate realizate au fost în sumă de 625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5 x 2.500 lei + 625 lei = 13.125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+ 5 + 21 + 20 = 107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13.125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107 = 122,66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 75% [conform art. 17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 x NZLCM = 122</w:t>
      </w:r>
      <w:proofErr w:type="gramStart"/>
      <w:r>
        <w:rPr>
          <w:rFonts w:ascii="Times New Roman" w:hAnsi="Times New Roman" w:cs="Times New Roman"/>
          <w:sz w:val="28"/>
          <w:szCs w:val="28"/>
        </w:rPr>
        <w:t>,66</w:t>
      </w:r>
      <w:proofErr w:type="gramEnd"/>
      <w:r>
        <w:rPr>
          <w:rFonts w:ascii="Times New Roman" w:hAnsi="Times New Roman" w:cs="Times New Roman"/>
          <w:sz w:val="28"/>
          <w:szCs w:val="28"/>
        </w:rPr>
        <w:t xml:space="preserve"> lei x 75% x 22 = 2.023,78 lei, rotunjit la 2.024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3</w:t>
      </w:r>
      <w:r>
        <w:rPr>
          <w:rFonts w:ascii="Times New Roman" w:hAnsi="Times New Roman" w:cs="Times New Roman"/>
          <w:sz w:val="28"/>
          <w:szCs w:val="28"/>
        </w:rPr>
        <w:t xml:space="preserve"> - Determinarea cuantumului indemnizaţiei în cazul în care persoana asigurată are stagiul complet de asigurare, dar nu a realizat venituri în toate lunile cuprinse în baza de calcul al indemnizaţiilor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V         -      </w:t>
      </w:r>
      <w:proofErr w:type="gramStart"/>
      <w:r>
        <w:rPr>
          <w:rFonts w:ascii="Courier New" w:hAnsi="Courier New" w:cs="Courier New"/>
        </w:rPr>
        <w:t>-  2.500</w:t>
      </w:r>
      <w:proofErr w:type="gramEnd"/>
      <w:r>
        <w:rPr>
          <w:rFonts w:ascii="Courier New" w:hAnsi="Courier New" w:cs="Courier New"/>
        </w:rPr>
        <w:t xml:space="preserve">  2.500   2.500  2.500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      -     21     20      21     20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4</w:t>
      </w:r>
      <w:r>
        <w:rPr>
          <w:rFonts w:ascii="Times New Roman" w:hAnsi="Times New Roman" w:cs="Times New Roman"/>
          <w:sz w:val="28"/>
          <w:szCs w:val="28"/>
        </w:rPr>
        <w:t xml:space="preserve"> - Determinarea cuantumului indemnizaţiei pentru cazurile prevăzute la art. 9 şi 31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V         -      -      -      -       </w:t>
      </w:r>
      <w:proofErr w:type="gramStart"/>
      <w:r>
        <w:rPr>
          <w:rFonts w:ascii="Courier New" w:hAnsi="Courier New" w:cs="Courier New"/>
        </w:rPr>
        <w:t>-  2.500</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      -      -      -       -     21*)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Persoana respectivă 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stagiu de asigurare de o lună.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în care persoana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asigurată pentru concedii şi indemnizaţii;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1 x 2.500 lei = 2.500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de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Mzbci = 2.500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21 = 119,04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100% [conform art. 17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respectiv 75% [conform art. 31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NZLCM = 22 de zile (concediu medical pe întreaga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119</w:t>
      </w:r>
      <w:proofErr w:type="gramStart"/>
      <w:r>
        <w:rPr>
          <w:rFonts w:ascii="Times New Roman" w:hAnsi="Times New Roman" w:cs="Times New Roman"/>
          <w:sz w:val="28"/>
          <w:szCs w:val="28"/>
        </w:rPr>
        <w:t>,04</w:t>
      </w:r>
      <w:proofErr w:type="gramEnd"/>
      <w:r>
        <w:rPr>
          <w:rFonts w:ascii="Times New Roman" w:hAnsi="Times New Roman" w:cs="Times New Roman"/>
          <w:sz w:val="28"/>
          <w:szCs w:val="28"/>
        </w:rPr>
        <w:t xml:space="preserve"> lei x 100% x 22 = 2.618,88 lei, rotunjit la 2.619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Mzbci x ....% x NZLCM = 119</w:t>
      </w:r>
      <w:proofErr w:type="gramStart"/>
      <w:r>
        <w:rPr>
          <w:rFonts w:ascii="Times New Roman" w:hAnsi="Times New Roman" w:cs="Times New Roman"/>
          <w:sz w:val="28"/>
          <w:szCs w:val="28"/>
        </w:rPr>
        <w:t>,04</w:t>
      </w:r>
      <w:proofErr w:type="gramEnd"/>
      <w:r>
        <w:rPr>
          <w:rFonts w:ascii="Times New Roman" w:hAnsi="Times New Roman" w:cs="Times New Roman"/>
          <w:sz w:val="28"/>
          <w:szCs w:val="28"/>
        </w:rPr>
        <w:t xml:space="preserve"> lei x 75% x 22 = 1.964,16 lei, rotunjit la 1.964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5</w:t>
      </w:r>
      <w:r>
        <w:rPr>
          <w:rFonts w:ascii="Times New Roman" w:hAnsi="Times New Roman" w:cs="Times New Roman"/>
          <w:sz w:val="28"/>
          <w:szCs w:val="28"/>
        </w:rPr>
        <w:t xml:space="preserve"> - Situaţia în care veniturile din ultimele 6 luni depăşesc plafonul lunar stabilit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V**)       </w:t>
      </w:r>
      <w:proofErr w:type="gramStart"/>
      <w:r>
        <w:rPr>
          <w:rFonts w:ascii="Courier New" w:hAnsi="Courier New" w:cs="Courier New"/>
        </w:rPr>
        <w:t>10.400  10.400</w:t>
      </w:r>
      <w:proofErr w:type="gramEnd"/>
      <w:r>
        <w:rPr>
          <w:rFonts w:ascii="Courier New" w:hAnsi="Courier New" w:cs="Courier New"/>
        </w:rPr>
        <w:t xml:space="preserve">  11.400  17.800  18.000 23.000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vplaf</w:t>
      </w:r>
      <w:proofErr w:type="gramEnd"/>
      <w:r>
        <w:rPr>
          <w:rFonts w:ascii="Courier New" w:hAnsi="Courier New" w:cs="Courier New"/>
        </w:rPr>
        <w:t>****) 10.400  10.400  11.400  17.400  17.400 22.800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Luna 1 -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august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2 - luna septembrie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3 - luna octombrie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4 - luna noiembrie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5 - luna decembrie 2017;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6 - luna ianuarie 2018.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Veniturile totale realizate în cele 6 luni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zile lucrătoare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lunile 4, 5 şi 6 veniturile incluse în baza de calcul al indemnizaţiilor nu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depăşească plafonul maxim lunar reprezentând valoarea a 12 salarii minime brute pe ţară.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Plafonul maxim lunar pentru 2017 = 12 x 1.450 lei (valoarea salariului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stabilit prin hotărâre a Guvernului pentru anul 2017) = 17.400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Plafonul maxim lunar pentru 2018 = 12 x 1.900 lei (valoarea salariului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stabilit prin hotărâre a Guvernului pentru anul 2018) = 22.800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stabilirea cuantumului lunar al indemnizaţiilor de asigurări sociale de sănătate prevăzute la art. 19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baza de calcul se stabileşte astfel: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Σ </w:t>
      </w:r>
      <w:proofErr w:type="gramStart"/>
      <w:r>
        <w:rPr>
          <w:rFonts w:ascii="Times New Roman" w:hAnsi="Times New Roman" w:cs="Times New Roman"/>
          <w:sz w:val="28"/>
          <w:szCs w:val="28"/>
        </w:rPr>
        <w:t>V :</w:t>
      </w:r>
      <w:proofErr w:type="gramEnd"/>
      <w:r>
        <w:rPr>
          <w:rFonts w:ascii="Times New Roman" w:hAnsi="Times New Roman" w:cs="Times New Roman"/>
          <w:sz w:val="28"/>
          <w:szCs w:val="28"/>
        </w:rPr>
        <w:t xml:space="preserve"> NTZ x MNTZ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Bcli x 25%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Bcli - 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nu poate depăşi Bmax,</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baza lunară de calcul al indemnizaţiei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suma veniturilor asigurate din ultimele 6 luni;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numărul total de zile lucrate din ultimele 6 luni;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media zilelor lucrătoare din ultimele 6 luni din care se constituie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baremul maxim pentru cuantumul indemnizaţiei, conform art. 19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(25%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cuantumul indemnizaţiilor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 venitul salarial brut realizat de asigurat prin reducerea timpului normal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lei</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luna</w:t>
      </w:r>
      <w:proofErr w:type="gramEnd"/>
      <w:r>
        <w:rPr>
          <w:rFonts w:ascii="Courier New" w:hAnsi="Courier New" w:cs="Courier New"/>
        </w:rPr>
        <w:t xml:space="preserve">         1       2       3        4       5       6</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V        2.500   2.500   2.500    2.500   2.500   2.500</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NZ          21      19      21       20      21      20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NZ = numărul de zile pe fiecare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din baza de calcul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presupune că în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acordării drepturilor venitul salarial brut realizat de asigurat prin reducerea timpului normal de muncă este de 1.875 lei (S);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Σ V = 6 x 2.500 lei = 15.000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NTZ = 21 + 19 + 21 + 20 + 21 + 20 = 122 de zile;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MNTZ = </w:t>
      </w:r>
      <w:proofErr w:type="gramStart"/>
      <w:r>
        <w:rPr>
          <w:rFonts w:ascii="Times New Roman" w:hAnsi="Times New Roman" w:cs="Times New Roman"/>
          <w:sz w:val="28"/>
          <w:szCs w:val="28"/>
        </w:rPr>
        <w:t>122 :</w:t>
      </w:r>
      <w:proofErr w:type="gramEnd"/>
      <w:r>
        <w:rPr>
          <w:rFonts w:ascii="Times New Roman" w:hAnsi="Times New Roman" w:cs="Times New Roman"/>
          <w:sz w:val="28"/>
          <w:szCs w:val="28"/>
        </w:rPr>
        <w:t xml:space="preserve"> 6 = 20,33 zile (în acest caz numărul de zile lucrătoare coincide cu numărul de zile lucrate efectiv);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Bcli = 15.000 </w:t>
      </w:r>
      <w:proofErr w:type="gramStart"/>
      <w:r>
        <w:rPr>
          <w:rFonts w:ascii="Times New Roman" w:hAnsi="Times New Roman" w:cs="Times New Roman"/>
          <w:sz w:val="28"/>
          <w:szCs w:val="28"/>
        </w:rPr>
        <w:t>lei :</w:t>
      </w:r>
      <w:proofErr w:type="gramEnd"/>
      <w:r>
        <w:rPr>
          <w:rFonts w:ascii="Times New Roman" w:hAnsi="Times New Roman" w:cs="Times New Roman"/>
          <w:sz w:val="28"/>
          <w:szCs w:val="28"/>
        </w:rPr>
        <w:t xml:space="preserve"> 122 x 20,33 = 2.499,59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Bmax = 2.499,59 lei x 25% = 624</w:t>
      </w:r>
      <w:proofErr w:type="gramStart"/>
      <w:r>
        <w:rPr>
          <w:rFonts w:ascii="Times New Roman" w:hAnsi="Times New Roman" w:cs="Times New Roman"/>
          <w:sz w:val="28"/>
          <w:szCs w:val="28"/>
        </w:rPr>
        <w:t>,89</w:t>
      </w:r>
      <w:proofErr w:type="gramEnd"/>
      <w:r>
        <w:rPr>
          <w:rFonts w:ascii="Times New Roman" w:hAnsi="Times New Roman" w:cs="Times New Roman"/>
          <w:sz w:val="28"/>
          <w:szCs w:val="28"/>
        </w:rPr>
        <w:t xml:space="preserve"> lei, rotunjit la 625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 = 2.499,59 lei - 1.875 lei = 624</w:t>
      </w:r>
      <w:proofErr w:type="gramStart"/>
      <w:r>
        <w:rPr>
          <w:rFonts w:ascii="Times New Roman" w:hAnsi="Times New Roman" w:cs="Times New Roman"/>
          <w:sz w:val="28"/>
          <w:szCs w:val="28"/>
        </w:rPr>
        <w:t>,59</w:t>
      </w:r>
      <w:proofErr w:type="gramEnd"/>
      <w:r>
        <w:rPr>
          <w:rFonts w:ascii="Times New Roman" w:hAnsi="Times New Roman" w:cs="Times New Roman"/>
          <w:sz w:val="28"/>
          <w:szCs w:val="28"/>
        </w:rPr>
        <w:t xml:space="preserve"> lei, rotunjit la 625 lei conform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compară Ci obţinut cu Bmax şi se constată că nivelul indemnizaţiei nu depăşeşte baremul maxim; ca urmare cuantumul indemnizaţiei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 625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reprezentând indemnizaţii, care se plătesc de către angajatori angajaţilor care au beneficiat de certificate de concediu medical şi care, potrivit prevederilor Ordonanţei de urgenţă a Guvernului nr. 158/2005, aprobată cu modificări şi completări prin Legea nr. 399/2006,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recuperarea sumelor prevăzute la alin. (1), angajatorul depune la registratura casei de asigurări de sănătate solicitarea scrisă, conform modelului prevăzut în anexa nr. 10, la care se ataşează Centralizatorul privind certificatele de concediu medical, prevăzut în anexa nr.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va fi analizată de compartimentul de specialitate din cadrul casei de asigurări de sănătate, care va întocmi referatul de propunere spre aprobare a cererii de restituire sau, după caz, de respingere cu motivarea acesteia, referat avizat de personalul împuternicit să exercite viza CFP.</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Referatul prevăzut la alin. (3), semnat de directorul executiv economic,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supus aprobării preşedintelui-director general, conform modelului prevăzut în anexa nr. 11.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baza referatului aprobat se întocmesc: ordonanţarea de plată, ordinul de plată, borderoul ordinelor de plată prevăzut în anexa nr. 12 sau, după caz, comunicarea de respingere a plăţii prevăzută în anexa nr. 13. În termen de 60 de zile de la depunerea cererii de restituire, casa de asigurări de sănătate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efectua plata sumelor aprobate sau va transmite solicitantului comunicarea de respingere a plăţii.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După efectuarea plăţii, dosarul se arhivează la compartimentul de specialitate.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Ordonanţei de urgenţă a Guvernului nr. 158/2005, aprobată cu modificări şi completări prin Legea nr. 399/2006,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sfârşitul fiecărei luni casele teritoriale de pensii transmit caselor de asigurări de sănătate codurile numerice personale şi numele cazurilor care au primit confirmarea de accident de muncă sau boală profesională.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decontării cheltuielilor aferente indemnizaţiilor prevăzute la alin. (1), casele de asigurări de sănătate vor depune facturile însoţite de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borderou centralizator şi copiile certificatelor medicale la casa teritorială de pensii pe raza căreia a fost înregistrat accidentul de muncă sau a fost declarată boala profesională.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Borderoul centralizator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următoarele informaţii: codul numeric personal (CNP), seria şi numărul certificatelor de concedii medicale, sumele aferente indemnizaţiilor plătite pe baza certificatelor de concedii medicale respective.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Termenul de depunere a documentelor de plată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data de 25 a lunii următoare celei în care s-a primit de către casa de asigurări de sănătate confirmarea caracterului de accident de muncă sau de boală profesională.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Decontarea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termen de 30 de zile calendaristice de la data depunerii documentelor la casa teritorială de pensii.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Indemnizaţiile pot fi solicitate, pe baza actelor justificative,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termen de 90 de zile de la data la care persoanele prevăzute la art. 1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art. 32 alin. (1), precum şi plătitorii prevăzuţi la art. 36 alin. (3)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din Ordonanţa de urgenţă a Guvernului nr. 158/2005, aprobată cu modificări şi completări prin Legea nr. 399/2006, cu modificările şi completările ulterioare, erau în drept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le solicite. Cuantumul indemnizaţiilor astfel solicitate se achită la nivelul cuvenit în perioada prevăzută în certificatul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Indemnizaţiile pe care plătitorii de drepturi le achită fără îndeplinirea stagiului minim de asigurare, cu excepţia situaţiilor prevăzute la art. 9 şi 31 din Ordonanţa de urgenţă a Guvernului nr. 158/2005, aprobată cu modificări şi completări prin Legea nr. 399/2006, cu modificările şi completările ulterioare, nu se decontează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prevederilor Ordonanţei de urgenţă a Guvernului nr. 158/2005, aprobată cu modificări şi completări prin Legea nr. 399/2006, cu modificările şi completările ulterioare, constituie refuzuri justificate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indemnizaţiilor următoarele situaţii: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face dovada calităţii de asigurat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neîndeplinirea</w:t>
      </w:r>
      <w:proofErr w:type="gramEnd"/>
      <w:r>
        <w:rPr>
          <w:rFonts w:ascii="Times New Roman" w:hAnsi="Times New Roman" w:cs="Times New Roman"/>
          <w:sz w:val="28"/>
          <w:szCs w:val="28"/>
        </w:rPr>
        <w:t xml:space="preserve"> stagiului complet de asigurare, cu excepţiile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necompletarea</w:t>
      </w:r>
      <w:proofErr w:type="gramEnd"/>
      <w:r>
        <w:rPr>
          <w:rFonts w:ascii="Times New Roman" w:hAnsi="Times New Roman" w:cs="Times New Roman"/>
          <w:sz w:val="28"/>
          <w:szCs w:val="28"/>
        </w:rPr>
        <w:t xml:space="preserve"> tuturor rubricilor din certificatul de concediu medical de către medicul care a eliberat/vizat respectivul certificat;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neprezentarea</w:t>
      </w:r>
      <w:proofErr w:type="gramEnd"/>
      <w:r>
        <w:rPr>
          <w:rFonts w:ascii="Times New Roman" w:hAnsi="Times New Roman" w:cs="Times New Roman"/>
          <w:sz w:val="28"/>
          <w:szCs w:val="28"/>
        </w:rPr>
        <w:t xml:space="preserve"> certificatului de concediu medical în termenele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acordarea</w:t>
      </w:r>
      <w:proofErr w:type="gramEnd"/>
      <w:r>
        <w:rPr>
          <w:rFonts w:ascii="Times New Roman" w:hAnsi="Times New Roman" w:cs="Times New Roman"/>
          <w:sz w:val="28"/>
          <w:szCs w:val="28"/>
        </w:rPr>
        <w:t xml:space="preserve"> retroactivă a certificatelor de concediu medical în afara situaţiilor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certificate</w:t>
      </w:r>
      <w:proofErr w:type="gramEnd"/>
      <w:r>
        <w:rPr>
          <w:rFonts w:ascii="Times New Roman" w:hAnsi="Times New Roman" w:cs="Times New Roman"/>
          <w:sz w:val="28"/>
          <w:szCs w:val="28"/>
        </w:rPr>
        <w:t xml:space="preserve"> de concediu medical ce depăşesc duratele maxime prevăzute de prezentele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refuz justificat </w:t>
      </w:r>
      <w:proofErr w:type="gramStart"/>
      <w:r>
        <w:rPr>
          <w:rFonts w:ascii="Times New Roman" w:hAnsi="Times New Roman" w:cs="Times New Roman"/>
          <w:sz w:val="28"/>
          <w:szCs w:val="28"/>
        </w:rPr>
        <w:t>la plata</w:t>
      </w:r>
      <w:proofErr w:type="gramEnd"/>
      <w:r>
        <w:rPr>
          <w:rFonts w:ascii="Times New Roman" w:hAnsi="Times New Roman" w:cs="Times New Roman"/>
          <w:sz w:val="28"/>
          <w:szCs w:val="28"/>
        </w:rPr>
        <w:t xml:space="preserve"> indemnizaţiilor şi situaţiile în care angajatorul constată eliberări nejustificate de certificate de concedii medicale şi amână plata cu cel mult 90 de zile ca urmare a sesizării comisiilor care efectuează controlul.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obligaţia de a raporta datele referitoare la aceste certificate. Raportarea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lunar, la termenele stabilite de casele de asigurări de sănătate, atât pe suport hârtie, cât şi în format electronic. Modelul formularului şi metodologia de transmitere pe cale electronică a datelor privind certificatele medicale eliberate de medicii curanţi din unităţile sanitare care au încheiat o convenţie în acest sens cu casele de asigurări de sănătate sunt prevăzute în anexa nr. 14.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au obligaţia de a ţine evidenţe distincte cu înregistrarea certificatelor de concediu medical distribuite medicilor, precum şi a certificatelor de concediu medical eliberate de aceştia.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Plata indemnizaţiilor de asigurări sociale de sănătate, pentru drepturile care s-au născut anterior situaţiilor prevăzute la alin. (1), se efectuează până la încetarea situaţiei care a determinat necesitatea eliberării de certificate medicale.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preluării în plată din Fondul naţional unic de asigurări sociale de sănătate a drepturilor care s-au născut anterior situaţiilor prevăzute la alin. (1), angajatorii sau, după caz, persoanele interesate depun următoarele acte la casele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lista</w:t>
      </w:r>
      <w:proofErr w:type="gramEnd"/>
      <w:r>
        <w:rPr>
          <w:rFonts w:ascii="Times New Roman" w:hAnsi="Times New Roman" w:cs="Times New Roman"/>
          <w:sz w:val="28"/>
          <w:szCs w:val="28"/>
        </w:rPr>
        <w:t xml:space="preserve"> angajaţilor aflaţi în plată de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situaţia</w:t>
      </w:r>
      <w:proofErr w:type="gramEnd"/>
      <w:r>
        <w:rPr>
          <w:rFonts w:ascii="Times New Roman" w:hAnsi="Times New Roman" w:cs="Times New Roman"/>
          <w:sz w:val="28"/>
          <w:szCs w:val="28"/>
        </w:rPr>
        <w:t xml:space="preserve"> plăţii lunare a drepturilor până la data depunerii documentaţiei;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legal prin care s-a dispus încetarea raportului de muncă, cu indicarea temeiului legal;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actele</w:t>
      </w:r>
      <w:proofErr w:type="gramEnd"/>
      <w:r>
        <w:rPr>
          <w:rFonts w:ascii="Times New Roman" w:hAnsi="Times New Roman" w:cs="Times New Roman"/>
          <w:sz w:val="28"/>
          <w:szCs w:val="28"/>
        </w:rPr>
        <w:t xml:space="preserve"> medicale şi alte acte prevăzute de lege pentru acordarea drepturilor;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expirării termenului pentru care a fost încheiat contractul individual de muncă, se mai depune şi copia de pe contractul individual de muncă, cu viza inspectoratului teritorial de muncă,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încetării activităţii angajatorului, se mai depune şi unul dintre următoarele acte: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actul</w:t>
      </w:r>
      <w:proofErr w:type="gramEnd"/>
      <w:r>
        <w:rPr>
          <w:rFonts w:ascii="Times New Roman" w:hAnsi="Times New Roman" w:cs="Times New Roman"/>
          <w:sz w:val="28"/>
          <w:szCs w:val="28"/>
        </w:rPr>
        <w:t xml:space="preserve"> oficial care atestă începerea procedurii de încetare a activităţii angajatorului (încheierea judecătorului-sindic, hotărârea adunării generale a acţionarilor, rămasă definitivă, privind lichidarea administrativă);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certificatul de încheiere privind radierea din registrul comerţului (pentru angajatori, operatori economici);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valabilităţii sau a anulării autorizaţiei de funcţionare ori a autorizaţiei de liberă practică (pentru angajatori, persoane fizice);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procesul-verbal</w:t>
      </w:r>
      <w:proofErr w:type="gramEnd"/>
      <w:r>
        <w:rPr>
          <w:rFonts w:ascii="Times New Roman" w:hAnsi="Times New Roman" w:cs="Times New Roman"/>
          <w:sz w:val="28"/>
          <w:szCs w:val="28"/>
        </w:rPr>
        <w:t xml:space="preserve"> de insolvabilitate încheiat de unităţile fiscale teritoriale;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legalizată de pe actul de desfiinţare a organizaţiei cooperaţiei meşteşugăreşti;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confirmarea</w:t>
      </w:r>
      <w:proofErr w:type="gramEnd"/>
      <w:r>
        <w:rPr>
          <w:rFonts w:ascii="Times New Roman" w:hAnsi="Times New Roman" w:cs="Times New Roman"/>
          <w:sz w:val="28"/>
          <w:szCs w:val="28"/>
        </w:rPr>
        <w:t xml:space="preserve"> scrisă a expirării mandatului exercitat în cadrul autorităţii elective, executive, legislative sau judecătoreşti;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alte acte prevăzute de legislaţia în materie în vigoare la data încetării activităţii angajatorului.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termenul de plată a indemnizaţiei expiră într-o zi nelucrătoare, plata se consideră în termen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efectuată în ziua lucrătoare imediat următoare.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1 - 14 fac parte integrantă din prezentele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 bl. ..., sc. ..., </w:t>
      </w:r>
      <w:proofErr w:type="gramStart"/>
      <w:r>
        <w:rPr>
          <w:rFonts w:ascii="Courier New" w:hAnsi="Courier New" w:cs="Courier New"/>
        </w:rPr>
        <w:t>et</w:t>
      </w:r>
      <w:proofErr w:type="gramEnd"/>
      <w:r>
        <w:rPr>
          <w:rFonts w:ascii="Courier New" w:hAnsi="Courier New" w:cs="Courier New"/>
        </w:rPr>
        <w:t>. ..., ap. ...., sectorul/</w:t>
      </w:r>
      <w:proofErr w:type="gramStart"/>
      <w:r>
        <w:rPr>
          <w:rFonts w:ascii="Courier New" w:hAnsi="Courier New" w:cs="Courier New"/>
        </w:rPr>
        <w:t>judeţul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Codul </w:t>
      </w:r>
      <w:proofErr w:type="gramStart"/>
      <w:r>
        <w:rPr>
          <w:rFonts w:ascii="Courier New" w:hAnsi="Courier New" w:cs="Courier New"/>
        </w:rPr>
        <w:t>fiscal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Contul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Trezoreria/</w:t>
      </w:r>
      <w:proofErr w:type="gramStart"/>
      <w:r>
        <w:rPr>
          <w:rFonts w:ascii="Courier New" w:hAnsi="Courier New" w:cs="Courier New"/>
        </w:rPr>
        <w:t>Banca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CENTRALIZATOR</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rPr>
        <w:t>privind</w:t>
      </w:r>
      <w:proofErr w:type="gramEnd"/>
      <w:r>
        <w:rPr>
          <w:rFonts w:ascii="Courier New" w:hAnsi="Courier New" w:cs="Courier New"/>
          <w:b/>
          <w:bCs/>
        </w:rPr>
        <w:t xml:space="preserve"> certificatele de concediu medical aferent lunii/lunilor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|Nr. |Numele şi   |CNP     |CNP*</w:t>
      </w:r>
      <w:proofErr w:type="gramStart"/>
      <w:r>
        <w:rPr>
          <w:rFonts w:ascii="Courier New" w:hAnsi="Courier New" w:cs="Courier New"/>
        </w:rPr>
        <w:t>)|</w:t>
      </w:r>
      <w:proofErr w:type="gramEnd"/>
      <w:r>
        <w:rPr>
          <w:rFonts w:ascii="Courier New" w:hAnsi="Courier New" w:cs="Courier New"/>
        </w:rPr>
        <w:t>Seria şi      |Seria şi      |Codul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|crt.|prenumele   |asigurat|copil|numărul       |numărul       |indemnizaţiei|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|asiguratului|        |     |certificatului|certificatului|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|de concediu   |de concediu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|medical       |medical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|iniţial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asumăm răspunderea pentru realitatea datelor prezentate mai sus.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                          Director economic,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înscrie CNP copil pentru certificatele de concediu medical care au codul de indemnizaţie 09.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w:t>
      </w:r>
      <w:proofErr w:type="gramStart"/>
      <w:r>
        <w:rPr>
          <w:rFonts w:ascii="Times New Roman" w:hAnsi="Times New Roman" w:cs="Times New Roman"/>
          <w:sz w:val="28"/>
          <w:szCs w:val="28"/>
        </w:rPr>
        <w:t>Sănătate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asigurare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Încheiat între: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reprezentată prin ...................................., având funcţia de .........................., în calitate de asigurător, cu sediul în localitatea ............................, str. .............................. nr. ......., judeţul/</w:t>
      </w:r>
      <w:proofErr w:type="gramStart"/>
      <w:r>
        <w:rPr>
          <w:rFonts w:ascii="Times New Roman" w:hAnsi="Times New Roman" w:cs="Times New Roman"/>
          <w:sz w:val="28"/>
          <w:szCs w:val="28"/>
        </w:rPr>
        <w:t>sectorul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Doamna/Domnul ........................................, în calitate de asigurat, posesor al codului numeric personal ..............................., actul de </w:t>
      </w:r>
      <w:proofErr w:type="gramStart"/>
      <w:r>
        <w:rPr>
          <w:rFonts w:ascii="Times New Roman" w:hAnsi="Times New Roman" w:cs="Times New Roman"/>
          <w:sz w:val="28"/>
          <w:szCs w:val="28"/>
        </w:rPr>
        <w:t>identitate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seria</w:t>
      </w:r>
      <w:proofErr w:type="gramEnd"/>
      <w:r>
        <w:rPr>
          <w:rFonts w:ascii="Times New Roman" w:hAnsi="Times New Roman" w:cs="Times New Roman"/>
          <w:sz w:val="28"/>
          <w:szCs w:val="28"/>
        </w:rPr>
        <w:t xml:space="preserve"> ...... nr. ................., cu domiciliul sau reşedinţa în localitatea ........................, str. ........................ nr. ....., bl. ..., sc. ..., </w:t>
      </w:r>
      <w:proofErr w:type="gramStart"/>
      <w:r>
        <w:rPr>
          <w:rFonts w:ascii="Times New Roman" w:hAnsi="Times New Roman" w:cs="Times New Roman"/>
          <w:sz w:val="28"/>
          <w:szCs w:val="28"/>
        </w:rPr>
        <w:lastRenderedPageBreak/>
        <w:t>et</w:t>
      </w:r>
      <w:proofErr w:type="gramEnd"/>
      <w:r>
        <w:rPr>
          <w:rFonts w:ascii="Times New Roman" w:hAnsi="Times New Roman" w:cs="Times New Roman"/>
          <w:sz w:val="28"/>
          <w:szCs w:val="28"/>
        </w:rPr>
        <w:t>. ..., ap. ..., judeţul/sectorul ......................, oficiul poştal ................., telefon ................., e-</w:t>
      </w:r>
      <w:proofErr w:type="gramStart"/>
      <w:r>
        <w:rPr>
          <w:rFonts w:ascii="Times New Roman" w:hAnsi="Times New Roman" w:cs="Times New Roman"/>
          <w:sz w:val="28"/>
          <w:szCs w:val="28"/>
        </w:rPr>
        <w:t>mail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Obiectul contractului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asigurarea în sistemul de asigurări sociale de sănătate, pentru concedii şi indemnizaţii de asigurări sociale de sănătate, reglementată prin Ordonanţa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Prezentul contract produce efecte începând cu data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 de asigurare: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Venitul lunar asigurat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lei (în cifre).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ulterior încheierii prezentului contract pentru concedii şi indemnizaţii de asigurări sociale de sănătate, acest venit lunar asigurat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mic decât salariul de bază minim brut pe ţară garantat în plată, stabilit potrivit legii, în vigoare în luna pentru care se plăteşte contribuţia prevăzută la art. 3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sau, după caz, mai mare decât echivalentul a de 12 ori a acestuia, venitul lunar asigurat este salariul de bază minim brut pe ţară garantat în plată sau, după caz, echivalentul a de 12 ori a acestuia.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Cota de contribuţie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cea prevăzută la art. 3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158/2005, aprobată cu modificări şi completări prin Legea nr. 399/2006, cu modificările şi completările ulterioare, datorată de persoanele care se asigură în baza contractului de asigurare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Cota de contribuţie, la data încheierii prezentului contract de asigurare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Cuantumul contribuţiei lunare se determină prin aplicarea cotei de contribuţie pentru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pentru care plăteşte contribuţia prevăzută la pct. 3.2 la venitul lunar asigurat prevăzut la pct. 3.1.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contribuţiei lunare, la data încheierii prezentului contract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lei.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Contul în care se plăteşte contribuţia la bugetul Fondului naţional unic de asigurări sociale de sănătate pentru concedii şi indemnizaţii de asigurări sociale de sănătate este ......................................, deschis </w:t>
      </w:r>
      <w:proofErr w:type="gramStart"/>
      <w:r>
        <w:rPr>
          <w:rFonts w:ascii="Times New Roman" w:hAnsi="Times New Roman" w:cs="Times New Roman"/>
          <w:sz w:val="28"/>
          <w:szCs w:val="28"/>
        </w:rPr>
        <w:t>la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Plata se poate face în numerar la casieriile casei de asigurări de sănătate sau prin orice alte mijloace de plată prevăzute de lege.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Plata contribuţiei la bugetul Fondului naţional unic de asigurări sociale de sănătate, pentru concedii şi indemnizaţii de asigurări sociale de sănătate, se face lunar până la data de 25 inclusiv a lunii următoare celei pentru care se datorează.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contribuţiei poate fi efectuată şi în cursul lunii pentru care se datorează contribuţia sau cel mai târziu până la data de 25 inclusiv a lunii următoare acesteia.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contribuţiei se poate efectua şi anticipat, </w:t>
      </w:r>
      <w:proofErr w:type="gramStart"/>
      <w:r>
        <w:rPr>
          <w:rFonts w:ascii="Times New Roman" w:hAnsi="Times New Roman" w:cs="Times New Roman"/>
          <w:sz w:val="28"/>
          <w:szCs w:val="28"/>
        </w:rPr>
        <w:t>pentru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luni</w:t>
      </w:r>
      <w:proofErr w:type="gramEnd"/>
      <w:r>
        <w:rPr>
          <w:rFonts w:ascii="Times New Roman" w:hAnsi="Times New Roman" w:cs="Times New Roman"/>
          <w:sz w:val="28"/>
          <w:szCs w:val="28"/>
        </w:rPr>
        <w:t xml:space="preserve"> (maximum 12 luni, calculate de la data intrării în vigoare a prezentului contract).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 Neplata contribuţiei la bugetul Fondului naţional unic de asigurări sociale de sănătate, pentru concedii şi indemnizaţii de asigurări sociale de sănătate, la termenul prevăzut la pct. 3.6 generează plata de dobânzi şi penalităţi de întârziere datorate pentru fiecare zi calendaristică, stabilite potrivit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Obligaţiile casei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w:t>
      </w:r>
      <w:proofErr w:type="gramStart"/>
      <w:r>
        <w:rPr>
          <w:rFonts w:ascii="Times New Roman" w:hAnsi="Times New Roman" w:cs="Times New Roman"/>
          <w:sz w:val="28"/>
          <w:szCs w:val="28"/>
        </w:rPr>
        <w:t>certificarea</w:t>
      </w:r>
      <w:proofErr w:type="gramEnd"/>
      <w:r>
        <w:rPr>
          <w:rFonts w:ascii="Times New Roman" w:hAnsi="Times New Roman" w:cs="Times New Roman"/>
          <w:sz w:val="28"/>
          <w:szCs w:val="28"/>
        </w:rPr>
        <w:t xml:space="preserve"> stagiului de asigurare realizat în sistemul de asigurări sociale de sănătate,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4.2.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indemnizaţiei de asigurări sociale de sănătate în condiţiile şi conform Ordonanţei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contribuţiilor sociale obligatorii prevăzute de lege, în condiţiile legii, în perioada în care asiguratul beneficiază de indemnizaţie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asiguratului adeverinţa prevăzută în anexa nr. 7 la norme, din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reiasă numărul de zile de concediu medical avute în ultimele 12/24 luni.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asiguratului: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achitarea</w:t>
      </w:r>
      <w:proofErr w:type="gramEnd"/>
      <w:r>
        <w:rPr>
          <w:rFonts w:ascii="Times New Roman" w:hAnsi="Times New Roman" w:cs="Times New Roman"/>
          <w:sz w:val="28"/>
          <w:szCs w:val="28"/>
        </w:rPr>
        <w:t xml:space="preserve"> contribuţiei la bugetul Fondului naţional unic de asigurări sociale de sănătate, pentru concedii şi indemnizaţii de asigurări sociale de sănătate, în cuantumul şi la termenul stabilit la pct. 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 </w:t>
      </w:r>
      <w:proofErr w:type="gramStart"/>
      <w:r>
        <w:rPr>
          <w:rFonts w:ascii="Times New Roman" w:hAnsi="Times New Roman" w:cs="Times New Roman"/>
          <w:sz w:val="28"/>
          <w:szCs w:val="28"/>
        </w:rPr>
        <w:t>achitarea</w:t>
      </w:r>
      <w:proofErr w:type="gramEnd"/>
      <w:r>
        <w:rPr>
          <w:rFonts w:ascii="Times New Roman" w:hAnsi="Times New Roman" w:cs="Times New Roman"/>
          <w:sz w:val="28"/>
          <w:szCs w:val="28"/>
        </w:rPr>
        <w:t xml:space="preserve"> de dobânzi şi penalităţi de întârziere pentru neplata contribuţiei la termenul prevăzut în contract;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5.3. </w:t>
      </w:r>
      <w:proofErr w:type="gramStart"/>
      <w:r>
        <w:rPr>
          <w:rFonts w:ascii="Times New Roman" w:hAnsi="Times New Roman" w:cs="Times New Roman"/>
          <w:sz w:val="28"/>
          <w:szCs w:val="28"/>
        </w:rPr>
        <w:t>înştiinţarea</w:t>
      </w:r>
      <w:proofErr w:type="gramEnd"/>
      <w:r>
        <w:rPr>
          <w:rFonts w:ascii="Times New Roman" w:hAnsi="Times New Roman" w:cs="Times New Roman"/>
          <w:sz w:val="28"/>
          <w:szCs w:val="28"/>
        </w:rPr>
        <w:t xml:space="preserve"> casei de asigurări de sănătate despre modificările survenite în situaţia sa, inclusiv în ceea ce priveşte asigurarea sa în sistemul public de pensii;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prezinte la sediul casei de asigurări de sănătate atunci când este solicitat, respectând termenul prevăzut în invitaţie.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Durata contractului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se încheie pe </w:t>
      </w:r>
      <w:proofErr w:type="gramStart"/>
      <w:r>
        <w:rPr>
          <w:rFonts w:ascii="Times New Roman" w:hAnsi="Times New Roman" w:cs="Times New Roman"/>
          <w:sz w:val="28"/>
          <w:szCs w:val="28"/>
        </w:rPr>
        <w:t>perioadă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completează, după caz: nedeterminată sau determinată pentru o perioadă de ......... zile, de la data de ............ zz/ll/aa ............ la data de .............. zz/ll/aa ............. inclusiv.)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Încetarea contractului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7.1. Contractul de asigurare pentru concedii şi indemnizaţii de asigurări sociale de sănătate încetează: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la care expiră perioada pentru care a fost încheiat, prevăzută la pct.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la care asiguratul se încadrează în una dintre situaţiile reglementate la art. 1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situaţia în care nu îndeplineşte obligaţia prevăzută la pct. 5.3.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 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următoare celei până la care s-a plătit contribuţia.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Alte clauze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 Perioada pentru care nu s-a plătit contribuţia la bugetul Fondului naţional unic de asigurări sociale de sănătate, pentru concedii şi indemnizaţii de asigurări sociale de sănătate, nu constituie stagiu de asigurare.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8.2. Stagiul de asigurare se constituie din însumarea perioadelor (luni sau zile, după caz) pentru care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achitat contribuţia la bugetul Fondului naţional unic de asigurări sociale de sănătate,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8.3. Venitul lunar asigurat prevăzut la pct. 3.1 se actualizează dacă ulterior încheierii contractului de asigurare pentru concedii şi indemnizaţii de asigurări sociale de sănătate se modifică valoarea salariului de bază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garantat în plată, stabilit potrivit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8.4. Cota de contribuţie prevăzută la pct. 3.2 se actualizează dacă ulterior încheierii contractului de asigurare pentru concedii şi indemnizaţii de asigurări sociale de sănătate aceasta se modifică, potrivit legii.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8.5. 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8.6. Stagiul de asigurare realizat în baza prezentului contract de asigurare pentru concedii şi indemnizaţii de asigurări sociale de sănătate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luat în considerare în cazul încheierii unui nou contract de asigurare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8.7. În caz de forţă majoră părţile contractante sunt exonerate de răspundere pentru neexecutarea sau executarea necorespunzătoare ori cu întârziere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asumate prin prezentul contract. Cazul de forţă majoră se dovedeşte de partea care o invocă.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8.8. Modificarea oricăror prevederi ale prezentului contract se poate face numai cu acordul scris al ambelor părţi, prin act adiţional. Când una dintre părţi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acord cu modificarea solicitată de cealaltă parte, contractul se consideră încetat.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Litigii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9.2. Dacă după 15 zile de la începerea procedurilor prevăzute la pct. 9.1 părţile semnatare ale prezentului contract nu reuşesc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rezolve în mod amiabil o divergenţă contractuală, fiecare parte se poate adresa instanţelor judecătoreşti competente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Dispoziţii finale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înlocuită printr-o altă clauză care să corespundă cât mai bine cu putinţă spiritului prezentului contract.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10.2. Prevederile prezentului contract se vor completa cu prevederile legislaţiei în vigoare în domeniu.</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10.3. Limba care guvernează prezentul contract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limba română.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10.4. Prezentul contract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interpretat conform legilor din România.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                                  Asigurat,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w:t>
      </w:r>
      <w:proofErr w:type="gramStart"/>
      <w:r>
        <w:rPr>
          <w:rFonts w:ascii="Times New Roman" w:hAnsi="Times New Roman" w:cs="Times New Roman"/>
          <w:sz w:val="28"/>
          <w:szCs w:val="28"/>
        </w:rPr>
        <w:t>Sănătate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 ADIŢIONAL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la</w:t>
      </w:r>
      <w:proofErr w:type="gramEnd"/>
      <w:r>
        <w:rPr>
          <w:rFonts w:ascii="Times New Roman" w:hAnsi="Times New Roman" w:cs="Times New Roman"/>
          <w:b/>
          <w:bCs/>
          <w:sz w:val="28"/>
          <w:szCs w:val="28"/>
        </w:rPr>
        <w:t xml:space="preserve"> Contractul de asigurare pentru concedii şi indemnizaţii de asigurări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ziua ........ </w:t>
      </w:r>
      <w:proofErr w:type="gramStart"/>
      <w:r>
        <w:rPr>
          <w:rFonts w:ascii="Times New Roman" w:hAnsi="Times New Roman" w:cs="Times New Roman"/>
          <w:sz w:val="28"/>
          <w:szCs w:val="28"/>
        </w:rPr>
        <w:t>luna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anul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asiguratul: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numeric personal: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de: </w:t>
      </w:r>
      <w:proofErr w:type="gramStart"/>
      <w:r>
        <w:rPr>
          <w:rFonts w:ascii="Times New Roman" w:hAnsi="Times New Roman" w:cs="Times New Roman"/>
          <w:sz w:val="28"/>
          <w:szCs w:val="28"/>
        </w:rPr>
        <w:t>zi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 an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Contractul de asigurare pentru concedii şi indemnizaţii de asigurări sociale de sănătate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ziua ......... luna ............. anul ....... au survenit următoarele modificări: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act adiţional a fost întocmit în două exemplare, câte unul pentru fiecare parte.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Asigurător,                                  Asigurat,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CONVENŢIE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eliberarea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Părţile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 cu sediul în municipiul/oraşul ....................., str. ............................ nr. ......, judeţul/sectorul ................., tel</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fax ...................., reprezentată prin preşedinte - director general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şi</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Furnizorul de servicii medicale organizat potrivit legii ................, reprezentat prin .............................., cu Autorizaţie sanitară de funcţionare nr. .......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 având sediul în municipiul/oraşul/comuna ........................, str. ..........................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telefon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Obiectul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prezentei convenţii îl constituie eliberarea certificatelor de concediu medical, conform prevederilor Ordonanţei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Eliberarea certificatelor de concediu medical se face de către următorii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cod parafă ..............., Autorizaţia de liberă practică nr.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 cod parafă ..............., Autorizaţia de liberă practică nr.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 cod parafă ..............., Autorizaţia de liberă practică nr.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 cod parafă ..............., Autorizaţia de liberă practică nr.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Prezenta convenţie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valabilă de la data încheierii până la sfârşitul anului calendaristic pentru care a fost încheiată, cu posibilitatea prelungirii valabilităţii prin act adiţional.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IV. Obligaţiile părţilor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Obligaţiile casei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are următoarele obligaţii: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controleze modul de acordare a concediilor medicale şi de eliberare 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evidenţe distincte, cu înregistrarea certificatelor de concediu medical distribuite medicilor, precum şi a certificatelor de concediu medical eliberate de aceştia.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Obligaţiile medicilor care eliberează certificate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care eliberează certificate de concediu medical au următoarele obligaţii: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elibereze certificate de concediu medical cu respectarea prevederilor Ordonanţei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raporteze lunar caselor de asigurări de sănătate datele necesare pentru urmărirea desfăşurării activităţii privind eliberarea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confidenţialitatea datelor şi informaţiilor privitoare la certificatele de concediu medical eliberate asiguraţilor;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anunţe casa de asigurări de sănătate despre orice modificare privind condiţiile obligatorii care au stat la baza încheierii convenţiei şi să îndeplinească în permanenţă aceste condiţii pe durata derulării convenţiilor;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pună la dispoziţie organelor de control ale casei de asigurări de sănătate documentele medicale primare care au stat la baza eliberării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îndrume pacienţii către unitatea sanitară la care trebuie să se adreseze aceştia în vederea obţinerii în continuare a asistenţei medicale şi a certificatelor de concediu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Încetarea şi rezilierea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se reziliază de plin drept, printr-o notificare scrisă a caselor de asigurări de sănătate, în termen de 10 zile calendaristice de la data constatării, în următoarele situaţii: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ridicarea</w:t>
      </w:r>
      <w:proofErr w:type="gramEnd"/>
      <w:r>
        <w:rPr>
          <w:rFonts w:ascii="Times New Roman" w:hAnsi="Times New Roman" w:cs="Times New Roman"/>
          <w:sz w:val="28"/>
          <w:szCs w:val="28"/>
        </w:rPr>
        <w:t xml:space="preserve"> de către organele în drept a autorizaţiei sanitare de funcţionare a furnizorului, expirarea termenului de valabilitate a acesteia;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ridicarea de către organele în drept a autorizaţiei de liberă practică a medicului care eliberează certificate de concediu medical, expirarea termenului de valabilitate a acesteia;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obligaţiilor asumate prin prezenta convenţie, constatată cu ocazia controlului efectuat de comisia constituită potrivit prevederilor Ordonanţei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neanunţarea</w:t>
      </w:r>
      <w:proofErr w:type="gramEnd"/>
      <w:r>
        <w:rPr>
          <w:rFonts w:ascii="Times New Roman" w:hAnsi="Times New Roman" w:cs="Times New Roman"/>
          <w:sz w:val="28"/>
          <w:szCs w:val="28"/>
        </w:rPr>
        <w:t xml:space="preserve"> casei de asigurări de sănătate cu privire la orice modificare în legătură cu condiţiile care au stat la baza încheierii convenţiei privind eliberarea certificatului de concediu medical în termen de 10 zile lucrătoare;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refuzul</w:t>
      </w:r>
      <w:proofErr w:type="gramEnd"/>
      <w:r>
        <w:rPr>
          <w:rFonts w:ascii="Times New Roman" w:hAnsi="Times New Roman" w:cs="Times New Roman"/>
          <w:sz w:val="28"/>
          <w:szCs w:val="28"/>
        </w:rPr>
        <w:t xml:space="preserve"> furnizorului de servicii medicale de a pune la dispoziţie organelor de control actele de evidenţă a serviciilor furnizate;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a doua constatare de către casele de asigurări de sănătate a nerespectării obligaţiei prevăzute la art. 4 lit. b).</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Prezenta convenţie încetează cu data la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intervenit una dintre următoarele situaţii: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furnizorul</w:t>
      </w:r>
      <w:proofErr w:type="gramEnd"/>
      <w:r>
        <w:rPr>
          <w:rFonts w:ascii="Times New Roman" w:hAnsi="Times New Roman" w:cs="Times New Roman"/>
          <w:sz w:val="28"/>
          <w:szCs w:val="28"/>
        </w:rPr>
        <w:t xml:space="preserve"> de servicii medicale se mută din teritoriul de funcţionare;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încetare</w:t>
      </w:r>
      <w:proofErr w:type="gramEnd"/>
      <w:r>
        <w:rPr>
          <w:rFonts w:ascii="Times New Roman" w:hAnsi="Times New Roman" w:cs="Times New Roman"/>
          <w:sz w:val="28"/>
          <w:szCs w:val="28"/>
        </w:rPr>
        <w:t xml:space="preserve"> prin faliment, dizolvare, lichidare, desfiinţare sau reprofilare, după caz;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încetarea</w:t>
      </w:r>
      <w:proofErr w:type="gramEnd"/>
      <w:r>
        <w:rPr>
          <w:rFonts w:ascii="Times New Roman" w:hAnsi="Times New Roman" w:cs="Times New Roman"/>
          <w:sz w:val="28"/>
          <w:szCs w:val="28"/>
        </w:rPr>
        <w:t xml:space="preserve"> definitivă a activităţii casei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acordul</w:t>
      </w:r>
      <w:proofErr w:type="gramEnd"/>
      <w:r>
        <w:rPr>
          <w:rFonts w:ascii="Times New Roman" w:hAnsi="Times New Roman" w:cs="Times New Roman"/>
          <w:sz w:val="28"/>
          <w:szCs w:val="28"/>
        </w:rPr>
        <w:t xml:space="preserve"> de voinţă al părţilor;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survenit decesul titularului cabinetului medical individual;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medicul</w:t>
      </w:r>
      <w:proofErr w:type="gramEnd"/>
      <w:r>
        <w:rPr>
          <w:rFonts w:ascii="Times New Roman" w:hAnsi="Times New Roman" w:cs="Times New Roman"/>
          <w:sz w:val="28"/>
          <w:szCs w:val="28"/>
        </w:rPr>
        <w:t xml:space="preserve"> titular al cabinetului medical individual renunţă sau pierde calitatea de membru al Colegiului Medicilor din România.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art. 5 şi la art. 6 lit. b), c), f) şi g) se constată de către comisia constituită potrivit prevederilor Ordonanţei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prevăzute la art. 6 lit.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notifică casei de asigurări de sănătate cu cel puţin 30 de zile înaintea datei de la care se doreşte încetarea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Corespondenţa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Corespondenţa legată de derularea prezentei convenţii se efectuează în scris, prin scrisori recomandate cu confirmare de primire, prin fax sau direct la sediul părţilor.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parte din convenţie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obligată ca, în termen de 3 zile din momentul în care intervin modificări ale datelor ce figurează în prezenta convenţie, să notifice celeilalte părţi schimbarea survenită.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Modificarea convenţiei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modifica prin act adiţional.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Sancţiuni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contravenţie eliberarea certificatelor de concediu medical cu nerespectarea prevederilor legale în vigoare şi se sancţionează potrivit Ordonanţei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convenţie a fost încheiată astăzi ..........., în două exemplare a câte ......... pagini fiecare, câte unul pentru fiecare parte din convenţie.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Furnizor de servicii medicale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 director general,                Reprezentant legal,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Vizat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Oficiul juridic,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w:t>
      </w:r>
      <w:proofErr w:type="gramStart"/>
      <w:r>
        <w:rPr>
          <w:rFonts w:ascii="Times New Roman" w:hAnsi="Times New Roman" w:cs="Times New Roman"/>
          <w:sz w:val="28"/>
          <w:szCs w:val="28"/>
        </w:rPr>
        <w:t>sanitară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Localitatea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w:t>
      </w:r>
      <w:proofErr w:type="gramStart"/>
      <w:r>
        <w:rPr>
          <w:rFonts w:ascii="Times New Roman" w:hAnsi="Times New Roman" w:cs="Times New Roman"/>
          <w:sz w:val="28"/>
          <w:szCs w:val="28"/>
        </w:rPr>
        <w:t>sectorul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convenţiei ............ cu </w:t>
      </w:r>
      <w:proofErr w:type="gramStart"/>
      <w:r>
        <w:rPr>
          <w:rFonts w:ascii="Times New Roman" w:hAnsi="Times New Roman" w:cs="Times New Roman"/>
          <w:sz w:val="28"/>
          <w:szCs w:val="28"/>
        </w:rPr>
        <w:t>CAS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dr. ............................, medic primar/specialist, specialitatea ........................, cod parafă ............, propun expertiza capacităţii de muncă a domnului/doamnei ......................................., CNP ..........................., cu domiciliul în .............................., str. ................................. nr. ......, judeţul/sectorul ........................., de profesie .................., angajat/angajată </w:t>
      </w:r>
      <w:proofErr w:type="gramStart"/>
      <w:r>
        <w:rPr>
          <w:rFonts w:ascii="Times New Roman" w:hAnsi="Times New Roman" w:cs="Times New Roman"/>
          <w:sz w:val="28"/>
          <w:szCs w:val="28"/>
        </w:rPr>
        <w:t>la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în evidenţă de la data </w:t>
      </w:r>
      <w:proofErr w:type="gramStart"/>
      <w:r>
        <w:rPr>
          <w:rFonts w:ascii="Times New Roman" w:hAnsi="Times New Roman" w:cs="Times New Roman"/>
          <w:sz w:val="28"/>
          <w:szCs w:val="28"/>
        </w:rPr>
        <w:t>de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la data luării în </w:t>
      </w:r>
      <w:proofErr w:type="gramStart"/>
      <w:r>
        <w:rPr>
          <w:rFonts w:ascii="Times New Roman" w:hAnsi="Times New Roman" w:cs="Times New Roman"/>
          <w:sz w:val="28"/>
          <w:szCs w:val="28"/>
        </w:rPr>
        <w:t>evidenţă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clinic </w:t>
      </w:r>
      <w:proofErr w:type="gramStart"/>
      <w:r>
        <w:rPr>
          <w:rFonts w:ascii="Times New Roman" w:hAnsi="Times New Roman" w:cs="Times New Roman"/>
          <w:sz w:val="28"/>
          <w:szCs w:val="28"/>
        </w:rPr>
        <w:t>actual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w:t>
      </w:r>
      <w:proofErr w:type="gramStart"/>
      <w:r>
        <w:rPr>
          <w:rFonts w:ascii="Times New Roman" w:hAnsi="Times New Roman" w:cs="Times New Roman"/>
          <w:sz w:val="28"/>
          <w:szCs w:val="28"/>
        </w:rPr>
        <w:t>obiectiv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fost internat/internată în spital**) cu diagnosticul/diagnosticele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clinice, paraclinice**</w:t>
      </w:r>
      <w:proofErr w:type="gramStart"/>
      <w:r>
        <w:rPr>
          <w:rFonts w:ascii="Times New Roman" w:hAnsi="Times New Roman" w:cs="Times New Roman"/>
          <w:sz w:val="28"/>
          <w:szCs w:val="28"/>
        </w:rPr>
        <w:t>)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Tratamente </w:t>
      </w:r>
      <w:proofErr w:type="gramStart"/>
      <w:r>
        <w:rPr>
          <w:rFonts w:ascii="Times New Roman" w:hAnsi="Times New Roman" w:cs="Times New Roman"/>
          <w:sz w:val="28"/>
          <w:szCs w:val="28"/>
        </w:rPr>
        <w:t>urmate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 de </w:t>
      </w:r>
      <w:proofErr w:type="gramStart"/>
      <w:r>
        <w:rPr>
          <w:rFonts w:ascii="Times New Roman" w:hAnsi="Times New Roman" w:cs="Times New Roman"/>
          <w:sz w:val="28"/>
          <w:szCs w:val="28"/>
        </w:rPr>
        <w:t>recuperare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Prognostic </w:t>
      </w:r>
      <w:proofErr w:type="gramStart"/>
      <w:r>
        <w:rPr>
          <w:rFonts w:ascii="Times New Roman" w:hAnsi="Times New Roman" w:cs="Times New Roman"/>
          <w:sz w:val="28"/>
          <w:szCs w:val="28"/>
        </w:rPr>
        <w:t>recuperator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află în incapacitate temporară de muncă de la data de ................ şi a totalizat un număr de ......... zile concediu medical la data </w:t>
      </w:r>
      <w:proofErr w:type="gramStart"/>
      <w:r>
        <w:rPr>
          <w:rFonts w:ascii="Times New Roman" w:hAnsi="Times New Roman" w:cs="Times New Roman"/>
          <w:sz w:val="28"/>
          <w:szCs w:val="28"/>
        </w:rPr>
        <w:t>de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prelungirea</w:t>
      </w:r>
      <w:proofErr w:type="gramEnd"/>
      <w:r>
        <w:rPr>
          <w:rFonts w:ascii="Times New Roman" w:hAnsi="Times New Roman" w:cs="Times New Roman"/>
          <w:sz w:val="28"/>
          <w:szCs w:val="28"/>
        </w:rPr>
        <w:t xml:space="preserve"> concediului medical, considerând că bolnavul este recuperabil, cu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reducerea</w:t>
      </w:r>
      <w:proofErr w:type="gramEnd"/>
      <w:r>
        <w:rPr>
          <w:rFonts w:ascii="Times New Roman" w:hAnsi="Times New Roman" w:cs="Times New Roman"/>
          <w:sz w:val="28"/>
          <w:szCs w:val="28"/>
        </w:rPr>
        <w:t xml:space="preserve"> temporară a timpului de muncă cu o pătrime din durata normală, pentru ........... </w:t>
      </w:r>
      <w:proofErr w:type="gramStart"/>
      <w:r>
        <w:rPr>
          <w:rFonts w:ascii="Times New Roman" w:hAnsi="Times New Roman" w:cs="Times New Roman"/>
          <w:sz w:val="28"/>
          <w:szCs w:val="28"/>
        </w:rPr>
        <w:t>zile</w:t>
      </w:r>
      <w:proofErr w:type="gramEnd"/>
      <w:r>
        <w:rPr>
          <w:rFonts w:ascii="Times New Roman" w:hAnsi="Times New Roman" w:cs="Times New Roman"/>
          <w:sz w:val="28"/>
          <w:szCs w:val="28"/>
        </w:rPr>
        <w:t>, de la ............... până la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bolnavul</w:t>
      </w:r>
      <w:proofErr w:type="gramEnd"/>
      <w:r>
        <w:rPr>
          <w:rFonts w:ascii="Times New Roman" w:hAnsi="Times New Roman" w:cs="Times New Roman"/>
          <w:sz w:val="28"/>
          <w:szCs w:val="28"/>
        </w:rPr>
        <w:t xml:space="preserve"> nu este recuperabil în limitele duratei concediului medical prevăzut de lege şi propunem pensionarea de invaliditate temporară.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r>
        <w:rPr>
          <w:rFonts w:ascii="Times New Roman" w:hAnsi="Times New Roman" w:cs="Times New Roman"/>
          <w:sz w:val="28"/>
          <w:szCs w:val="28"/>
        </w:rPr>
        <w:t xml:space="preserve"> din data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parafa</w:t>
      </w:r>
      <w:proofErr w:type="gramEnd"/>
      <w:r>
        <w:rPr>
          <w:rFonts w:ascii="Courier New" w:hAnsi="Courier New" w:cs="Courier New"/>
        </w:rPr>
        <w:t xml:space="preserve"> şi ştampila unităţii sanitare)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Necompletarea tuturor rubricilor determină invalidarea referatului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anexa rezultatele, biletele de externare din spital.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BOLILE CARDIOVASCULARE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pentru</w:t>
      </w:r>
      <w:proofErr w:type="gramEnd"/>
      <w:r>
        <w:rPr>
          <w:rFonts w:ascii="Times New Roman" w:hAnsi="Times New Roman" w:cs="Times New Roman"/>
          <w:b/>
          <w:bCs/>
          <w:sz w:val="28"/>
          <w:szCs w:val="28"/>
        </w:rPr>
        <w:t xml:space="preserve"> care se pot acorda concedii medicale pentru incapacitate temporară de muncă cu durata de un an în intervalul ultimilor 2 ani*)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Codul de indemnizaţie (13) prevăzut în Instrucţiunile privind utilizarea şi modul de completare a certificatelor de concediu medical, aprobate prin Ordinul ministrului sănătăţii şi al preşedintelui Casei Naţionale de Asigurări de Sănătate nr. 233/125/2006,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înscris în exclusivitate numai pentru aceste boli.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Infarct miocardic complicat cu angină pectorală postinfarct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Infarct miocardic complicat cu tulburări de ritm (fibrilaţie atrială persistentă, flutter atrial persistent, aritmii ventriculare severe, bloc atrioventricular de grad înalt)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Infarct miocardic complicat cu disfuncţie ventriculară stângă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Angină pectorală stabilă cu crize frecvente, zilnice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Valvulopatii semnificative hemodinamic, complicate cu insuficienţă cardiacă clasa NYHA II - III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Valvulopatii/Proteze valvulare complicate cu endocardite infecţioase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Transplantul cardiac şi operaţii alternative transplantului cardiac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Insuficienţă cardiacă clasa NYHA II - III de orice etiologie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Hipertensiune arterială secundară necontrolată sub tratament medical: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renoparenchimatoasă</w:t>
      </w:r>
      <w:proofErr w:type="gramEnd"/>
      <w:r>
        <w:rPr>
          <w:rFonts w:ascii="Times New Roman" w:hAnsi="Times New Roman" w:cs="Times New Roman"/>
          <w:sz w:val="28"/>
          <w:szCs w:val="28"/>
        </w:rPr>
        <w:t>, cu insuficienţă renală asociată;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renovasculară</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endocrină</w:t>
      </w:r>
      <w:proofErr w:type="gramEnd"/>
      <w:r>
        <w:rPr>
          <w:rFonts w:ascii="Times New Roman" w:hAnsi="Times New Roman" w:cs="Times New Roman"/>
          <w:sz w:val="28"/>
          <w:szCs w:val="28"/>
        </w:rPr>
        <w: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Boală vasculară periferică invalidantă (cel puţin stadiul III Fontaine)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Insuficienţă venoasă cronică la membrele inferioare, cu sindrom posttrombotic şi tulburări trofice (ulcere varicoase) rezistente la tratamentul medicamentos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Afecţiuni cardiovasculare tratate chirurgical cu complicaţii postoperatorii severe.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ANGAJATOR/CASA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de înregistrare .......... </w:t>
      </w:r>
      <w:proofErr w:type="gramStart"/>
      <w:r>
        <w:rPr>
          <w:rFonts w:ascii="Times New Roman" w:hAnsi="Times New Roman" w:cs="Times New Roman"/>
          <w:sz w:val="28"/>
          <w:szCs w:val="28"/>
        </w:rPr>
        <w:t>data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ADEVERINŢĂ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se certifică că domnul/doamna ................................, CNP ..........................., act de identitate ........, </w:t>
      </w:r>
      <w:proofErr w:type="gramStart"/>
      <w:r>
        <w:rPr>
          <w:rFonts w:ascii="Times New Roman" w:hAnsi="Times New Roman" w:cs="Times New Roman"/>
          <w:sz w:val="28"/>
          <w:szCs w:val="28"/>
        </w:rPr>
        <w:t>seria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 eliberat de ........................ la data de ......................, cu domiciliul în ........................, str. ............................ nr. ......., bl. ......, ap. ......, sectorul/judeţul ......................, are calitate de persoană asigurată pentru concedii şi indemnizaţii de asigurări sociale de sănătate în sistemul de asigurări sociale de sănătate, potrivit Ordonanţei de urgenţă a </w:t>
      </w:r>
      <w:r>
        <w:rPr>
          <w:rFonts w:ascii="Times New Roman" w:hAnsi="Times New Roman" w:cs="Times New Roman"/>
          <w:sz w:val="28"/>
          <w:szCs w:val="28"/>
        </w:rPr>
        <w:lastRenderedPageBreak/>
        <w:t>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adeverinţă are o perioadă de valabilitate de 30 de zile de la data emiterii.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 sancţiunile aplicate faptei de fals în acte publice, declar că datele din adeverinţă sunt corecte şi complete.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zile de concediu medical de care persoana asigurată a beneficiat în ultimele 12/24 luni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 zile, până la data de .........., aferente fiecărei afecţiuni în parte, după cum urmează: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Cod de indemnizaţie   | Număr de zile concediu medical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în ultimele 12/24 luni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angajator/Preşedinte - director general,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AFECŢIUNILOR GRAVE</w:t>
      </w: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Afecţiuni oncologice (tumori solide) şi hematooncologice</w:t>
      </w: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Afecţiuni ale metabolismului carbohidraţilor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Deficitul de galactokinază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Deficitul de fructozo- 1</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difosfatază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Tirozinemia tip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Homocistinuria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Citrulinemia clasică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purinic şi pirimidinic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Lesch-Nyhan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Imunodeficienţă combinată severă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acizilor organici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Alcaptonuria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Acidemia metilmalonică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Acidemia propionică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porfirinelor şi hemului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Porfiria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lizozomale şi mitocondriale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Mucopolizaharidoze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Mucolipidoze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Tay-Sachs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Gaucher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Boala Niemann-Pick</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Fabry</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Leigh</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Ataxia cu acidoza lactică tip 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peroxizomale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Acatalazemia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Adrenoleucodistrofia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Refsum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deformaţii şi anomalii cromozomiale</w:t>
      </w: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Malformaţii congenitale ale sistemului nervos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Anencefalia şi malformaţii similare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Cranio-rahischisis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Encefalocel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Hidromicrocefalia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Microencefal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Hidrocefalia congenitală. Malformaţii ale apeductului Sylvius. Atrezia fisurii Luschka şi a foramenului Magendie. Sindromul Dandy-Walker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corpului calos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Arhinencefalia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Holoprosencefalia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diformităţi parţiale ale creierului, ale hipotalamusului, ale cerebelului, agiria şi lissencefalia, microgiria şi pahigiria, micropoligiria, poligiria, hidranencefalia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septului şi căilor optice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Megalencefalia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cerebrale congenitale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Porencefalia, schizencefalia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Hematocefal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meningelor cerebrale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Macrogiria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Spina bifida cu hidromeningocel, meningocel, meningomielocel, mielocel, mielomeningocel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Siringomielocel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Arnold-Chiari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malformaţii congenitale ale măduvei spinării: siringomielia şi siringobulbia, hipoplazia şi displazia măduvei spinării, diastematomielia, hidromielia, hidrorahis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Disautonomia familială [Riley-Day]</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Neurofibromatoza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Marcus Gunn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nervului optic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Atrofia optică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unui nerv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Cayler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Diplegia facială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Deplasarea plexului brahial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nucleară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Sindromul Duane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Moebius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ochiului, urechii, feţei şi gâtului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ochiului cauzând alterarea vederii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ochiului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Aplazia ochiului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urechii cauzând alterarea auzului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Surditate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sau strictura conductului auditiv (extern)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sau strictura meatului auditiv osos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urechii medii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urechii interne (labirint, organ Corti)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circulator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cavităţilor şi orificiilor cardiace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Trunchi arterial comun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Orificiu dublu al ventriculului drept. Sindromul Taussig-Bing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Orificiu dublu al ventriculului stâng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Comunicaţie ventriculo-auriculară discordantă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Orificiu dublu ventricular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Ventricul comun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Cord trilocular bilateral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Ventricul unic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Comunicaţia atrioventriculară discordantă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septului cardiac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al sinusului coronar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 sau persistenţă: foramen ovale, defect ostium secundum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al sinusului venos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Canal atrio-ventricular comun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Defectul pliurilor endocardice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atrial al ostium primum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Tetralogie Fallot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ventricular cu stenoză pulmonară sau atrezie, dextropoziţie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aortei şi hipertrofia ventriculului drept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aorto-pulmonar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Defect septal aortic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Fistula aorto-pulmonară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Eisenmenger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Pentalogia Fallot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valvelor tricuspidă şi pulmonară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valvei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valvei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congenitală a valvei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valvei tricuspide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valvei tricuspide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Ebstein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Sindromul inimii drepte hipoplazice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valvei aortice şi valvei mitrale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sau atrezia congenitală a valvei aortice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congenitală a valvei aortice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Valva aortică bicuspidă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aortică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mitrală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mitrală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mitrală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inimii stângi hipoplazice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Fibroelastoza endocardică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Cord triatrial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infundibulului pulmonar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subaortică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Malformaţia vaselor coronariene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congenital al coronarei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 congenital al inimii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arterelor </w:t>
      </w:r>
      <w:proofErr w:type="gramStart"/>
      <w:r>
        <w:rPr>
          <w:rFonts w:ascii="Times New Roman" w:hAnsi="Times New Roman" w:cs="Times New Roman"/>
          <w:sz w:val="28"/>
          <w:szCs w:val="28"/>
        </w:rPr>
        <w:t>mari</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Permeabilitatea canalului arterial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Permeabilitatea canalului Botallo</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canalului arterial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Coarctaţia istmului aortic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aortei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aortei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Aplazia aortei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aortic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Arteră pulmonară aberantă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Anevrism congenital al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Anomalia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arterei pulmonare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venelor </w:t>
      </w:r>
      <w:proofErr w:type="gramStart"/>
      <w:r>
        <w:rPr>
          <w:rFonts w:ascii="Times New Roman" w:hAnsi="Times New Roman" w:cs="Times New Roman"/>
          <w:sz w:val="28"/>
          <w:szCs w:val="28"/>
        </w:rPr>
        <w:t>mari</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a venei cave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Conexiune venoasă pulmonară aberantă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Hemangiom şi limfangiom cu afectare funcţională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arterei renale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respirator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subglotică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Laringo-malacia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Absenţa/Atrezia cartilagiului cricoid, epiglotei, glotei, laringelui şi cartilagiului tiroid</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traheei şi bronhiilor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traheei: - dilataţia traheei, stenoza traheei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bronhiilor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plămânului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Pulmon chistic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Agenezia pulmonară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plămânului (lob)</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Bronşectazia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şi displazia pulmonului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Anomalii ale pleurei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digestiv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Van der Woude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Malformaţiile congenitale ale esofagului: atrezie cu sau fără fistulă traheoesofagiană, fistulă bronho-esofagiană congenitală, diverticul, esofag absent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Stenoza congenitală hipertrofică a pilorului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atrezia şi stenoza intestinului subţire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intestinului gros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a rectului cu sau fără fistulă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atrezia şi stenoza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anusului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colonului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Hirschsprung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de fixare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intestinului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stenoza căilor biliare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 al coledocului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chistică a ficatului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Alagille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aplazia şi hipoplazia pancreasului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urinar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renală şi alte defecte de reducere a rinichiului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renală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chistică a rinichiului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Nefronoftizia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Hidronefroza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ureterului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Ureter impermeabil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joncţiunii utereropelviene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Atrezia şi stenoza joncţiunii utererovezicale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Dilatarea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ureterului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Hidroureter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Agenezia ureterului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Reflux vezicoureteric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nefrotic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Diverticul calicial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Extrofia vezicii urinare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Valve uretrale congenitale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Strictura congenitală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orificiului vezicouretral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Uretra impermeabilă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Strictura congenitală a meatului uretral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uretrei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Uretra ectopică sau orificiu uretral ectopic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Fistula uretro-rectală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Megauretra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megacistită-megaureter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Siringocel uretral congenital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malformaţii congenitale ale vezicii şi uretrei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şi deformaţii ale sistemului osteoarticular şi ale muşchilor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completă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superior(e)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Amelia membrelor superioare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braţului şi antebraţului cu prezenţa mâinii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Focomelia braţului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atât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antebraţului cât şi a mâinii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mâinii şi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Scurtarea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superior(oare)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mâinii şi degetelor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Amputaţia congenitală a membrului superior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superior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labei piciorului şi a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Hipoplazia congenitală a labei piciorului şi </w:t>
      </w:r>
      <w:proofErr w:type="gramStart"/>
      <w:r>
        <w:rPr>
          <w:rFonts w:ascii="Times New Roman" w:hAnsi="Times New Roman" w:cs="Times New Roman"/>
          <w:sz w:val="28"/>
          <w:szCs w:val="28"/>
        </w:rPr>
        <w:t>degetului(</w:t>
      </w:r>
      <w:proofErr w:type="gramEnd"/>
      <w:r>
        <w:rPr>
          <w:rFonts w:ascii="Times New Roman" w:hAnsi="Times New Roman" w:cs="Times New Roman"/>
          <w:sz w:val="28"/>
          <w:szCs w:val="28"/>
        </w:rPr>
        <w:t>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Scurtarea congenitală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 inferior(oare)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Amputaţia congenitală a membrului inferior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inel constrinctor al membrului inferior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Ectromelia NOS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Hemimelia NOS a </w:t>
      </w:r>
      <w:proofErr w:type="gramStart"/>
      <w:r>
        <w:rPr>
          <w:rFonts w:ascii="Times New Roman" w:hAnsi="Times New Roman" w:cs="Times New Roman"/>
          <w:sz w:val="28"/>
          <w:szCs w:val="28"/>
        </w:rPr>
        <w:t>membrului(</w:t>
      </w:r>
      <w:proofErr w:type="gramEnd"/>
      <w:r>
        <w:rPr>
          <w:rFonts w:ascii="Times New Roman" w:hAnsi="Times New Roman" w:cs="Times New Roman"/>
          <w:sz w:val="28"/>
          <w:szCs w:val="28"/>
        </w:rPr>
        <w:t>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Artrogripoza congenitală multiplă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Larsen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Contractarea congenitală a membrului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Craniosinostoza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Fuziunea imperfectă a craniului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Crouzon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Klippel-Feil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fuziune cervicală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Spondilolisteza congenitală şi spondiloliza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Osteocondrodisplazia cu defecte de creştere ale oaselor tubulare şi ale coloanei vertebrale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Acondrogeneza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Acondroplazia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Nanism acondroplazic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Hipocondroplazia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Nanism distrofic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condroectodermală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Ellis-van Creveld</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spondiloepifizară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Acrodisostoza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Osteogeneza imperfectă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Albright (-McCune)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Osteopetroza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Albers-Schönberg</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progresivă diafizală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Encondromatoza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Sindromul Maffucci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Ollier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Pyle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Exostoza congenitală multiplă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Condrodistrofia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Ehlers-Danlos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Amiotrofia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malformaţii congenitale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Ihtioza congenitală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Epidermoliza buloasă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Herlitz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Sturge-Weber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Limfoedem ereditar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Mastocitoza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Keratoza ereditară palmară şi plantară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Von Recklinghausen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Bourneville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Peutz-Jeghers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Von Hippel-Lindau</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hidantoinei fetale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Meadow</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Apert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Treacher Collins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hipoplaziei pulmonare cu anomalii faciale anchilozante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Artro-oftalmia progresivă ereditară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Cockayne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Cornelia de Lange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Noonan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Russell-Silver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Seckel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Smith-Lemli-Opitz</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Holt-Oram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Klippel-Trenaunay-Weber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Rubinstein-Taybi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de sirenomelie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Trombocitopenia cu sindromul absenţei radiusului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Beckwith-Wiedemann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Sotos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Marfan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Alport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Laurence-Moon-Biedl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Zellweger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William</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Angelman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congenitală a glandei suprarenale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glandei pituitare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Malformaţii congenitale ale glandei tiroide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glandei paratiroide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congenitale ale timusului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Kartagener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Craniopagus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Toracopagus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Xifopagus</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Anomalii cromozomiale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Down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w:t>
      </w:r>
      <w:proofErr w:type="gramStart"/>
      <w:r>
        <w:rPr>
          <w:rFonts w:ascii="Times New Roman" w:hAnsi="Times New Roman" w:cs="Times New Roman"/>
          <w:sz w:val="28"/>
          <w:szCs w:val="28"/>
        </w:rPr>
        <w:t>Edwards</w:t>
      </w:r>
      <w:proofErr w:type="gramEnd"/>
      <w:r>
        <w:rPr>
          <w:rFonts w:ascii="Times New Roman" w:hAnsi="Times New Roman" w:cs="Times New Roman"/>
          <w:sz w:val="28"/>
          <w:szCs w:val="28"/>
        </w:rPr>
        <w:t xml:space="preserve"> şi sindromul Patau</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Trisomii sau trisomii parţiale specificate ale autosomilor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Monosomia şi absenţa autosomilor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Wolff-Hirschorn</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Cri-du-chat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Translocaţii şi inserţii reciproce echilibrate şi robertsoniene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Turner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Klinefelter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Disgeneza gonadică pură</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Cromozom X fragil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Anexa nr. 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Nr. |_|_|_|_|_| din |_|_|_|_|_|_|_|_|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CERERE-TIP</w:t>
      </w:r>
    </w:p>
    <w:p w:rsidR="007722CB" w:rsidRDefault="007722CB" w:rsidP="007722CB">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solicitarea indemnizaţiei de asigurări sociale de sănătate</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1. Date privind solicitantul</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  |_|_|_|_|_|_|_|_|_|_|_|_|_|_|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B.I</w:t>
      </w:r>
      <w:proofErr w:type="gramStart"/>
      <w:r>
        <w:rPr>
          <w:rFonts w:ascii="Courier New" w:hAnsi="Courier New" w:cs="Courier New"/>
        </w:rPr>
        <w:t>./</w:t>
      </w:r>
      <w:proofErr w:type="gramEnd"/>
      <w:r>
        <w:rPr>
          <w:rFonts w:ascii="Courier New" w:hAnsi="Courier New" w:cs="Courier New"/>
        </w:rPr>
        <w:t>C.I. Seria |_|_|_|_|  Nr. |_|_|_|_|_|_|_|_|_|_|_|_|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Eliberat de |_|_|_|_</w:t>
      </w:r>
      <w:proofErr w:type="gramStart"/>
      <w:r>
        <w:rPr>
          <w:rFonts w:ascii="Courier New" w:hAnsi="Courier New" w:cs="Courier New"/>
        </w:rPr>
        <w:t>|  La</w:t>
      </w:r>
      <w:proofErr w:type="gramEnd"/>
      <w:r>
        <w:rPr>
          <w:rFonts w:ascii="Courier New" w:hAnsi="Courier New" w:cs="Courier New"/>
        </w:rPr>
        <w:t xml:space="preserve"> data |_|_|_|_|_|_|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Z Z L L A 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Adresa: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                     Str.</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  |_|_|_|_|_|_|_|_|_|_|_|_|_|_|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Nr.       Bl.       Sc.       Ap.       Sectorul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 |_|_|_|_| |_|_|_|_| |_|_|_|_| |_|_|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2. Calitatea solicitantului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Persoanele prevăzute la art. 1 alin. (1) </w:t>
      </w:r>
      <w:proofErr w:type="gramStart"/>
      <w:r>
        <w:rPr>
          <w:rFonts w:ascii="Courier New" w:hAnsi="Courier New" w:cs="Courier New"/>
        </w:rPr>
        <w:t>lit</w:t>
      </w:r>
      <w:proofErr w:type="gramEnd"/>
      <w:r>
        <w:rPr>
          <w:rFonts w:ascii="Courier New" w:hAnsi="Courier New" w:cs="Courier New"/>
        </w:rPr>
        <w:t>. B din Ordonanţa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Persoanele prevăzute la art. 1 alin. (2) </w:t>
      </w:r>
      <w:proofErr w:type="gramStart"/>
      <w:r>
        <w:rPr>
          <w:rFonts w:ascii="Courier New" w:hAnsi="Courier New" w:cs="Courier New"/>
        </w:rPr>
        <w:t>din</w:t>
      </w:r>
      <w:proofErr w:type="gramEnd"/>
      <w:r>
        <w:rPr>
          <w:rFonts w:ascii="Courier New" w:hAnsi="Courier New" w:cs="Courier New"/>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Persoanele preluate în plată, prevăzute la art. 23 alin. (2) </w:t>
      </w:r>
      <w:proofErr w:type="gramStart"/>
      <w:r>
        <w:rPr>
          <w:rFonts w:ascii="Courier New" w:hAnsi="Courier New" w:cs="Courier New"/>
        </w:rPr>
        <w:t>şi</w:t>
      </w:r>
      <w:proofErr w:type="gramEnd"/>
      <w:r>
        <w:rPr>
          <w:rFonts w:ascii="Courier New" w:hAnsi="Courier New" w:cs="Courier New"/>
        </w:rPr>
        <w:t xml:space="preserve"> art. 32 alin. (1) </w:t>
      </w:r>
      <w:proofErr w:type="gramStart"/>
      <w:r>
        <w:rPr>
          <w:rFonts w:ascii="Courier New" w:hAnsi="Courier New" w:cs="Courier New"/>
        </w:rPr>
        <w:t>şi</w:t>
      </w:r>
      <w:proofErr w:type="gramEnd"/>
      <w:r>
        <w:rPr>
          <w:rFonts w:ascii="Courier New" w:hAnsi="Courier New" w:cs="Courier New"/>
        </w:rPr>
        <w:t xml:space="preserve"> (2) din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prevăzut la art. 1 alin. (2) </w:t>
      </w:r>
      <w:proofErr w:type="gramStart"/>
      <w:r>
        <w:rPr>
          <w:rFonts w:ascii="Courier New" w:hAnsi="Courier New" w:cs="Courier New"/>
        </w:rPr>
        <w:t>din</w:t>
      </w:r>
      <w:proofErr w:type="gramEnd"/>
      <w:r>
        <w:rPr>
          <w:rFonts w:ascii="Courier New" w:hAnsi="Courier New" w:cs="Courier New"/>
        </w:rPr>
        <w:t xml:space="preserve"> Ordonanţa de urgenţă a Guvernului nr. 158/2005,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Declaraţie/contract de asigurare pentru concedii şi indemnizaţii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nr</w:t>
      </w:r>
      <w:proofErr w:type="gramEnd"/>
      <w:r>
        <w:rPr>
          <w:rFonts w:ascii="Courier New" w:hAnsi="Courier New" w:cs="Courier New"/>
        </w:rPr>
        <w:t xml:space="preserve">. |_|_|_|_|_| </w:t>
      </w:r>
      <w:proofErr w:type="gramStart"/>
      <w:r>
        <w:rPr>
          <w:rFonts w:ascii="Courier New" w:hAnsi="Courier New" w:cs="Courier New"/>
        </w:rPr>
        <w:t>din</w:t>
      </w:r>
      <w:proofErr w:type="gramEnd"/>
      <w:r>
        <w:rPr>
          <w:rFonts w:ascii="Courier New" w:hAnsi="Courier New" w:cs="Courier New"/>
        </w:rPr>
        <w:t xml:space="preserve"> |_|_|_|_|_|_|_|_|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3. Plata solicitată                     ACTE NECESARE:</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 Indemnizaţia pentru:                 - Certificat de concediu medical</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1) Incapacitate temporară de muncă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Boală obişnuită                     Seria |_|_|_|_|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Urgenţă medico-chirurgicală         Nr. |_|_|_|_|_|_|_|_|_|_|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Boală infectocontagioasă de         Data acordării |_|_|_|_|_|_|_|_|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grup</w:t>
      </w:r>
      <w:proofErr w:type="gramEnd"/>
      <w:r>
        <w:rPr>
          <w:rFonts w:ascii="Courier New" w:hAnsi="Courier New" w:cs="Courier New"/>
        </w:rPr>
        <w:t xml:space="preserve"> 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Boală cardiovasculară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Tuberculoză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Neoplazie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SIDA</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Prevenire îmbolnăvire: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Reducerea timpului de muncă cu o    - Certificat de concediu medical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pătrime</w:t>
      </w:r>
      <w:proofErr w:type="gramEnd"/>
      <w:r>
        <w:rPr>
          <w:rFonts w:ascii="Courier New" w:hAnsi="Courier New" w:cs="Courier New"/>
        </w:rPr>
        <w:t xml:space="preserve"> din durata normală            cu avizul medicului expert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Carantină                           - Certificat eliberat de D.S.P.</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3) |_| Maternitate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4) |_| Îngrijire copil bolnav până la   - Certificat de naştere copil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împlinirea</w:t>
      </w:r>
      <w:proofErr w:type="gramEnd"/>
      <w:r>
        <w:rPr>
          <w:rFonts w:ascii="Courier New" w:hAnsi="Courier New" w:cs="Courier New"/>
        </w:rPr>
        <w:t xml:space="preserve"> vârstei de 7 ani sau    (copie şi original)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îngrijirea copilului cu   - Certificat persoană cu handicap</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handicap</w:t>
      </w:r>
      <w:proofErr w:type="gramEnd"/>
      <w:r>
        <w:rPr>
          <w:rFonts w:ascii="Courier New" w:hAnsi="Courier New" w:cs="Courier New"/>
        </w:rPr>
        <w:t xml:space="preserve"> pentru afecţiuni          (copie şi original)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intercurente</w:t>
      </w:r>
      <w:proofErr w:type="gramEnd"/>
      <w:r>
        <w:rPr>
          <w:rFonts w:ascii="Courier New" w:hAnsi="Courier New" w:cs="Courier New"/>
        </w:rPr>
        <w:t xml:space="preserve"> până la împlinirea  - Declaraţie pe propria răspundere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vârstei</w:t>
      </w:r>
      <w:proofErr w:type="gramEnd"/>
      <w:r>
        <w:rPr>
          <w:rFonts w:ascii="Courier New" w:hAnsi="Courier New" w:cs="Courier New"/>
        </w:rPr>
        <w:t xml:space="preserve"> de 18 ani                  care atestă că celălalt părinte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sau</w:t>
      </w:r>
      <w:proofErr w:type="gramEnd"/>
      <w:r>
        <w:rPr>
          <w:rFonts w:ascii="Courier New" w:hAnsi="Courier New" w:cs="Courier New"/>
        </w:rPr>
        <w:t xml:space="preserve"> susţinător legal nu execută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concomitent</w:t>
      </w:r>
      <w:proofErr w:type="gramEnd"/>
      <w:r>
        <w:rPr>
          <w:rFonts w:ascii="Courier New" w:hAnsi="Courier New" w:cs="Courier New"/>
        </w:rPr>
        <w:t xml:space="preserve"> dreptul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5) |_| Risc maternal                    - Certificat de concediu medical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w:t>
      </w:r>
      <w:proofErr w:type="gramEnd"/>
      <w:r>
        <w:rPr>
          <w:rFonts w:ascii="Courier New" w:hAnsi="Courier New" w:cs="Courier New"/>
        </w:rPr>
        <w:t xml:space="preserve"> avizul medicului de medicina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muncii</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B. Indemnizaţia cuvenită pentru </w:t>
      </w:r>
      <w:proofErr w:type="gramStart"/>
      <w:r>
        <w:rPr>
          <w:rFonts w:ascii="Courier New" w:hAnsi="Courier New" w:cs="Courier New"/>
        </w:rPr>
        <w:t>luna</w:t>
      </w:r>
      <w:proofErr w:type="gramEnd"/>
      <w:r>
        <w:rPr>
          <w:rFonts w:ascii="Courier New" w:hAnsi="Courier New" w:cs="Courier New"/>
        </w:rPr>
        <w:t xml:space="preserve">    - Certificat de deces</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curs şi neachitată asiguratului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decedat</w:t>
      </w:r>
      <w:proofErr w:type="gramEnd"/>
      <w:r>
        <w:rPr>
          <w:rFonts w:ascii="Courier New" w:hAnsi="Courier New" w:cs="Courier New"/>
        </w:rPr>
        <w:t xml:space="preserve">                                 Seria |_|_|_|_|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Nr. |_|_|_|_|_|_|_|_|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 Actul de stare civilă care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atestă</w:t>
      </w:r>
      <w:proofErr w:type="gramEnd"/>
      <w:r>
        <w:rPr>
          <w:rFonts w:ascii="Courier New" w:hAnsi="Courier New" w:cs="Courier New"/>
        </w:rPr>
        <w:t xml:space="preserve"> calitatea de soţ/copil/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părinte</w:t>
      </w:r>
      <w:proofErr w:type="gramEnd"/>
      <w:r>
        <w:rPr>
          <w:rFonts w:ascii="Courier New" w:hAnsi="Courier New" w:cs="Courier New"/>
        </w:rPr>
        <w:t xml:space="preserve"> sau, în lipsa acestora,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actul</w:t>
      </w:r>
      <w:proofErr w:type="gramEnd"/>
      <w:r>
        <w:rPr>
          <w:rFonts w:ascii="Courier New" w:hAnsi="Courier New" w:cs="Courier New"/>
        </w:rPr>
        <w:t xml:space="preserve"> de stare civilă 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persoanei</w:t>
      </w:r>
      <w:proofErr w:type="gramEnd"/>
      <w:r>
        <w:rPr>
          <w:rFonts w:ascii="Courier New" w:hAnsi="Courier New" w:cs="Courier New"/>
        </w:rPr>
        <w:t xml:space="preserve"> care dovedeşte că l-a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îngrijit</w:t>
      </w:r>
      <w:proofErr w:type="gramEnd"/>
      <w:r>
        <w:rPr>
          <w:rFonts w:ascii="Courier New" w:hAnsi="Courier New" w:cs="Courier New"/>
        </w:rPr>
        <w:t xml:space="preserve"> pe asigurat până la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data</w:t>
      </w:r>
      <w:proofErr w:type="gramEnd"/>
      <w:r>
        <w:rPr>
          <w:rFonts w:ascii="Courier New" w:hAnsi="Courier New" w:cs="Courier New"/>
        </w:rPr>
        <w:t xml:space="preserve"> decesului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Data |_|_|_|_|_|_|_|_|            Semnătura </w:t>
      </w:r>
      <w:proofErr w:type="gramStart"/>
      <w:r>
        <w:rPr>
          <w:rFonts w:ascii="Courier New" w:hAnsi="Courier New" w:cs="Courier New"/>
        </w:rPr>
        <w:t>asiguratului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4. Date privind persoana asigurată (Se completează de către plătitorul de drepturi.)</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 Stagiul de </w:t>
      </w:r>
      <w:r>
        <w:rPr>
          <w:rFonts w:ascii="Courier New" w:hAnsi="Courier New" w:cs="Courier New"/>
          <w:b/>
          <w:bCs/>
        </w:rPr>
        <w:t>asigurare</w:t>
      </w:r>
      <w:r>
        <w:rPr>
          <w:rFonts w:ascii="Courier New" w:hAnsi="Courier New" w:cs="Courier New"/>
        </w:rPr>
        <w:t xml:space="preserve"> realizat în ultimele 12 luni anterioare lunii pentru care se acordă concediul medical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la |_|_|_|_|_|_|_|_| la |_|_|_|_|_|_|_|_|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B. Veniturile asigurate care constituie baza de calcul al indemnizaţiilor de asigurări sociale de sănătate în ultimele 6 luni anterioare lunii pentru care se acordă concediul medical</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Media veniturilor lunare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 </w:t>
      </w:r>
      <w:proofErr w:type="gramStart"/>
      <w:r>
        <w:rPr>
          <w:rFonts w:ascii="Courier New" w:hAnsi="Courier New" w:cs="Courier New"/>
        </w:rPr>
        <w:t>lei</w:t>
      </w:r>
      <w:proofErr w:type="gramEnd"/>
      <w:r>
        <w:rPr>
          <w:rFonts w:ascii="Courier New" w:hAnsi="Courier New" w:cs="Courier New"/>
        </w:rPr>
        <w:t xml:space="preserve"> |_|_|_|_|_|_| lei</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de zile de concediu medical pentru incapacitate temporară de muncă, în ultimele 12/24 luni (cu excepţia concediului medical pentru tuberculoză, neoplazii, SIDA, maternitate, îngrijire copil bolnav)</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 </w:t>
      </w:r>
      <w:proofErr w:type="gramStart"/>
      <w:r>
        <w:rPr>
          <w:rFonts w:ascii="Courier New" w:hAnsi="Courier New" w:cs="Courier New"/>
        </w:rPr>
        <w:t>zile</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 ......., sectorul/</w:t>
      </w:r>
      <w:proofErr w:type="gramStart"/>
      <w:r>
        <w:rPr>
          <w:rFonts w:ascii="Times New Roman" w:hAnsi="Times New Roman" w:cs="Times New Roman"/>
          <w:sz w:val="28"/>
          <w:szCs w:val="28"/>
        </w:rPr>
        <w:t>judeţul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Codul </w:t>
      </w:r>
      <w:proofErr w:type="gramStart"/>
      <w:r>
        <w:rPr>
          <w:rFonts w:ascii="Times New Roman" w:hAnsi="Times New Roman" w:cs="Times New Roman"/>
          <w:sz w:val="28"/>
          <w:szCs w:val="28"/>
        </w:rPr>
        <w:t>fiscal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Contul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Trezoreria/</w:t>
      </w:r>
      <w:proofErr w:type="gramStart"/>
      <w:r>
        <w:rPr>
          <w:rFonts w:ascii="Times New Roman" w:hAnsi="Times New Roman" w:cs="Times New Roman"/>
          <w:sz w:val="28"/>
          <w:szCs w:val="28"/>
        </w:rPr>
        <w:t>Banca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Către Casa de Asigurări de </w:t>
      </w:r>
      <w:proofErr w:type="gramStart"/>
      <w:r>
        <w:rPr>
          <w:rFonts w:ascii="Times New Roman" w:hAnsi="Times New Roman" w:cs="Times New Roman"/>
          <w:sz w:val="28"/>
          <w:szCs w:val="28"/>
        </w:rPr>
        <w:t>Sănătate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 cod fiscal ................., cu sediul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sectorul/judeţul ....................., cont ...................., deschis la Trezoreria/Banca ......................, vă rugăm a ne vira suma plătită asiguraţilor salariaţi care se recuperează din bugetul Fondului naţional unic de asigurări sociale de sănătate potrivit art. 38 din Ordonanţa de urgenţă a Guvernului nr. 158/2005 privind concediile şi indemnizaţiile de asigurări sociale de sănătate, aprobată cu modificări şi completări prin Legea nr. 399/2006, cu modificările şi completările ulterioare, în cuantum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lei</w:t>
      </w:r>
      <w:proofErr w:type="gramEnd"/>
      <w:r>
        <w:rPr>
          <w:rFonts w:ascii="Times New Roman" w:hAnsi="Times New Roman" w:cs="Times New Roman"/>
          <w:sz w:val="28"/>
          <w:szCs w:val="28"/>
        </w:rPr>
        <w:t>, din 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J1 ........................... lei, reprezentând indemnizaţii pentru incapacitate temporară de muncă, cauzată de boli obişnuite sau de accidente în afara muncii;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J2 ........................... lei, reprezentând indemnizaţii pentru prevenirea îmbolnăvirilor şi recuperarea capacităţii de muncă, exclusiv pentru situaţiile rezultate ca urmare a unor accidente de muncă sau boli profesionale;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J3 ........................... lei, reprezentând indemnizaţii pentru maternitate;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J4 ........................... lei, reprezentând indemnizaţii pentru îngrijirea copilului bolnav;</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J5 ........................... lei, reprezentând indemnizaţii de risc maternal.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prezenta cerere depunem un număr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certificate</w:t>
      </w:r>
      <w:proofErr w:type="gramEnd"/>
      <w:r>
        <w:rPr>
          <w:rFonts w:ascii="Times New Roman" w:hAnsi="Times New Roman" w:cs="Times New Roman"/>
          <w:sz w:val="28"/>
          <w:szCs w:val="28"/>
        </w:rPr>
        <w:t xml:space="preserve"> de concediu medical aferente lunii/perioadei pentru care se solicită restituirea sumelor.</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asumăm răspunderea pentru realitatea datelor prezentate mai sus şi pentru corectitudinea determinării drepturilor de indemnizaţii sociale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 Centralizator privind certificatele de concediu medical aferent lunii/</w:t>
      </w:r>
      <w:proofErr w:type="gramStart"/>
      <w:r>
        <w:rPr>
          <w:rFonts w:ascii="Times New Roman" w:hAnsi="Times New Roman" w:cs="Times New Roman"/>
          <w:sz w:val="28"/>
          <w:szCs w:val="28"/>
        </w:rPr>
        <w:t>lunilor ...................</w:t>
      </w:r>
      <w:proofErr w:type="gramEnd"/>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Director economic,</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Aprobat,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Preşedinte-director general,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REFERAT</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prevederilor din art. 38 din Ordonanţa de urgenţă a Guvernului nr. 158/2005 privind concediile şi indemnizaţiile de asigurări sociale de sănătate, </w:t>
      </w:r>
      <w:r>
        <w:rPr>
          <w:rFonts w:ascii="Courier New" w:hAnsi="Courier New" w:cs="Courier New"/>
        </w:rPr>
        <w:lastRenderedPageBreak/>
        <w:t xml:space="preserve">aprobată cu modificări şi completări prin Legea nr. 399/2006, cu modificările şi completările ulterioare, ale art. 64 din Normele de aplicare a prevederilor Ordonanţei de urgenţă a Guvernului nr. 158/2005, aprobate prin Ordinul ministrului sănătăţii şi al preşedintelui Casei Naţionale de Asigurări de Sănătate nr. 15/2018/1.311/2017, analizând documentele justificative depuse la Casa de Asigurări de </w:t>
      </w:r>
      <w:proofErr w:type="gramStart"/>
      <w:r>
        <w:rPr>
          <w:rFonts w:ascii="Courier New" w:hAnsi="Courier New" w:cs="Courier New"/>
        </w:rPr>
        <w:t>Sănătate ..............</w:t>
      </w:r>
      <w:proofErr w:type="gramEnd"/>
      <w:r>
        <w:rPr>
          <w:rFonts w:ascii="Courier New" w:hAnsi="Courier New" w:cs="Courier New"/>
        </w:rPr>
        <w:t xml:space="preserve"> </w:t>
      </w:r>
      <w:proofErr w:type="gramStart"/>
      <w:r>
        <w:rPr>
          <w:rFonts w:ascii="Courier New" w:hAnsi="Courier New" w:cs="Courier New"/>
        </w:rPr>
        <w:t>sub</w:t>
      </w:r>
      <w:proofErr w:type="gramEnd"/>
      <w:r>
        <w:rPr>
          <w:rFonts w:ascii="Courier New" w:hAnsi="Courier New" w:cs="Courier New"/>
        </w:rPr>
        <w:t xml:space="preserve"> nr. ........./.........., propunem aprobarea/respingerea plăţii sumei de ................... lei reprezentând indemnizaţii plătite salariaţilor proprii de către angajator pe luna/perioada ................... către unitatea ......................... din </w:t>
      </w:r>
      <w:proofErr w:type="gramStart"/>
      <w:r>
        <w:rPr>
          <w:rFonts w:ascii="Courier New" w:hAnsi="Courier New" w:cs="Courier New"/>
        </w:rPr>
        <w:t>localitatea .....................</w:t>
      </w:r>
      <w:proofErr w:type="gramEnd"/>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Motivele respingerii </w:t>
      </w:r>
      <w:proofErr w:type="gramStart"/>
      <w:r>
        <w:rPr>
          <w:rFonts w:ascii="Courier New" w:hAnsi="Courier New" w:cs="Courier New"/>
        </w:rPr>
        <w:t>cererii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w:t>
      </w:r>
      <w:proofErr w:type="gramStart"/>
      <w:r>
        <w:rPr>
          <w:rFonts w:ascii="Courier New" w:hAnsi="Courier New" w:cs="Courier New"/>
        </w:rPr>
        <w:t>executiv</w:t>
      </w:r>
      <w:proofErr w:type="gramEnd"/>
      <w:r>
        <w:rPr>
          <w:rFonts w:ascii="Courier New" w:hAnsi="Courier New" w:cs="Courier New"/>
        </w:rPr>
        <w:t xml:space="preserve"> economic,</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Şeful compartimentului de specialitate,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ANEXĂ</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La ordonanţarea de plată nr. ...../................. </w:t>
      </w:r>
      <w:proofErr w:type="gramStart"/>
      <w:r>
        <w:rPr>
          <w:rFonts w:ascii="Courier New" w:hAnsi="Courier New" w:cs="Courier New"/>
        </w:rPr>
        <w:t>a</w:t>
      </w:r>
      <w:proofErr w:type="gramEnd"/>
      <w:r>
        <w:rPr>
          <w:rFonts w:ascii="Courier New" w:hAnsi="Courier New" w:cs="Courier New"/>
        </w:rPr>
        <w:t xml:space="preserve"> sumei reprezentând indemnizaţiile de asigurări sociale de sănătate plătite salariaţilor proprii, care se suportă din bugetul Fondului naţional unic de asigurări sociale de sănătate potrivit art. 38 din Ordonanţa de urgenţă a Guvernului nr. 158/2005 privind concediile şi indemnizaţiile de asigurări sociale de sănătate, aprobată cu modificări şi completări prin Legea nr. 399/2006, cu modificările şi completările ulterioare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|Nr. | Denumirea unităţii/ | Numărul referatului aprobat | Suma în lei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|crt.| codul fiscal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TOTAL SUME          |              X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Şeful compartimentului de specialitate,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NAŢIONALĂ DE ASIGURĂRI DE SĂNĂTATE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w:t>
      </w:r>
      <w:proofErr w:type="gramStart"/>
      <w:r>
        <w:rPr>
          <w:rFonts w:ascii="Courier New" w:hAnsi="Courier New" w:cs="Courier New"/>
        </w:rPr>
        <w:t>Sănătate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w:t>
      </w:r>
      <w:proofErr w:type="gramStart"/>
      <w:r>
        <w:rPr>
          <w:rFonts w:ascii="Courier New" w:hAnsi="Courier New" w:cs="Courier New"/>
        </w:rPr>
        <w:t>judeţul ...........................</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unitatea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w:t>
      </w:r>
      <w:proofErr w:type="gramEnd"/>
      <w:r>
        <w:rPr>
          <w:rFonts w:ascii="Courier New" w:hAnsi="Courier New" w:cs="Courier New"/>
        </w:rPr>
        <w:t xml:space="preserve"> ..........., str. ............. nr. ..., bl. ..., sc.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et</w:t>
      </w:r>
      <w:proofErr w:type="gramEnd"/>
      <w:r>
        <w:rPr>
          <w:rFonts w:ascii="Courier New" w:hAnsi="Courier New" w:cs="Courier New"/>
        </w:rPr>
        <w:t>. ..., ap. ..., sectorul/</w:t>
      </w:r>
      <w:proofErr w:type="gramStart"/>
      <w:r>
        <w:rPr>
          <w:rFonts w:ascii="Courier New" w:hAnsi="Courier New" w:cs="Courier New"/>
        </w:rPr>
        <w:t>judeţul .................</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w:t>
      </w:r>
      <w:proofErr w:type="gramStart"/>
      <w:r>
        <w:rPr>
          <w:rFonts w:ascii="Courier New" w:hAnsi="Courier New" w:cs="Courier New"/>
        </w:rPr>
        <w:t>vă</w:t>
      </w:r>
      <w:proofErr w:type="gramEnd"/>
      <w:r>
        <w:rPr>
          <w:rFonts w:ascii="Courier New" w:hAnsi="Courier New" w:cs="Courier New"/>
        </w:rPr>
        <w:t xml:space="preserve"> facem cunoscut că nu s-a aprobat virarea sumei de .................. lei, reprezentând indemnizaţiile de asigurări sociale de sănătate plătite salariaţilor proprii, care se suportă din bugetul Fondului naţional unic de asigurări sociale de sănătate potrivit art. 38 din Ordonanţa de urgenţă a Guvernului nr. 158/2005 privind concediile şi indemnizaţiile de asigurări sociale de sănătate, aprobată cu modificări şi completări prin Legea nr. 399/2006, cu modificările şi completările ulterioare, datorată pentru luna/perioada ............................, din următoarele motive: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Şeful compartimentului de specialitate,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 *1)</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norme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Centralizatorul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 în facsimil.</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                   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iniţial</w:t>
      </w:r>
      <w:proofErr w:type="gramEnd"/>
      <w:r>
        <w:rPr>
          <w:rFonts w:ascii="Courier New" w:hAnsi="Courier New" w:cs="Courier New"/>
        </w:rPr>
        <w:t xml:space="preserve"> |_____|    rectificativ |_____|</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CENTRALIZATOR</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privind</w:t>
      </w:r>
      <w:proofErr w:type="gramEnd"/>
      <w:r>
        <w:rPr>
          <w:rFonts w:ascii="Courier New" w:hAnsi="Courier New" w:cs="Courier New"/>
        </w:rPr>
        <w:t xml:space="preserve"> certificatele de concediu medical eliberate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luna ..... </w:t>
      </w:r>
      <w:proofErr w:type="gramStart"/>
      <w:r>
        <w:rPr>
          <w:rFonts w:ascii="Courier New" w:hAnsi="Courier New" w:cs="Courier New"/>
        </w:rPr>
        <w:t>anul .....</w:t>
      </w:r>
      <w:proofErr w:type="gramEnd"/>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roofErr w:type="gramStart"/>
      <w:r>
        <w:rPr>
          <w:rFonts w:ascii="Courier New" w:hAnsi="Courier New" w:cs="Courier New"/>
        </w:rPr>
        <w:t>emitentă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CUI .....................................</w:t>
      </w:r>
      <w:proofErr w:type="gramEnd"/>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w:t>
      </w:r>
      <w:proofErr w:type="gramStart"/>
      <w:r>
        <w:rPr>
          <w:rFonts w:ascii="Courier New" w:hAnsi="Courier New" w:cs="Courier New"/>
        </w:rPr>
        <w:t>convenţiei .................</w:t>
      </w:r>
      <w:proofErr w:type="gramEnd"/>
      <w:r>
        <w:rPr>
          <w:rFonts w:ascii="Courier New" w:hAnsi="Courier New" w:cs="Courier New"/>
        </w:rPr>
        <w:t xml:space="preserve"> </w:t>
      </w:r>
      <w:proofErr w:type="gramStart"/>
      <w:r>
        <w:rPr>
          <w:rFonts w:ascii="Courier New" w:hAnsi="Courier New" w:cs="Courier New"/>
        </w:rPr>
        <w:t>încheiate</w:t>
      </w:r>
      <w:proofErr w:type="gramEnd"/>
      <w:r>
        <w:rPr>
          <w:rFonts w:ascii="Courier New" w:hAnsi="Courier New" w:cs="Courier New"/>
        </w:rPr>
        <w:t xml:space="preserve"> cu CAS ...........</w:t>
      </w:r>
    </w:p>
    <w:p w:rsidR="007722CB" w:rsidRDefault="007722CB" w:rsidP="007722CB">
      <w:pPr>
        <w:autoSpaceDE w:val="0"/>
        <w:autoSpaceDN w:val="0"/>
        <w:adjustRightInd w:val="0"/>
        <w:spacing w:after="0" w:line="240" w:lineRule="auto"/>
        <w:rPr>
          <w:rFonts w:ascii="Courier New" w:hAnsi="Courier New" w:cs="Courier New"/>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w:t>
      </w:r>
      <w:proofErr w:type="gramStart"/>
      <w:r>
        <w:rPr>
          <w:rFonts w:ascii="Courier New" w:hAnsi="Courier New" w:cs="Courier New"/>
        </w:rPr>
        <w:t>jos</w:t>
      </w:r>
      <w:proofErr w:type="gramEnd"/>
      <w:r>
        <w:rPr>
          <w:rFonts w:ascii="Courier New" w:hAnsi="Courier New" w:cs="Courier New"/>
        </w:rPr>
        <w:t xml:space="preserve"> este următoarea:</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A - Tip rectificare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B - Serie CCM anulat prin duplicare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C - Număr CCM anulat prin duplicare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D - Luna CCM</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 - An</w:t>
      </w:r>
      <w:proofErr w:type="gramEnd"/>
      <w:r>
        <w:rPr>
          <w:rFonts w:ascii="Courier New" w:hAnsi="Courier New" w:cs="Courier New"/>
        </w:rPr>
        <w:t xml:space="preserve"> CCM</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F - Cod urgenţă medico-chirurgicală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G - Cod boală infectocontagioasă</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H - Cod indemnizaţie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I - Tip CM amb./int./ext.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J - Data acordării (eliberării)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K - Data început CCM amb</w:t>
      </w:r>
      <w:proofErr w:type="gramStart"/>
      <w:r>
        <w:rPr>
          <w:rFonts w:ascii="Courier New" w:hAnsi="Courier New" w:cs="Courier New"/>
        </w:rPr>
        <w:t>./</w:t>
      </w:r>
      <w:proofErr w:type="gramEnd"/>
      <w:r>
        <w:rPr>
          <w:rFonts w:ascii="Courier New" w:hAnsi="Courier New" w:cs="Courier New"/>
        </w:rPr>
        <w:t>int.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L - Data sfârşit CCM amb</w:t>
      </w:r>
      <w:proofErr w:type="gramStart"/>
      <w:r>
        <w:rPr>
          <w:rFonts w:ascii="Courier New" w:hAnsi="Courier New" w:cs="Courier New"/>
        </w:rPr>
        <w:t>./</w:t>
      </w:r>
      <w:proofErr w:type="gramEnd"/>
      <w:r>
        <w:rPr>
          <w:rFonts w:ascii="Courier New" w:hAnsi="Courier New" w:cs="Courier New"/>
        </w:rPr>
        <w:t>int.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M - Data început CCM la ext.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N - Data sfârşit CCM la ext.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O - Cod diagnostic amb</w:t>
      </w:r>
      <w:proofErr w:type="gramStart"/>
      <w:r>
        <w:rPr>
          <w:rFonts w:ascii="Courier New" w:hAnsi="Courier New" w:cs="Courier New"/>
        </w:rPr>
        <w:t>./</w:t>
      </w:r>
      <w:proofErr w:type="gramEnd"/>
      <w:r>
        <w:rPr>
          <w:rFonts w:ascii="Courier New" w:hAnsi="Courier New" w:cs="Courier New"/>
        </w:rPr>
        <w:t>int.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 Cod diagnostic ext.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Q - CNP asigurat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R - Cod parafă medic</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S - Tip CCM (iniţial, continuare)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Ş - Număr aviz medic expert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T - Data aviz medic expert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Ţ - Cod parafă medic expert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U - Cod parafă medic şef secţie</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V - Cod parafă medic medicina muncii</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 - CAS asigurat</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X - CNP copil</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|Nr. |A |Serie|Număr|Număr |B|C|D|E|F|G|H|I|J|K|L|M|N|O|P|Q|R|S|Ş|T|Ţ|U|V|W|X|</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|crt.|*</w:t>
      </w:r>
      <w:proofErr w:type="gramStart"/>
      <w:r>
        <w:rPr>
          <w:rFonts w:ascii="Courier New" w:hAnsi="Courier New" w:cs="Courier New"/>
        </w:rPr>
        <w:t>)|</w:t>
      </w:r>
      <w:proofErr w:type="gramEnd"/>
      <w:r>
        <w:rPr>
          <w:rFonts w:ascii="Courier New" w:hAnsi="Courier New" w:cs="Courier New"/>
        </w:rPr>
        <w:t>CCM  |CCM  |dupli-|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w:t>
      </w:r>
      <w:proofErr w:type="gramEnd"/>
      <w:r>
        <w:rPr>
          <w:rFonts w:ascii="Courier New" w:hAnsi="Courier New" w:cs="Courier New"/>
        </w:rPr>
        <w:t xml:space="preserve">     |     |cat   |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  |     |     |      | | | | | | | | | | | | | | | | | | | | | | | | |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 = modificare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 adăugare asigurat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 ştergere asigurat</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Răspundem de realitatea şi exactitatea datelor</w:t>
      </w:r>
    </w:p>
    <w:p w:rsidR="007722CB" w:rsidRDefault="007722CB" w:rsidP="007722CB">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al unităţii sanitare,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transmitere pe cale electronică a datelor privind certificatele medicale eliberate de medicii curanţi din unităţile sanitare care au încheiat o convenţie în acest sens cu casele de asigurări de sănătate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generale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în format electronic se transmit on-line, folosind semnătură electronică agreată de ambele părţi.</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tehnice standard pentru formatul electronic</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Fişierul de raportare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o structură de tip XML, care va conţine datele aferente concediilor medicale eliberate asiguraţilor de către medicii curanţi în luna pentru care se face raportarea.</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şi formatul fişierului sunt obligatorii şi vor fi publicate pe pagina web a Casei Naţionale de Asigurări de Sănătate www.cnas.ro</w:t>
      </w:r>
    </w:p>
    <w:p w:rsidR="007722CB" w:rsidRDefault="007722CB" w:rsidP="007722CB">
      <w:pPr>
        <w:autoSpaceDE w:val="0"/>
        <w:autoSpaceDN w:val="0"/>
        <w:adjustRightInd w:val="0"/>
        <w:spacing w:after="0" w:line="240" w:lineRule="auto"/>
        <w:rPr>
          <w:rFonts w:ascii="Times New Roman" w:hAnsi="Times New Roman" w:cs="Times New Roman"/>
          <w:sz w:val="28"/>
          <w:szCs w:val="28"/>
        </w:rPr>
      </w:pPr>
    </w:p>
    <w:p w:rsidR="007722CB" w:rsidRDefault="007722CB" w:rsidP="007722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7722CB">
      <w:pgSz w:w="11907" w:h="16839" w:code="9"/>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BC"/>
    <w:rsid w:val="000058EE"/>
    <w:rsid w:val="000D3C0C"/>
    <w:rsid w:val="000E57FE"/>
    <w:rsid w:val="00197624"/>
    <w:rsid w:val="001E4E5A"/>
    <w:rsid w:val="00203087"/>
    <w:rsid w:val="0039368F"/>
    <w:rsid w:val="003F5F2D"/>
    <w:rsid w:val="004224E1"/>
    <w:rsid w:val="00475BC2"/>
    <w:rsid w:val="0073123E"/>
    <w:rsid w:val="00765E41"/>
    <w:rsid w:val="007722CB"/>
    <w:rsid w:val="00A21B8B"/>
    <w:rsid w:val="00B15692"/>
    <w:rsid w:val="00B15D32"/>
    <w:rsid w:val="00B5176A"/>
    <w:rsid w:val="00BA48D9"/>
    <w:rsid w:val="00DB2EAF"/>
    <w:rsid w:val="00DE0BFE"/>
    <w:rsid w:val="00EB7F61"/>
    <w:rsid w:val="00F9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2922-B33E-45FA-8764-BCC8CA23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21344</Words>
  <Characters>121663</Characters>
  <Application>Microsoft Office Word</Application>
  <DocSecurity>0</DocSecurity>
  <Lines>1013</Lines>
  <Paragraphs>285</Paragraphs>
  <ScaleCrop>false</ScaleCrop>
  <Company/>
  <LinksUpToDate>false</LinksUpToDate>
  <CharactersWithSpaces>142722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2018-01-19T11:05:00Z</dcterms:created>
  <dcterms:modified xsi:type="dcterms:W3CDTF">2018-01-19T11:07:00Z</dcterms:modified>
</cp:coreProperties>
</file>