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2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___________________________________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|   CASA DE ASIGURĂRI DE SĂNĂTATE   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|   .............................   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|___________________________________|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ADEVERINŢĂ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înlocuire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cardului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sănătate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eliberarea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cardului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duplicat</w:t>
      </w:r>
      <w:proofErr w:type="spellEnd"/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>: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|   |   |   |   |   |   |   |   |   |   |   |   |   |   |   |   |   |   |  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|___|___|___|___|___|___|___|___|___|___|___|___|___|___|___|___|___|___|___|__|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>: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|   |   |   |   |   |   |   |   |   |   |   |   |   |   |   |   |   |   |  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|___|___|___|___|___|___|___|___|___|___|___|___|___|___|___|___|___|___|___|__|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3. CID: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|   |   |   |   |   |   |   |   |   |   |   |   |   |   |   |   |   |   |  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|___|___|___|___|___|___|___|___|___|___|___|___|___|___|___|___|___|___|___|__|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identificare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cardului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sănătate</w:t>
      </w:r>
      <w:proofErr w:type="spellEnd"/>
      <w:r>
        <w:rPr>
          <w:rFonts w:ascii="Courier New" w:hAnsi="Courier New" w:cs="Courier New"/>
        </w:rPr>
        <w:t>: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|   |   |   |   |   |   |   |   |   |   |   |   |   |   |   |   |   |   |  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|___|___|___|___|___|___|___|___|___|___|___|___|___|___|___|___|___|___|___|__|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5.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valabilitate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adeverinţei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este</w:t>
      </w:r>
      <w:proofErr w:type="spellEnd"/>
      <w:proofErr w:type="gramEnd"/>
      <w:r>
        <w:rPr>
          <w:rFonts w:ascii="Courier New" w:hAnsi="Courier New" w:cs="Courier New"/>
        </w:rPr>
        <w:t xml:space="preserve"> de 60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eliberării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încetează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înainte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acest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cardului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duplicat</w:t>
      </w:r>
      <w:proofErr w:type="spellEnd"/>
      <w:r>
        <w:rPr>
          <w:rFonts w:ascii="Courier New" w:hAnsi="Courier New" w:cs="Courier New"/>
        </w:rPr>
        <w:t>.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Data </w:t>
      </w:r>
      <w:proofErr w:type="spellStart"/>
      <w:r>
        <w:rPr>
          <w:rFonts w:ascii="Courier New" w:hAnsi="Courier New" w:cs="Courier New"/>
        </w:rPr>
        <w:t>eliberării</w:t>
      </w:r>
      <w:proofErr w:type="spellEnd"/>
      <w:r>
        <w:rPr>
          <w:rFonts w:ascii="Courier New" w:hAnsi="Courier New" w:cs="Courier New"/>
        </w:rPr>
        <w:t xml:space="preserve">                         ___________________________________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                        | </w:t>
      </w:r>
      <w:proofErr w:type="spell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ştampila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|___________________________________|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Toate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normele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vizibile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reluate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cardul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de      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asigurări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sănătate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referitoare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descriere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valori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la   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lungimea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câmpurilor</w:t>
      </w:r>
      <w:proofErr w:type="spellEnd"/>
      <w:r>
        <w:rPr>
          <w:rFonts w:ascii="Courier New" w:hAnsi="Courier New" w:cs="Courier New"/>
        </w:rPr>
        <w:t xml:space="preserve"> de date, </w:t>
      </w:r>
      <w:proofErr w:type="spellStart"/>
      <w:r>
        <w:rPr>
          <w:rFonts w:ascii="Courier New" w:hAnsi="Courier New" w:cs="Courier New"/>
        </w:rPr>
        <w:t>precum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observaţiile</w:t>
      </w:r>
      <w:proofErr w:type="spellEnd"/>
      <w:r>
        <w:rPr>
          <w:rFonts w:ascii="Courier New" w:hAnsi="Courier New" w:cs="Courier New"/>
        </w:rPr>
        <w:t xml:space="preserve"> care se </w:t>
      </w:r>
      <w:proofErr w:type="spellStart"/>
      <w:r>
        <w:rPr>
          <w:rFonts w:ascii="Courier New" w:hAnsi="Courier New" w:cs="Courier New"/>
        </w:rPr>
        <w:t>referă</w:t>
      </w:r>
      <w:proofErr w:type="spellEnd"/>
      <w:r>
        <w:rPr>
          <w:rFonts w:ascii="Courier New" w:hAnsi="Courier New" w:cs="Courier New"/>
        </w:rPr>
        <w:t xml:space="preserve"> la     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proofErr w:type="gramStart"/>
      <w:r>
        <w:rPr>
          <w:rFonts w:ascii="Courier New" w:hAnsi="Courier New" w:cs="Courier New"/>
        </w:rPr>
        <w:t>acestea</w:t>
      </w:r>
      <w:proofErr w:type="spellEnd"/>
      <w:proofErr w:type="gram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adeverinţei</w:t>
      </w:r>
      <w:proofErr w:type="spellEnd"/>
      <w:r>
        <w:rPr>
          <w:rFonts w:ascii="Courier New" w:hAnsi="Courier New" w:cs="Courier New"/>
        </w:rPr>
        <w:t>.                                            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 w:rsidR="008E79D2" w:rsidRDefault="008E79D2" w:rsidP="008E7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DC0" w:rsidRDefault="00D57DC0"/>
    <w:sectPr w:rsidR="00D57DC0" w:rsidSect="008E79D2">
      <w:pgSz w:w="11907" w:h="16839" w:code="9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9D2"/>
    <w:rsid w:val="005F7E1D"/>
    <w:rsid w:val="008E79D2"/>
    <w:rsid w:val="00D57DC0"/>
    <w:rsid w:val="00D6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>CAS Satu Mare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SZILAGYI Gheorghe</dc:creator>
  <cp:keywords/>
  <dc:description/>
  <cp:lastModifiedBy>SZILAGYI Gheorghe</cp:lastModifiedBy>
  <cp:revision>2</cp:revision>
  <dcterms:created xsi:type="dcterms:W3CDTF">2015-08-21T08:58:00Z</dcterms:created>
  <dcterms:modified xsi:type="dcterms:W3CDTF">2015-08-21T08:58:00Z</dcterms:modified>
</cp:coreProperties>
</file>