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3" w:rsidRDefault="000E63F3"/>
    <w:p w:rsidR="00324551" w:rsidRDefault="00324551" w:rsidP="000774C3">
      <w:pPr>
        <w:jc w:val="center"/>
        <w:rPr>
          <w:rFonts w:ascii="Arial Narrow" w:hAnsi="Arial Narrow"/>
          <w:b/>
          <w:sz w:val="24"/>
          <w:szCs w:val="24"/>
        </w:rPr>
      </w:pPr>
    </w:p>
    <w:p w:rsidR="0060710A" w:rsidRDefault="0060710A" w:rsidP="000774C3">
      <w:pPr>
        <w:jc w:val="center"/>
        <w:rPr>
          <w:rFonts w:ascii="Arial Narrow" w:hAnsi="Arial Narrow"/>
          <w:b/>
          <w:sz w:val="24"/>
          <w:szCs w:val="24"/>
        </w:rPr>
      </w:pPr>
    </w:p>
    <w:p w:rsidR="0060710A" w:rsidRDefault="0060710A" w:rsidP="0060710A">
      <w:pPr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</w:t>
      </w:r>
      <w:proofErr w:type="spellStart"/>
      <w:r w:rsidRPr="0060710A">
        <w:rPr>
          <w:rFonts w:ascii="Arial Narrow" w:hAnsi="Arial Narrow"/>
          <w:b/>
          <w:sz w:val="24"/>
          <w:szCs w:val="24"/>
        </w:rPr>
        <w:t>Medicamente</w:t>
      </w:r>
      <w:proofErr w:type="spellEnd"/>
      <w:r w:rsidRPr="0060710A">
        <w:rPr>
          <w:rFonts w:ascii="Arial Narrow" w:hAnsi="Arial Narrow"/>
          <w:b/>
          <w:sz w:val="24"/>
          <w:szCs w:val="24"/>
        </w:rPr>
        <w:t xml:space="preserve"> cu </w:t>
      </w:r>
      <w:r w:rsidRPr="0060710A">
        <w:rPr>
          <w:rFonts w:ascii="Arial Narrow" w:hAnsi="Arial Narrow"/>
          <w:b/>
          <w:sz w:val="24"/>
          <w:szCs w:val="24"/>
          <w:lang w:val="ro-RO"/>
        </w:rPr>
        <w:t>și fără contribuție personală în tratamentul</w:t>
      </w:r>
    </w:p>
    <w:p w:rsidR="0060710A" w:rsidRPr="0060710A" w:rsidRDefault="0060710A" w:rsidP="0060710A">
      <w:pPr>
        <w:rPr>
          <w:rFonts w:ascii="Arial Narrow" w:hAnsi="Arial Narrow"/>
          <w:b/>
          <w:sz w:val="24"/>
          <w:szCs w:val="24"/>
          <w:lang w:val="ro-RO"/>
        </w:rPr>
      </w:pPr>
      <w:r w:rsidRPr="0060710A">
        <w:rPr>
          <w:rFonts w:ascii="Arial Narrow" w:hAnsi="Arial Narrow"/>
          <w:b/>
          <w:sz w:val="24"/>
          <w:szCs w:val="24"/>
          <w:lang w:val="ro-RO"/>
        </w:rPr>
        <w:t xml:space="preserve"> </w:t>
      </w:r>
      <w:r>
        <w:rPr>
          <w:rFonts w:ascii="Arial Narrow" w:hAnsi="Arial Narrow"/>
          <w:b/>
          <w:sz w:val="24"/>
          <w:szCs w:val="24"/>
          <w:lang w:val="ro-RO"/>
        </w:rPr>
        <w:t xml:space="preserve">                                             </w:t>
      </w:r>
      <w:r w:rsidRPr="0060710A">
        <w:rPr>
          <w:rFonts w:ascii="Arial Narrow" w:hAnsi="Arial Narrow"/>
          <w:b/>
          <w:sz w:val="24"/>
          <w:szCs w:val="24"/>
          <w:lang w:val="ro-RO"/>
        </w:rPr>
        <w:t xml:space="preserve">ambulatoriu - furnizori admiși </w:t>
      </w:r>
      <w:r>
        <w:rPr>
          <w:rFonts w:ascii="Arial Narrow" w:hAnsi="Arial Narrow"/>
          <w:b/>
          <w:sz w:val="24"/>
          <w:szCs w:val="24"/>
          <w:lang w:val="ro-RO"/>
        </w:rPr>
        <w:t xml:space="preserve">la </w:t>
      </w:r>
      <w:r w:rsidRPr="0060710A">
        <w:rPr>
          <w:rFonts w:ascii="Arial Narrow" w:hAnsi="Arial Narrow"/>
          <w:b/>
          <w:sz w:val="24"/>
          <w:szCs w:val="24"/>
          <w:lang w:val="ro-RO"/>
        </w:rPr>
        <w:t xml:space="preserve">contractare </w:t>
      </w:r>
    </w:p>
    <w:p w:rsidR="0060710A" w:rsidRPr="001625BA" w:rsidRDefault="0060710A" w:rsidP="0060710A">
      <w:pPr>
        <w:pStyle w:val="NoSpacing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p w:rsidR="0060710A" w:rsidRPr="001625BA" w:rsidRDefault="0060710A" w:rsidP="0060710A">
      <w:pPr>
        <w:pStyle w:val="NoSpacing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p w:rsidR="0060710A" w:rsidRPr="001625BA" w:rsidRDefault="0060710A" w:rsidP="0060710A">
      <w:pPr>
        <w:pStyle w:val="NoSpacing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40"/>
        <w:tblW w:w="6320" w:type="dxa"/>
        <w:tblLook w:val="04A0" w:firstRow="1" w:lastRow="0" w:firstColumn="1" w:lastColumn="0" w:noHBand="0" w:noVBand="1"/>
      </w:tblPr>
      <w:tblGrid>
        <w:gridCol w:w="1451"/>
        <w:gridCol w:w="4869"/>
      </w:tblGrid>
      <w:tr w:rsidR="00D83F1C" w:rsidRPr="001625BA" w:rsidTr="00D83F1C">
        <w:trPr>
          <w:trHeight w:val="489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1C" w:rsidRPr="001625BA" w:rsidRDefault="00D83F1C" w:rsidP="00D83F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25B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1C" w:rsidRPr="001625BA" w:rsidRDefault="00D83F1C" w:rsidP="00D83F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25B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ro-RO"/>
              </w:rPr>
              <w:t>Denumire furnizor</w:t>
            </w:r>
          </w:p>
        </w:tc>
      </w:tr>
      <w:tr w:rsidR="00D83F1C" w:rsidRPr="001625BA" w:rsidTr="00D83F1C">
        <w:trPr>
          <w:trHeight w:val="467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1C" w:rsidRPr="001625BA" w:rsidRDefault="00D83F1C" w:rsidP="00D83F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625B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1C" w:rsidRPr="001625BA" w:rsidRDefault="00D83F1C" w:rsidP="00D83F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625B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MONTANA MED</w:t>
            </w:r>
          </w:p>
        </w:tc>
      </w:tr>
      <w:tr w:rsidR="00D83F1C" w:rsidRPr="001625BA" w:rsidTr="00D83F1C">
        <w:trPr>
          <w:trHeight w:val="467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1C" w:rsidRPr="001625BA" w:rsidRDefault="00D83F1C" w:rsidP="00D83F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625B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1C" w:rsidRPr="001625BA" w:rsidRDefault="00D83F1C" w:rsidP="00D83F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625B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FARMACIA MATEI</w:t>
            </w:r>
          </w:p>
        </w:tc>
      </w:tr>
    </w:tbl>
    <w:p w:rsidR="0060710A" w:rsidRPr="001625BA" w:rsidRDefault="0060710A" w:rsidP="0060710A">
      <w:pPr>
        <w:pStyle w:val="NoSpacing"/>
        <w:jc w:val="center"/>
        <w:rPr>
          <w:rFonts w:ascii="Arial Narrow" w:hAnsi="Arial Narrow"/>
          <w:b/>
          <w:sz w:val="24"/>
          <w:szCs w:val="24"/>
          <w:lang w:val="ro-RO"/>
        </w:rPr>
      </w:pPr>
      <w:bookmarkStart w:id="0" w:name="_GoBack"/>
      <w:bookmarkEnd w:id="0"/>
    </w:p>
    <w:p w:rsidR="0060710A" w:rsidRPr="001625BA" w:rsidRDefault="0060710A" w:rsidP="0060710A">
      <w:pPr>
        <w:pStyle w:val="NoSpacing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p w:rsidR="0060710A" w:rsidRPr="001625BA" w:rsidRDefault="0060710A" w:rsidP="0060710A">
      <w:pPr>
        <w:pStyle w:val="NoSpacing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p w:rsidR="0060710A" w:rsidRPr="001625BA" w:rsidRDefault="0060710A" w:rsidP="0060710A">
      <w:pPr>
        <w:pStyle w:val="NoSpacing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p w:rsidR="0060710A" w:rsidRPr="001625BA" w:rsidRDefault="0060710A" w:rsidP="0060710A">
      <w:pPr>
        <w:pStyle w:val="NoSpacing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p w:rsidR="0060710A" w:rsidRPr="001625BA" w:rsidRDefault="0060710A" w:rsidP="0060710A">
      <w:pPr>
        <w:pStyle w:val="NoSpacing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p w:rsidR="0060710A" w:rsidRPr="001625BA" w:rsidRDefault="0060710A" w:rsidP="0060710A">
      <w:pPr>
        <w:pStyle w:val="NoSpacing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p w:rsidR="0060710A" w:rsidRDefault="0060710A" w:rsidP="000774C3">
      <w:pPr>
        <w:jc w:val="center"/>
        <w:rPr>
          <w:rFonts w:ascii="Arial Narrow" w:hAnsi="Arial Narrow"/>
          <w:b/>
          <w:lang w:val="ro-RO"/>
        </w:rPr>
      </w:pPr>
    </w:p>
    <w:p w:rsidR="00324551" w:rsidRPr="006E003B" w:rsidRDefault="00DA4DBE" w:rsidP="00DA4DBE">
      <w:pPr>
        <w:tabs>
          <w:tab w:val="left" w:pos="8145"/>
        </w:tabs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ab/>
      </w:r>
    </w:p>
    <w:p w:rsidR="00D750C5" w:rsidRPr="006E003B" w:rsidRDefault="00324551" w:rsidP="00D750C5">
      <w:pPr>
        <w:spacing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Afișat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azi</w:t>
      </w:r>
      <w:proofErr w:type="spellEnd"/>
      <w:r>
        <w:rPr>
          <w:rFonts w:ascii="Arial Narrow" w:hAnsi="Arial Narrow"/>
        </w:rPr>
        <w:t xml:space="preserve">, </w:t>
      </w:r>
      <w:proofErr w:type="gramStart"/>
      <w:r>
        <w:rPr>
          <w:rFonts w:ascii="Arial Narrow" w:hAnsi="Arial Narrow"/>
        </w:rPr>
        <w:t>13.04</w:t>
      </w:r>
      <w:r w:rsidR="00DA4DBE">
        <w:rPr>
          <w:rFonts w:ascii="Arial Narrow" w:hAnsi="Arial Narrow"/>
        </w:rPr>
        <w:t xml:space="preserve">.2022  </w:t>
      </w:r>
      <w:proofErr w:type="spellStart"/>
      <w:r w:rsidR="00DA4DBE">
        <w:rPr>
          <w:rFonts w:ascii="Arial Narrow" w:hAnsi="Arial Narrow"/>
        </w:rPr>
        <w:t>ora</w:t>
      </w:r>
      <w:proofErr w:type="spellEnd"/>
      <w:proofErr w:type="gramEnd"/>
      <w:r w:rsidR="00DA4DBE">
        <w:rPr>
          <w:rFonts w:ascii="Arial Narrow" w:hAnsi="Arial Narrow"/>
        </w:rPr>
        <w:t xml:space="preserve"> 16</w:t>
      </w:r>
      <w:r w:rsidR="00D750C5" w:rsidRPr="006E003B">
        <w:rPr>
          <w:rFonts w:ascii="Arial Narrow" w:hAnsi="Arial Narrow"/>
        </w:rPr>
        <w:t>.00.</w:t>
      </w:r>
    </w:p>
    <w:p w:rsidR="00D750C5" w:rsidRPr="000774C3" w:rsidRDefault="00D750C5" w:rsidP="000774C3">
      <w:pPr>
        <w:jc w:val="center"/>
        <w:rPr>
          <w:rFonts w:ascii="Arial Narrow" w:hAnsi="Arial Narrow"/>
          <w:b/>
          <w:sz w:val="24"/>
          <w:szCs w:val="24"/>
          <w:lang w:val="ro-RO"/>
        </w:rPr>
      </w:pPr>
    </w:p>
    <w:sectPr w:rsidR="00D750C5" w:rsidRPr="000774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77" w:rsidRDefault="00633B77" w:rsidP="000774C3">
      <w:pPr>
        <w:spacing w:after="0" w:line="240" w:lineRule="auto"/>
      </w:pPr>
      <w:r>
        <w:separator/>
      </w:r>
    </w:p>
  </w:endnote>
  <w:endnote w:type="continuationSeparator" w:id="0">
    <w:p w:rsidR="00633B77" w:rsidRDefault="00633B77" w:rsidP="000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77" w:rsidRDefault="00633B77" w:rsidP="000774C3">
      <w:pPr>
        <w:spacing w:after="0" w:line="240" w:lineRule="auto"/>
      </w:pPr>
      <w:r>
        <w:separator/>
      </w:r>
    </w:p>
  </w:footnote>
  <w:footnote w:type="continuationSeparator" w:id="0">
    <w:p w:rsidR="00633B77" w:rsidRDefault="00633B77" w:rsidP="000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3" w:rsidRDefault="000774C3">
    <w:pPr>
      <w:pStyle w:val="Header"/>
    </w:pPr>
    <w:r w:rsidRPr="000774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DE5D2" wp14:editId="79965D36">
              <wp:simplePos x="0" y="0"/>
              <wp:positionH relativeFrom="column">
                <wp:posOffset>-769620</wp:posOffset>
              </wp:positionH>
              <wp:positionV relativeFrom="paragraph">
                <wp:posOffset>-297180</wp:posOffset>
              </wp:positionV>
              <wp:extent cx="7092315" cy="805815"/>
              <wp:effectExtent l="0" t="0" r="70485" b="3238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805815"/>
                        <a:chOff x="324" y="354"/>
                        <a:chExt cx="11169" cy="126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24" y="354"/>
                          <a:ext cx="9567" cy="1269"/>
                          <a:chOff x="0" y="0"/>
                          <a:chExt cx="60748" cy="805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2" y="184"/>
                            <a:ext cx="41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CASA DE ASIGURĂRI DE SĂNĂTATE CONSTANŢA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Bd.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57,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Constanţa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– 900590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Tel. 0372.825.91/0372.825.926/0372.825.927/ Fax: 0372.825.911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www.casct.ro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E-mail: </w:t>
                              </w:r>
                              <w:hyperlink r:id="rId1" w:history="1">
                                <w:r w:rsidR="00B26691" w:rsidRPr="00515E62">
                                  <w:rPr>
                                    <w:rStyle w:val="Hyperlink"/>
                                    <w:rFonts w:ascii="Arial Narrow" w:hAnsi="Arial Narrow" w:cs="Times New Roman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contractare@casct.ro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" cy="8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Line 7"/>
                      <wps:cNvCnPr/>
                      <wps:spPr bwMode="auto">
                        <a:xfrm flipV="1">
                          <a:off x="693" y="1562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0.6pt;margin-top:-23.4pt;width:558.45pt;height:63.45pt;z-index:251659264" coordorigin="324,354" coordsize="11169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">
              <v:group id="_x0000_s1027" style="position:absolute;left:324;top:354;width:9567;height:1269" coordsize="60748,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2;top:184;width:4182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CASA DE ASIGURĂRI DE SĂNĂTATE CONSTANŢA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Bd.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. 57,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Constanţa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– 900590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Tel. 0372.825.91/0372.825.926/0372.825.927/ Fax: 0372.825.911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Web: 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www.casct.ro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E-mail: </w:t>
                        </w:r>
                        <w:hyperlink r:id="rId3" w:history="1">
                          <w:r w:rsidR="00B26691" w:rsidRPr="00515E62">
                            <w:rPr>
                              <w:rStyle w:val="Hyperlink"/>
                              <w:rFonts w:ascii="Arial Narrow" w:hAnsi="Arial Narrow" w:cs="Times New Roman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contractare@casct.ro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15934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cnDAAAA2gAAAA8AAABkcnMvZG93bnJldi54bWxEj0FrwkAUhO8F/8PyCt7qJhLFRjciloIn&#10;aaOHHh/ZZxKbfRuyaxL/vSsUehxm5htmsx1NI3rqXG1ZQTyLQBAXVtdcKjifPt9WIJxH1thYJgV3&#10;crDNJi8bTLUd+Jv63JciQNilqKDyvk2ldEVFBt3MtsTBu9jOoA+yK6XucAhw08h5FC2lwZrDQoUt&#10;7SsqfvObUVC+Lw5X03zN9/Hgl7fjNTl/1D9KTV/H3RqEp9H/h//aB60ggeeVc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RycMAAADaAAAADwAAAAAAAAAAAAAAAACf&#10;AgAAZHJzL2Rvd25yZXYueG1sUEsFBgAAAAAEAAQA9wAAAI8DAAAAAA==&#10;">
                  <v:imagedata r:id="rId4" o:title=""/>
                  <v:path arrowok="t"/>
                </v:shape>
              </v:group>
              <v:line id="Line 7" o:spid="_x0000_s1030" style="position:absolute;flip:y;visibility:visible;mso-wrap-style:square" from="693,1562" to="11493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qB8AAAADaAAAADwAAAGRycy9kb3ducmV2LnhtbESPQYvCMBSE7wv+h/AEL8ua6kGkGosI&#10;ogdRtgpeH83bprR5KU3U+u+NIOxxmJlvmGXW20bcqfOVYwWTcQKCuHC64lLB5bz9mYPwAVlj45gU&#10;PMlDthp8LTHV7sG/dM9DKSKEfYoKTAhtKqUvDFn0Y9cSR+/PdRZDlF0pdYePCLeNnCbJTFqsOC4Y&#10;bGljqKjzm1WwO5hWf4frs0lwfeJj7n2Nc6VGw369ABGoD//hT3uv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6gfAAAAA2gAAAA8AAAAAAAAAAAAAAAAA&#10;oQIAAGRycy9kb3ducmV2LnhtbFBLBQYAAAAABAAEAPkAAACOAwAAAAA=&#10;" strokeweight="1.5pt">
                <v:stroke startarrow="block" startarrowwidth="narrow" startarrowlength="short" endarrow="block" endarrowwidth="narrow" endarrowlength="short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C"/>
    <w:rsid w:val="00003680"/>
    <w:rsid w:val="00032926"/>
    <w:rsid w:val="00074481"/>
    <w:rsid w:val="000774C3"/>
    <w:rsid w:val="000B4801"/>
    <w:rsid w:val="000E63F3"/>
    <w:rsid w:val="002C732B"/>
    <w:rsid w:val="00324551"/>
    <w:rsid w:val="0060710A"/>
    <w:rsid w:val="00633B77"/>
    <w:rsid w:val="006E003B"/>
    <w:rsid w:val="006E58A7"/>
    <w:rsid w:val="0073365F"/>
    <w:rsid w:val="00783A1C"/>
    <w:rsid w:val="007B3ECB"/>
    <w:rsid w:val="007D6744"/>
    <w:rsid w:val="008A2AB3"/>
    <w:rsid w:val="00972C88"/>
    <w:rsid w:val="009A4B82"/>
    <w:rsid w:val="00B13737"/>
    <w:rsid w:val="00B26691"/>
    <w:rsid w:val="00D67671"/>
    <w:rsid w:val="00D750C5"/>
    <w:rsid w:val="00D83F1C"/>
    <w:rsid w:val="00DA4253"/>
    <w:rsid w:val="00D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iPriority w:val="99"/>
    <w:unhideWhenUsed/>
    <w:rsid w:val="000774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801"/>
    <w:rPr>
      <w:color w:val="800080"/>
      <w:u w:val="single"/>
    </w:rPr>
  </w:style>
  <w:style w:type="paragraph" w:customStyle="1" w:styleId="xl65">
    <w:name w:val="xl65"/>
    <w:basedOn w:val="Normal"/>
    <w:rsid w:val="000B4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B48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0B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0B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0B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07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iPriority w:val="99"/>
    <w:unhideWhenUsed/>
    <w:rsid w:val="000774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801"/>
    <w:rPr>
      <w:color w:val="800080"/>
      <w:u w:val="single"/>
    </w:rPr>
  </w:style>
  <w:style w:type="paragraph" w:customStyle="1" w:styleId="xl65">
    <w:name w:val="xl65"/>
    <w:basedOn w:val="Normal"/>
    <w:rsid w:val="000B4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B48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0B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0B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0B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07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ctare@casct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contractare@casct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wsct0301</dc:creator>
  <cp:keywords/>
  <dc:description/>
  <cp:lastModifiedBy>wsct0301</cp:lastModifiedBy>
  <cp:revision>18</cp:revision>
  <cp:lastPrinted>2021-07-21T11:41:00Z</cp:lastPrinted>
  <dcterms:created xsi:type="dcterms:W3CDTF">2018-04-20T09:24:00Z</dcterms:created>
  <dcterms:modified xsi:type="dcterms:W3CDTF">2022-04-13T08:45:00Z</dcterms:modified>
</cp:coreProperties>
</file>