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A2" w:rsidRDefault="008E79A2"/>
    <w:p w:rsidR="001C16A6" w:rsidRDefault="001C16A6" w:rsidP="000774C3">
      <w:pPr>
        <w:jc w:val="center"/>
        <w:rPr>
          <w:rFonts w:ascii="Arial Narrow" w:hAnsi="Arial Narrow"/>
          <w:b/>
          <w:sz w:val="24"/>
          <w:szCs w:val="24"/>
        </w:rPr>
      </w:pPr>
    </w:p>
    <w:p w:rsidR="001C16A6" w:rsidRDefault="000774C3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0774C3">
        <w:rPr>
          <w:rFonts w:ascii="Arial Narrow" w:hAnsi="Arial Narrow"/>
          <w:b/>
          <w:sz w:val="24"/>
          <w:szCs w:val="24"/>
        </w:rPr>
        <w:t>Asisten</w:t>
      </w:r>
      <w:proofErr w:type="spellEnd"/>
      <w:r w:rsidRPr="000774C3">
        <w:rPr>
          <w:rFonts w:ascii="Arial Narrow" w:hAnsi="Arial Narrow"/>
          <w:b/>
          <w:sz w:val="24"/>
          <w:szCs w:val="24"/>
          <w:lang w:val="ro-RO"/>
        </w:rPr>
        <w:t xml:space="preserve">ța medicală </w:t>
      </w:r>
      <w:r w:rsidR="008F3D80">
        <w:rPr>
          <w:rFonts w:ascii="Arial Narrow" w:hAnsi="Arial Narrow"/>
          <w:b/>
          <w:sz w:val="24"/>
          <w:szCs w:val="24"/>
          <w:lang w:val="ro-RO"/>
        </w:rPr>
        <w:t>ambulatorie de specialitate pentru specialitatea clinică medicină fizică și de reabilitare</w:t>
      </w:r>
      <w:r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E918AF">
        <w:rPr>
          <w:rFonts w:ascii="Arial Narrow" w:hAnsi="Arial Narrow"/>
          <w:b/>
          <w:sz w:val="24"/>
          <w:szCs w:val="24"/>
          <w:lang w:val="ro-RO"/>
        </w:rPr>
        <w:t>în baze de tratament</w:t>
      </w:r>
      <w:r>
        <w:rPr>
          <w:rFonts w:ascii="Arial Narrow" w:hAnsi="Arial Narrow"/>
          <w:b/>
          <w:sz w:val="24"/>
          <w:szCs w:val="24"/>
          <w:lang w:val="ro-RO"/>
        </w:rPr>
        <w:t xml:space="preserve">- furnizori admiși la contractare </w:t>
      </w:r>
    </w:p>
    <w:tbl>
      <w:tblPr>
        <w:tblW w:w="10724" w:type="dxa"/>
        <w:tblInd w:w="-428" w:type="dxa"/>
        <w:tblLook w:val="04A0" w:firstRow="1" w:lastRow="0" w:firstColumn="1" w:lastColumn="0" w:noHBand="0" w:noVBand="1"/>
      </w:tblPr>
      <w:tblGrid>
        <w:gridCol w:w="875"/>
        <w:gridCol w:w="9849"/>
      </w:tblGrid>
      <w:tr w:rsidR="001C16A6" w:rsidRPr="001C16A6" w:rsidTr="001C16A6">
        <w:trPr>
          <w:trHeight w:val="28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proofErr w:type="spellStart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Nr</w:t>
            </w:r>
            <w:proofErr w:type="spellEnd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crt</w:t>
            </w:r>
            <w:proofErr w:type="spellEnd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.</w:t>
            </w:r>
          </w:p>
        </w:tc>
        <w:tc>
          <w:tcPr>
            <w:tcW w:w="9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proofErr w:type="spellStart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Denumire</w:t>
            </w:r>
            <w:proofErr w:type="spellEnd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furnizor</w:t>
            </w:r>
            <w:proofErr w:type="spellEnd"/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:</w:t>
            </w:r>
          </w:p>
        </w:tc>
      </w:tr>
      <w:tr w:rsidR="001C16A6" w:rsidRPr="001C16A6" w:rsidTr="001C16A6">
        <w:trPr>
          <w:trHeight w:val="282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A6" w:rsidRPr="001C16A6" w:rsidRDefault="001C16A6" w:rsidP="00137D5C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</w:p>
        </w:tc>
        <w:tc>
          <w:tcPr>
            <w:tcW w:w="9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A6" w:rsidRPr="001C16A6" w:rsidRDefault="001C16A6" w:rsidP="00137D5C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SANATORIUL BALNEAR ŞI DE RECUPERARE MANGALIA</w:t>
            </w:r>
          </w:p>
        </w:tc>
      </w:tr>
      <w:tr w:rsidR="001C16A6" w:rsidRPr="001C16A6" w:rsidTr="001C16A6">
        <w:trPr>
          <w:trHeight w:val="3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SPITALUL CLINIC DE RECUPERARE, MEDICINĂ-FIZICĂ ŞI BALNEOLOGIE EFORIE NORD</w:t>
            </w:r>
          </w:p>
        </w:tc>
      </w:tr>
      <w:tr w:rsidR="001C16A6" w:rsidRPr="001C16A6" w:rsidTr="001C16A6">
        <w:trPr>
          <w:trHeight w:val="72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SPITA</w:t>
            </w:r>
            <w:r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 xml:space="preserve">LUL CLINIC JUDEȚEAN DE URGENȚĂ  </w:t>
            </w: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"Sf. APOSTOL ANDREI" CONSTANȚA</w:t>
            </w:r>
          </w:p>
        </w:tc>
      </w:tr>
      <w:tr w:rsidR="001C16A6" w:rsidRPr="001C16A6" w:rsidTr="001C16A6">
        <w:trPr>
          <w:trHeight w:val="3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CMI BAL</w:t>
            </w:r>
            <w:r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 xml:space="preserve">NEOLOGIE ŞI RECUPERARE MEDICALĂ </w:t>
            </w: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DR</w:t>
            </w:r>
            <w:r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.</w:t>
            </w: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 xml:space="preserve"> DRĂGAN ADRIANA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HOMEOMED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SCM O.R.S.F. MED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7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IRYO SENTA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8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BN SIND BALNEO TURISM SRL</w:t>
            </w:r>
          </w:p>
        </w:tc>
      </w:tr>
      <w:tr w:rsidR="001C16A6" w:rsidRPr="001C16A6" w:rsidTr="001C16A6">
        <w:trPr>
          <w:trHeight w:val="3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9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PATRIARHIA R</w:t>
            </w:r>
            <w:r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 xml:space="preserve">OMANĂ ADMINISTRATIA PATRIARHALĂ </w:t>
            </w: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CENTRUL SOCIAL PASTORAL "SF. MARIA"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10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FIZIOCLINIC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11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KINETERRA CONCEPT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12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RAMED HEALTH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13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AVANTAJ FIZIOKINETOTERAPIE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14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CIVICA MED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15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OVIDIUS CLINICAL HOSPITAL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16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ASCLEPIOS SRL</w:t>
            </w:r>
          </w:p>
        </w:tc>
      </w:tr>
      <w:tr w:rsidR="001C16A6" w:rsidRPr="001C16A6" w:rsidTr="001C16A6">
        <w:trPr>
          <w:trHeight w:val="3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17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CENTRUL DE DIAG</w:t>
            </w:r>
            <w:r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 xml:space="preserve">NOSTIC SI TRATAMENT RECUPERATOR </w:t>
            </w: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"SF. ELENA DE LA MARE" SRL COSTINESTI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18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SC EQUILIBRIUM ON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19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SALVI MED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20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SC NEUROLOGY CLINIC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21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SC RENASTESINE CLINIQUE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22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SC VITALITY CLINIC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23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SC MEDICAL CERMED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24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SC GEO FIZIO CLINIC SRL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SUCURSALA PENTRU PREZENTARE SI PROTOCOL NEPTUN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26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SC ABC MEDICINA FIZICA SI REABILITARE</w:t>
            </w:r>
          </w:p>
        </w:tc>
      </w:tr>
      <w:tr w:rsidR="001C16A6" w:rsidRPr="001C16A6" w:rsidTr="001C16A6">
        <w:trPr>
          <w:trHeight w:val="1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27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CSDR SIND TURISM EFORIE NORD</w:t>
            </w:r>
          </w:p>
        </w:tc>
      </w:tr>
      <w:tr w:rsidR="001C16A6" w:rsidRPr="001C16A6" w:rsidTr="001C16A6">
        <w:trPr>
          <w:trHeight w:val="1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37D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28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A6" w:rsidRPr="001C16A6" w:rsidRDefault="001C16A6" w:rsidP="001C16A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1C16A6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CMI DR CRACIUN IOANA - RECUPERARE, MEDICINA FIZICA SI BALNEOLOGIE</w:t>
            </w:r>
          </w:p>
        </w:tc>
      </w:tr>
    </w:tbl>
    <w:p w:rsidR="00E918AF" w:rsidRDefault="00E918AF" w:rsidP="000774C3">
      <w:pPr>
        <w:jc w:val="center"/>
        <w:rPr>
          <w:rFonts w:ascii="Arial Narrow" w:hAnsi="Arial Narrow"/>
          <w:sz w:val="24"/>
          <w:szCs w:val="24"/>
          <w:lang w:val="ro-RO"/>
        </w:rPr>
      </w:pPr>
    </w:p>
    <w:p w:rsidR="001C16A6" w:rsidRPr="001C16A6" w:rsidRDefault="001C16A6" w:rsidP="000774C3">
      <w:pPr>
        <w:jc w:val="center"/>
        <w:rPr>
          <w:rFonts w:ascii="Arial Narrow" w:hAnsi="Arial Narrow"/>
          <w:sz w:val="24"/>
          <w:szCs w:val="24"/>
          <w:lang w:val="ro-RO"/>
        </w:rPr>
      </w:pPr>
    </w:p>
    <w:p w:rsidR="001C16A6" w:rsidRPr="001C16A6" w:rsidRDefault="001C16A6" w:rsidP="001C16A6">
      <w:pPr>
        <w:spacing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 xml:space="preserve">, </w:t>
      </w:r>
      <w:proofErr w:type="gramStart"/>
      <w:r>
        <w:rPr>
          <w:rFonts w:ascii="Arial Narrow" w:hAnsi="Arial Narrow"/>
        </w:rPr>
        <w:t xml:space="preserve">13.04.2022  </w:t>
      </w:r>
      <w:proofErr w:type="spellStart"/>
      <w:r>
        <w:rPr>
          <w:rFonts w:ascii="Arial Narrow" w:hAnsi="Arial Narrow"/>
        </w:rPr>
        <w:t>ora</w:t>
      </w:r>
      <w:proofErr w:type="spellEnd"/>
      <w:proofErr w:type="gramEnd"/>
      <w:r>
        <w:rPr>
          <w:rFonts w:ascii="Arial Narrow" w:hAnsi="Arial Narrow"/>
        </w:rPr>
        <w:t xml:space="preserve"> 16.00.</w:t>
      </w:r>
      <w:bookmarkStart w:id="0" w:name="_GoBack"/>
      <w:bookmarkEnd w:id="0"/>
    </w:p>
    <w:sectPr w:rsidR="001C16A6" w:rsidRPr="001C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A8" w:rsidRDefault="00DC1BA8" w:rsidP="000774C3">
      <w:pPr>
        <w:spacing w:after="0" w:line="240" w:lineRule="auto"/>
      </w:pPr>
      <w:r>
        <w:separator/>
      </w:r>
    </w:p>
  </w:endnote>
  <w:endnote w:type="continuationSeparator" w:id="0">
    <w:p w:rsidR="00DC1BA8" w:rsidRDefault="00DC1BA8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A8" w:rsidRDefault="00DC1BA8" w:rsidP="000774C3">
      <w:pPr>
        <w:spacing w:after="0" w:line="240" w:lineRule="auto"/>
      </w:pPr>
      <w:r>
        <w:separator/>
      </w:r>
    </w:p>
  </w:footnote>
  <w:footnote w:type="continuationSeparator" w:id="0">
    <w:p w:rsidR="00DC1BA8" w:rsidRDefault="00DC1BA8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F93C7" wp14:editId="62D503D8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BC0B12" w:rsidRPr="00BA25F6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BC0B12" w:rsidRPr="00BA25F6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44ECB"/>
    <w:rsid w:val="00074481"/>
    <w:rsid w:val="000774C3"/>
    <w:rsid w:val="000A628E"/>
    <w:rsid w:val="000E63F3"/>
    <w:rsid w:val="00190289"/>
    <w:rsid w:val="001A496D"/>
    <w:rsid w:val="001C16A6"/>
    <w:rsid w:val="003462EA"/>
    <w:rsid w:val="004D23F5"/>
    <w:rsid w:val="00715057"/>
    <w:rsid w:val="00783A1C"/>
    <w:rsid w:val="008A19E4"/>
    <w:rsid w:val="008E79A2"/>
    <w:rsid w:val="008F3D80"/>
    <w:rsid w:val="008F7C72"/>
    <w:rsid w:val="00994705"/>
    <w:rsid w:val="00AC7B3D"/>
    <w:rsid w:val="00B35B8D"/>
    <w:rsid w:val="00B94329"/>
    <w:rsid w:val="00BC0B12"/>
    <w:rsid w:val="00BE116A"/>
    <w:rsid w:val="00C75964"/>
    <w:rsid w:val="00CA69FA"/>
    <w:rsid w:val="00D63087"/>
    <w:rsid w:val="00DA4253"/>
    <w:rsid w:val="00DC1BA8"/>
    <w:rsid w:val="00E918AF"/>
    <w:rsid w:val="00E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35</cp:revision>
  <dcterms:created xsi:type="dcterms:W3CDTF">2018-04-20T10:29:00Z</dcterms:created>
  <dcterms:modified xsi:type="dcterms:W3CDTF">2022-04-13T08:53:00Z</dcterms:modified>
</cp:coreProperties>
</file>