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3F3" w:rsidRDefault="000E63F3"/>
    <w:p w:rsidR="00597875" w:rsidRDefault="00597875"/>
    <w:p w:rsidR="00597875" w:rsidRDefault="00597875"/>
    <w:p w:rsidR="00597875" w:rsidRPr="00C210CF" w:rsidRDefault="00597875" w:rsidP="00597875">
      <w:pPr>
        <w:jc w:val="center"/>
        <w:rPr>
          <w:rFonts w:ascii="Arial Narrow" w:hAnsi="Arial Narrow"/>
          <w:b/>
          <w:sz w:val="24"/>
          <w:szCs w:val="24"/>
          <w:lang w:val="ro-RO"/>
        </w:rPr>
      </w:pPr>
      <w:proofErr w:type="spellStart"/>
      <w:r w:rsidRPr="00C210CF">
        <w:rPr>
          <w:rFonts w:ascii="Arial Narrow" w:hAnsi="Arial Narrow"/>
          <w:b/>
          <w:sz w:val="24"/>
          <w:szCs w:val="24"/>
        </w:rPr>
        <w:t>Asisten</w:t>
      </w:r>
      <w:proofErr w:type="spellEnd"/>
      <w:r w:rsidRPr="00C210CF">
        <w:rPr>
          <w:rFonts w:ascii="Arial Narrow" w:hAnsi="Arial Narrow"/>
          <w:b/>
          <w:sz w:val="24"/>
          <w:szCs w:val="24"/>
          <w:lang w:val="ro-RO"/>
        </w:rPr>
        <w:t xml:space="preserve">ța medicală ambulatorie de specialitate pentru specialitatea medicină dentară - furnizori admiși la contractare </w:t>
      </w:r>
    </w:p>
    <w:p w:rsidR="00503346" w:rsidRDefault="00503346" w:rsidP="00725A99">
      <w:pPr>
        <w:rPr>
          <w:rFonts w:ascii="Arial Narrow" w:hAnsi="Arial Narrow"/>
          <w:lang w:val="ro-RO"/>
        </w:rPr>
      </w:pPr>
    </w:p>
    <w:tbl>
      <w:tblPr>
        <w:tblpPr w:leftFromText="180" w:rightFromText="180" w:vertAnchor="text" w:horzAnchor="margin" w:tblpXSpec="center" w:tblpY="286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47"/>
        <w:gridCol w:w="4914"/>
      </w:tblGrid>
      <w:tr w:rsidR="00597875" w:rsidTr="00597875">
        <w:trPr>
          <w:trHeight w:val="269"/>
        </w:trPr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/>
                <w:sz w:val="24"/>
                <w:szCs w:val="24"/>
                <w:lang w:val="en-GB"/>
              </w:rPr>
              <w:t>NR.CRT.</w:t>
            </w:r>
          </w:p>
        </w:tc>
        <w:tc>
          <w:tcPr>
            <w:tcW w:w="49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/>
                <w:sz w:val="24"/>
                <w:szCs w:val="24"/>
                <w:lang w:val="en-GB"/>
              </w:rPr>
              <w:t>DENUMIRE FURNIZOR</w:t>
            </w:r>
          </w:p>
        </w:tc>
      </w:tr>
      <w:tr w:rsidR="00597875" w:rsidTr="00597875">
        <w:trPr>
          <w:trHeight w:val="631"/>
        </w:trPr>
        <w:tc>
          <w:tcPr>
            <w:tcW w:w="1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1</w:t>
            </w:r>
          </w:p>
        </w:tc>
        <w:tc>
          <w:tcPr>
            <w:tcW w:w="49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C.M.I DR. LUPAȘCU GEORGETA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2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DENTISSIMO MED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3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HARIGA MED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4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 xml:space="preserve">C.M.I DR. TUDORACHE IULIA 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5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MONADENT.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6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M&amp;M DENTAL TEAM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7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 xml:space="preserve">S.C DENTA LOFT S.R.L 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8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CM.I DR. SEREȘ IRINA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9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POSEDARU DENTISTRY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10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SIMEON DENTAL CLINIQUE S.R.L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11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C.M.I DR. CHIREA ADRIANA</w:t>
            </w:r>
          </w:p>
        </w:tc>
      </w:tr>
      <w:tr w:rsidR="00597875" w:rsidTr="00597875">
        <w:trPr>
          <w:trHeight w:val="254"/>
        </w:trPr>
        <w:tc>
          <w:tcPr>
            <w:tcW w:w="1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  <w:lang w:val="en-GB"/>
              </w:rPr>
              <w:t>12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597875" w:rsidRPr="00597875" w:rsidRDefault="00597875" w:rsidP="00597875">
            <w:pPr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</w:pPr>
            <w:r w:rsidRPr="00597875">
              <w:rPr>
                <w:rFonts w:ascii="Arial Narrow" w:hAnsi="Arial Narrow" w:cs="Arial Narrow"/>
                <w:bCs/>
                <w:color w:val="000000" w:themeColor="text1"/>
                <w:sz w:val="24"/>
                <w:szCs w:val="24"/>
              </w:rPr>
              <w:t>S.C NATURAL MEDICAL DENT S.R.L</w:t>
            </w:r>
          </w:p>
        </w:tc>
      </w:tr>
    </w:tbl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03346" w:rsidRDefault="00503346" w:rsidP="00725A99">
      <w:pPr>
        <w:rPr>
          <w:rFonts w:ascii="Arial Narrow" w:hAnsi="Arial Narrow"/>
          <w:lang w:val="ro-RO"/>
        </w:rPr>
      </w:pPr>
    </w:p>
    <w:p w:rsidR="00597875" w:rsidRDefault="00597875" w:rsidP="00597875">
      <w:pPr>
        <w:tabs>
          <w:tab w:val="left" w:pos="4536"/>
        </w:tabs>
        <w:rPr>
          <w:rFonts w:ascii="Arial Narrow" w:hAnsi="Arial Narrow"/>
          <w:lang w:val="ro-RO"/>
        </w:rPr>
      </w:pPr>
    </w:p>
    <w:p w:rsidR="00597875" w:rsidRDefault="00597875" w:rsidP="00597875">
      <w:pPr>
        <w:tabs>
          <w:tab w:val="left" w:pos="4536"/>
        </w:tabs>
        <w:rPr>
          <w:rFonts w:ascii="Arial Narrow" w:hAnsi="Arial Narrow"/>
          <w:lang w:val="ro-RO"/>
        </w:rPr>
      </w:pPr>
    </w:p>
    <w:p w:rsidR="00D352F0" w:rsidRPr="007B1ED2" w:rsidRDefault="00597875" w:rsidP="00597875">
      <w:pPr>
        <w:tabs>
          <w:tab w:val="left" w:pos="4536"/>
        </w:tabs>
        <w:rPr>
          <w:rFonts w:ascii="Arial Narrow" w:hAnsi="Arial Narrow"/>
          <w:lang w:val="ro-RO"/>
        </w:rPr>
      </w:pPr>
      <w:bookmarkStart w:id="0" w:name="_GoBack"/>
      <w:bookmarkEnd w:id="0"/>
      <w:r>
        <w:rPr>
          <w:rFonts w:ascii="Arial Narrow" w:hAnsi="Arial Narrow"/>
          <w:lang w:val="ro-RO"/>
        </w:rPr>
        <w:t>Afișat azi, 13.04.2022  ora 16.00.</w:t>
      </w:r>
      <w:r w:rsidR="00503346">
        <w:rPr>
          <w:rFonts w:ascii="Arial Narrow" w:hAnsi="Arial Narrow"/>
          <w:lang w:val="ro-RO"/>
        </w:rPr>
        <w:tab/>
      </w:r>
      <w:r w:rsidR="00503346">
        <w:rPr>
          <w:rFonts w:ascii="Arial Narrow" w:hAnsi="Arial Narrow"/>
          <w:lang w:val="ro-RO"/>
        </w:rPr>
        <w:tab/>
      </w:r>
      <w:r w:rsidR="00503346">
        <w:rPr>
          <w:rFonts w:ascii="Arial Narrow" w:hAnsi="Arial Narrow"/>
          <w:lang w:val="ro-RO"/>
        </w:rPr>
        <w:tab/>
      </w:r>
    </w:p>
    <w:sectPr w:rsidR="00D352F0" w:rsidRPr="007B1ED2" w:rsidSect="00236140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A57" w:rsidRDefault="00E24A57" w:rsidP="000774C3">
      <w:pPr>
        <w:spacing w:after="0" w:line="240" w:lineRule="auto"/>
      </w:pPr>
      <w:r>
        <w:separator/>
      </w:r>
    </w:p>
  </w:endnote>
  <w:endnote w:type="continuationSeparator" w:id="0">
    <w:p w:rsidR="00E24A57" w:rsidRDefault="00E24A57" w:rsidP="0007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A57" w:rsidRDefault="00E24A57" w:rsidP="000774C3">
      <w:pPr>
        <w:spacing w:after="0" w:line="240" w:lineRule="auto"/>
      </w:pPr>
      <w:r>
        <w:separator/>
      </w:r>
    </w:p>
  </w:footnote>
  <w:footnote w:type="continuationSeparator" w:id="0">
    <w:p w:rsidR="00E24A57" w:rsidRDefault="00E24A57" w:rsidP="000774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4C3" w:rsidRDefault="000774C3">
    <w:pPr>
      <w:pStyle w:val="Header"/>
    </w:pPr>
    <w:r w:rsidRPr="000774C3">
      <w:rPr>
        <w:rFonts w:ascii="Times New Roman" w:eastAsia="Times New Roman" w:hAnsi="Times New Roman" w:cs="Times New Roman"/>
        <w:noProof/>
        <w:sz w:val="24"/>
        <w:szCs w:val="24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E4E8ECE" wp14:editId="06C96FA6">
              <wp:simplePos x="0" y="0"/>
              <wp:positionH relativeFrom="column">
                <wp:posOffset>-590549</wp:posOffset>
              </wp:positionH>
              <wp:positionV relativeFrom="paragraph">
                <wp:posOffset>-314325</wp:posOffset>
              </wp:positionV>
              <wp:extent cx="7197090" cy="895350"/>
              <wp:effectExtent l="0" t="0" r="60960" b="38100"/>
              <wp:wrapNone/>
              <wp:docPr id="1" name="Group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197090" cy="895350"/>
                        <a:chOff x="324" y="354"/>
                        <a:chExt cx="11169" cy="1269"/>
                      </a:xfrm>
                    </wpg:grpSpPr>
                    <wpg:grpSp>
                      <wpg:cNvPr id="2" name="Group 2"/>
                      <wpg:cNvGrpSpPr>
                        <a:grpSpLocks/>
                      </wpg:cNvGrpSpPr>
                      <wpg:grpSpPr bwMode="auto">
                        <a:xfrm>
                          <a:off x="324" y="354"/>
                          <a:ext cx="9567" cy="1269"/>
                          <a:chOff x="0" y="0"/>
                          <a:chExt cx="60748" cy="8057"/>
                        </a:xfrm>
                      </wpg:grpSpPr>
                      <wps:wsp>
                        <wps:cNvPr id="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8922" y="184"/>
                            <a:ext cx="41826" cy="67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CASA DE ASIGURĂRI DE SĂNĂTATE CONSTANŢA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Bd.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Mamaia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Nr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. 57, </w:t>
                              </w:r>
                              <w:proofErr w:type="spellStart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Constanţa</w:t>
                              </w:r>
                              <w:proofErr w:type="spellEnd"/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 – 900590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>Tel. 0372.825.91/0372.825.926/0372.825.927/ Fax: 0372.825.911</w:t>
                              </w:r>
                            </w:p>
                            <w:p w:rsidR="000774C3" w:rsidRPr="000774C3" w:rsidRDefault="000774C3" w:rsidP="000774C3">
                              <w:pPr>
                                <w:spacing w:after="0" w:line="240" w:lineRule="auto"/>
                                <w:jc w:val="both"/>
                                <w:rPr>
                                  <w:rFonts w:ascii="Times New Roman" w:hAnsi="Times New Roman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</w:pP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 xml:space="preserve">Web: 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color w:val="0000FF"/>
                                  <w:sz w:val="20"/>
                                  <w:szCs w:val="20"/>
                                </w:rPr>
                                <w:t>www.casct.ro</w:t>
                              </w:r>
                              <w:r w:rsidRPr="000774C3">
                                <w:rPr>
                                  <w:rFonts w:ascii="Arial Narrow" w:hAnsi="Arial Narrow" w:cs="Times New Roman"/>
                                  <w:b/>
                                  <w:bCs/>
                                  <w:iCs/>
                                  <w:sz w:val="20"/>
                                  <w:szCs w:val="20"/>
                                </w:rPr>
                                <w:tab/>
                                <w:t xml:space="preserve">E-mail: </w:t>
                              </w:r>
                              <w:hyperlink r:id="rId1" w:history="1">
                                <w:r w:rsidR="007B1ED2" w:rsidRPr="004B144C">
                                  <w:rPr>
                                    <w:rStyle w:val="Hyperlink"/>
                                    <w:rFonts w:ascii="Arial Narrow" w:hAnsi="Arial Narrow" w:cs="Times New Roman"/>
                                    <w:b/>
                                    <w:bCs/>
                                    <w:iCs/>
                                    <w:sz w:val="20"/>
                                    <w:szCs w:val="20"/>
                                  </w:rPr>
                                  <w:t>contractare@casct.ro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1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34" cy="805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grpSp>
                    <wps:wsp>
                      <wps:cNvPr id="6" name="Line 7"/>
                      <wps:cNvCnPr/>
                      <wps:spPr bwMode="auto">
                        <a:xfrm flipV="1">
                          <a:off x="693" y="1562"/>
                          <a:ext cx="108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 type="triangle" w="sm" len="sm"/>
                          <a:tailEnd type="triangl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" o:spid="_x0000_s1026" style="position:absolute;margin-left:-46.5pt;margin-top:-24.75pt;width:566.7pt;height:70.5pt;z-index:251659264" coordorigin="324,354" coordsize="11169,1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">
              <v:group id="_x0000_s1027" style="position:absolute;left:324;top:354;width:9567;height:1269" coordsize="60748,8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8922;top:184;width:41826;height:67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  <v:textbox>
                    <w:txbxContent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CASA DE ASIGURĂRI DE SĂNĂTATE CONSTANŢA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Bd.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Mamaia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Nr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. 57, </w:t>
                        </w:r>
                        <w:proofErr w:type="spellStart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Constanţa</w:t>
                        </w:r>
                        <w:proofErr w:type="spellEnd"/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 – 900590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>Tel. 0372.825.91/0372.825.926/0372.825.927/ Fax: 0372.825.911</w:t>
                        </w:r>
                      </w:p>
                      <w:p w:rsidR="000774C3" w:rsidRPr="000774C3" w:rsidRDefault="000774C3" w:rsidP="000774C3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</w:pP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 xml:space="preserve">Web: 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color w:val="0000FF"/>
                            <w:sz w:val="20"/>
                            <w:szCs w:val="20"/>
                          </w:rPr>
                          <w:t>www.casct.ro</w:t>
                        </w:r>
                        <w:r w:rsidRPr="000774C3">
                          <w:rPr>
                            <w:rFonts w:ascii="Arial Narrow" w:hAnsi="Arial Narrow" w:cs="Times New Roman"/>
                            <w:b/>
                            <w:bCs/>
                            <w:iCs/>
                            <w:sz w:val="20"/>
                            <w:szCs w:val="20"/>
                          </w:rPr>
                          <w:tab/>
                          <w:t xml:space="preserve">E-mail: </w:t>
                        </w:r>
                        <w:hyperlink r:id="rId3" w:history="1">
                          <w:r w:rsidR="007B1ED2" w:rsidRPr="004B144C">
                            <w:rPr>
                              <w:rStyle w:val="Hyperlink"/>
                              <w:rFonts w:ascii="Arial Narrow" w:hAnsi="Arial Narrow" w:cs="Times New Roman"/>
                              <w:b/>
                              <w:bCs/>
                              <w:iCs/>
                              <w:sz w:val="20"/>
                              <w:szCs w:val="20"/>
                            </w:rPr>
                            <w:t>contractare@casct.ro</w:t>
                          </w:r>
                        </w:hyperlink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9" type="#_x0000_t75" style="position:absolute;width:15934;height:80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uFEcnDAAAA2gAAAA8AAABkcnMvZG93bnJldi54bWxEj0FrwkAUhO8F/8PyCt7qJhLFRjciloIn&#10;aaOHHh/ZZxKbfRuyaxL/vSsUehxm5htmsx1NI3rqXG1ZQTyLQBAXVtdcKjifPt9WIJxH1thYJgV3&#10;crDNJi8bTLUd+Jv63JciQNilqKDyvk2ldEVFBt3MtsTBu9jOoA+yK6XucAhw08h5FC2lwZrDQoUt&#10;7SsqfvObUVC+Lw5X03zN9/Hgl7fjNTl/1D9KTV/H3RqEp9H/h//aB60ggeeVcANk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4URycMAAADaAAAADwAAAAAAAAAAAAAAAACf&#10;AgAAZHJzL2Rvd25yZXYueG1sUEsFBgAAAAAEAAQA9wAAAI8DAAAAAA==&#10;">
                  <v:imagedata r:id="rId4" o:title=""/>
                  <v:path arrowok="t"/>
                </v:shape>
              </v:group>
              <v:line id="Line 7" o:spid="_x0000_s1030" style="position:absolute;flip:y;visibility:visible;mso-wrap-style:square" from="693,1562" to="11493,15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nqB8AAAADaAAAADwAAAGRycy9kb3ducmV2LnhtbESPQYvCMBSE7wv+h/AEL8ua6kGkGosI&#10;ogdRtgpeH83bprR5KU3U+u+NIOxxmJlvmGXW20bcqfOVYwWTcQKCuHC64lLB5bz9mYPwAVlj45gU&#10;PMlDthp8LTHV7sG/dM9DKSKEfYoKTAhtKqUvDFn0Y9cSR+/PdRZDlF0pdYePCLeNnCbJTFqsOC4Y&#10;bGljqKjzm1WwO5hWf4frs0lwfeJj7n2Nc6VGw369ABGoD//hT3uvFczgfSXeALl6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sJ6gfAAAAA2gAAAA8AAAAAAAAAAAAAAAAA&#10;oQIAAGRycy9kb3ducmV2LnhtbFBLBQYAAAAABAAEAPkAAACOAwAAAAA=&#10;" strokeweight="1.5pt">
                <v:stroke startarrow="block" startarrowwidth="narrow" startarrowlength="short" endarrow="block" endarrowwidth="narrow" endarrowlength="short"/>
              </v:lin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760A5"/>
    <w:multiLevelType w:val="hybridMultilevel"/>
    <w:tmpl w:val="768A10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A1C"/>
    <w:rsid w:val="00074481"/>
    <w:rsid w:val="000774C3"/>
    <w:rsid w:val="000E3826"/>
    <w:rsid w:val="000E63F3"/>
    <w:rsid w:val="0011217A"/>
    <w:rsid w:val="001566DC"/>
    <w:rsid w:val="001E0F15"/>
    <w:rsid w:val="00236140"/>
    <w:rsid w:val="002A6969"/>
    <w:rsid w:val="002B263C"/>
    <w:rsid w:val="0042085B"/>
    <w:rsid w:val="004A3805"/>
    <w:rsid w:val="00503346"/>
    <w:rsid w:val="00597875"/>
    <w:rsid w:val="005C18AA"/>
    <w:rsid w:val="0063635C"/>
    <w:rsid w:val="00725A99"/>
    <w:rsid w:val="00731301"/>
    <w:rsid w:val="00783A1C"/>
    <w:rsid w:val="007B1ED2"/>
    <w:rsid w:val="007F7C41"/>
    <w:rsid w:val="00832669"/>
    <w:rsid w:val="008623A2"/>
    <w:rsid w:val="00862E19"/>
    <w:rsid w:val="009A1359"/>
    <w:rsid w:val="009B08D6"/>
    <w:rsid w:val="009B371F"/>
    <w:rsid w:val="00A02FCA"/>
    <w:rsid w:val="00A73252"/>
    <w:rsid w:val="00BD60B0"/>
    <w:rsid w:val="00C47C67"/>
    <w:rsid w:val="00C92603"/>
    <w:rsid w:val="00D13786"/>
    <w:rsid w:val="00D352F0"/>
    <w:rsid w:val="00D8288D"/>
    <w:rsid w:val="00DA4253"/>
    <w:rsid w:val="00DC3AE0"/>
    <w:rsid w:val="00E24A57"/>
    <w:rsid w:val="00EA2220"/>
    <w:rsid w:val="00F27700"/>
    <w:rsid w:val="00FE6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7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74C3"/>
  </w:style>
  <w:style w:type="paragraph" w:styleId="Footer">
    <w:name w:val="footer"/>
    <w:basedOn w:val="Normal"/>
    <w:link w:val="FooterChar"/>
    <w:uiPriority w:val="99"/>
    <w:unhideWhenUsed/>
    <w:rsid w:val="000774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74C3"/>
  </w:style>
  <w:style w:type="character" w:styleId="Hyperlink">
    <w:name w:val="Hyperlink"/>
    <w:unhideWhenUsed/>
    <w:rsid w:val="000774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ractare@casct.ro" TargetMode="External"/><Relationship Id="rId2" Type="http://schemas.openxmlformats.org/officeDocument/2006/relationships/image" Target="media/image1.png"/><Relationship Id="rId1" Type="http://schemas.openxmlformats.org/officeDocument/2006/relationships/hyperlink" Target="mailto:contractare@casct.ro" TargetMode="External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wsct0301</dc:creator>
  <cp:lastModifiedBy>wsct0301</cp:lastModifiedBy>
  <cp:revision>2</cp:revision>
  <cp:lastPrinted>2022-04-13T09:28:00Z</cp:lastPrinted>
  <dcterms:created xsi:type="dcterms:W3CDTF">2022-04-13T09:29:00Z</dcterms:created>
  <dcterms:modified xsi:type="dcterms:W3CDTF">2022-04-13T09:29:00Z</dcterms:modified>
</cp:coreProperties>
</file>