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74" w:rsidRDefault="00392B74" w:rsidP="00973831"/>
    <w:p w:rsidR="00392B74" w:rsidRDefault="00973831" w:rsidP="00392B74">
      <w:pPr>
        <w:spacing w:after="0" w:line="240" w:lineRule="auto"/>
        <w:jc w:val="center"/>
        <w:rPr>
          <w:rFonts w:ascii="Arial Narrow" w:hAnsi="Arial Narrow"/>
          <w:b/>
          <w:lang w:val="ro-RO"/>
        </w:rPr>
      </w:pPr>
      <w:r w:rsidRPr="00392B74">
        <w:rPr>
          <w:rFonts w:ascii="Arial Narrow" w:eastAsia="Times New Roman" w:hAnsi="Arial Narrow" w:cs="Times New Roman"/>
          <w:b/>
          <w:bCs/>
          <w:lang w:val="ro-RO"/>
        </w:rPr>
        <w:t>Asistenţa medicală de specialitate din ambulatoriu pentru specialităţile clinice,</w:t>
      </w:r>
      <w:r w:rsidR="00392B74" w:rsidRPr="00392B74">
        <w:rPr>
          <w:rFonts w:ascii="Arial Narrow" w:eastAsia="Times New Roman" w:hAnsi="Arial Narrow" w:cs="Times New Roman"/>
          <w:b/>
          <w:bCs/>
          <w:lang w:val="ro-RO"/>
        </w:rPr>
        <w:t xml:space="preserve"> inclusiv pentru specialitatea medicină fizică și de reabilitare, </w:t>
      </w:r>
      <w:r w:rsidRPr="00392B74">
        <w:rPr>
          <w:rFonts w:ascii="Arial Narrow" w:eastAsia="Times New Roman" w:hAnsi="Arial Narrow" w:cs="Times New Roman"/>
          <w:b/>
          <w:bCs/>
          <w:lang w:val="ro-RO"/>
        </w:rPr>
        <w:t xml:space="preserve">acupunctură, planificare familială și îngrijiri paliative </w:t>
      </w:r>
      <w:r w:rsidRPr="00392B74">
        <w:rPr>
          <w:rFonts w:ascii="Arial Narrow" w:hAnsi="Arial Narrow"/>
          <w:b/>
          <w:lang w:val="ro-RO"/>
        </w:rPr>
        <w:t>– furnizori admiși la contractare</w:t>
      </w:r>
    </w:p>
    <w:p w:rsidR="00392B74" w:rsidRPr="00392B74" w:rsidRDefault="00392B74" w:rsidP="00392B74">
      <w:pPr>
        <w:spacing w:after="0" w:line="240" w:lineRule="auto"/>
        <w:jc w:val="center"/>
        <w:rPr>
          <w:rFonts w:ascii="Arial Narrow" w:hAnsi="Arial Narrow"/>
          <w:b/>
          <w:lang w:val="ro-RO"/>
        </w:rPr>
      </w:pPr>
    </w:p>
    <w:tbl>
      <w:tblPr>
        <w:tblW w:w="8833" w:type="dxa"/>
        <w:tblInd w:w="93" w:type="dxa"/>
        <w:tblLook w:val="04A0" w:firstRow="1" w:lastRow="0" w:firstColumn="1" w:lastColumn="0" w:noHBand="0" w:noVBand="1"/>
      </w:tblPr>
      <w:tblGrid>
        <w:gridCol w:w="1035"/>
        <w:gridCol w:w="7798"/>
      </w:tblGrid>
      <w:tr w:rsidR="00392B74" w:rsidRPr="008D5F4A" w:rsidTr="00392B74">
        <w:trPr>
          <w:trHeight w:val="27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74" w:rsidRPr="00392B74" w:rsidRDefault="00392B74" w:rsidP="00392B74">
            <w:pPr>
              <w:jc w:val="center"/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74" w:rsidRPr="00392B74" w:rsidRDefault="00392B74" w:rsidP="005446A6">
            <w:pPr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ALFA &amp; OCULUS MEDICAL SRL</w:t>
            </w:r>
          </w:p>
        </w:tc>
      </w:tr>
      <w:tr w:rsidR="00392B74" w:rsidRPr="008D5F4A" w:rsidTr="00392B74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74" w:rsidRPr="00392B74" w:rsidRDefault="00392B74" w:rsidP="00392B74">
            <w:pPr>
              <w:jc w:val="center"/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74" w:rsidRPr="00392B74" w:rsidRDefault="00392B74" w:rsidP="005446A6">
            <w:pPr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MEDIFAM CLINIC SRL</w:t>
            </w:r>
          </w:p>
        </w:tc>
      </w:tr>
      <w:tr w:rsidR="00392B74" w:rsidRPr="008D5F4A" w:rsidTr="00392B74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74" w:rsidRPr="00392B74" w:rsidRDefault="00392B74" w:rsidP="00392B74">
            <w:pPr>
              <w:jc w:val="center"/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74" w:rsidRPr="00392B74" w:rsidRDefault="00392B74" w:rsidP="005446A6">
            <w:pPr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PATRIARHIA ROMÂNĂ-CENTRUL PASTORAL SF.MARIA TECHIRGHIOL</w:t>
            </w:r>
          </w:p>
        </w:tc>
      </w:tr>
      <w:tr w:rsidR="00392B74" w:rsidRPr="008D5F4A" w:rsidTr="00392B74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74" w:rsidRPr="00392B74" w:rsidRDefault="00392B74" w:rsidP="00392B74">
            <w:pPr>
              <w:jc w:val="center"/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74" w:rsidRPr="00392B74" w:rsidRDefault="00392B74" w:rsidP="005446A6">
            <w:pPr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KINETERRA CONCEPT SRL</w:t>
            </w:r>
          </w:p>
        </w:tc>
      </w:tr>
      <w:tr w:rsidR="00392B74" w:rsidRPr="008D5F4A" w:rsidTr="00392B74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74" w:rsidRPr="00392B74" w:rsidRDefault="00392B74" w:rsidP="00392B74">
            <w:pPr>
              <w:jc w:val="center"/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74" w:rsidRPr="00392B74" w:rsidRDefault="00392B74" w:rsidP="005446A6">
            <w:pPr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RENASTESINE CLINIQUE SRL</w:t>
            </w:r>
          </w:p>
        </w:tc>
      </w:tr>
      <w:tr w:rsidR="00392B74" w:rsidRPr="008D5F4A" w:rsidTr="00392B74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74" w:rsidRPr="00392B74" w:rsidRDefault="00392B74" w:rsidP="00392B74">
            <w:pPr>
              <w:jc w:val="center"/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74" w:rsidRPr="00392B74" w:rsidRDefault="00392B74" w:rsidP="005446A6">
            <w:pPr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VITALITY CLINIC SRL</w:t>
            </w:r>
          </w:p>
        </w:tc>
      </w:tr>
      <w:tr w:rsidR="00392B74" w:rsidRPr="008D5F4A" w:rsidTr="00392B74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74" w:rsidRPr="00392B74" w:rsidRDefault="00392B74" w:rsidP="00392B74">
            <w:pPr>
              <w:jc w:val="center"/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74" w:rsidRPr="00392B74" w:rsidRDefault="00392B74" w:rsidP="005446A6">
            <w:pPr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GEO FIZIC CLINIC SRL</w:t>
            </w:r>
          </w:p>
        </w:tc>
      </w:tr>
      <w:tr w:rsidR="00392B74" w:rsidRPr="008D5F4A" w:rsidTr="00392B74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74" w:rsidRPr="00392B74" w:rsidRDefault="00392B74" w:rsidP="00392B74">
            <w:pPr>
              <w:jc w:val="center"/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74" w:rsidRPr="00392B74" w:rsidRDefault="00392B74" w:rsidP="005446A6">
            <w:pPr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CMI DR DRĂGAN ADRIANA</w:t>
            </w:r>
          </w:p>
        </w:tc>
      </w:tr>
      <w:tr w:rsidR="00392B74" w:rsidRPr="008D5F4A" w:rsidTr="00392B74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74" w:rsidRPr="00392B74" w:rsidRDefault="00392B74" w:rsidP="00392B74">
            <w:pPr>
              <w:jc w:val="center"/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74" w:rsidRPr="00392B74" w:rsidRDefault="00392B74" w:rsidP="005446A6">
            <w:pPr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HOMEOMED SRL</w:t>
            </w:r>
          </w:p>
        </w:tc>
      </w:tr>
      <w:tr w:rsidR="00392B74" w:rsidRPr="008D5F4A" w:rsidTr="00392B74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74" w:rsidRPr="00392B74" w:rsidRDefault="00392B74" w:rsidP="00392B74">
            <w:pPr>
              <w:jc w:val="center"/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B74" w:rsidRPr="00392B74" w:rsidRDefault="00392B74" w:rsidP="005446A6">
            <w:pPr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ASCLEPIOS SRL</w:t>
            </w:r>
          </w:p>
        </w:tc>
      </w:tr>
      <w:tr w:rsidR="00392B74" w:rsidRPr="008D5F4A" w:rsidTr="00392B74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74" w:rsidRPr="00392B74" w:rsidRDefault="00392B74" w:rsidP="00392B74">
            <w:pPr>
              <w:jc w:val="center"/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74" w:rsidRPr="00392B74" w:rsidRDefault="00392B74" w:rsidP="005446A6">
            <w:pPr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FIZIOCLINIC SRL</w:t>
            </w:r>
          </w:p>
        </w:tc>
      </w:tr>
      <w:tr w:rsidR="00392B74" w:rsidRPr="008D5F4A" w:rsidTr="00392B74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74" w:rsidRPr="00392B74" w:rsidRDefault="00392B74" w:rsidP="00392B74">
            <w:pPr>
              <w:jc w:val="center"/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74" w:rsidRPr="00392B74" w:rsidRDefault="00392B74" w:rsidP="005446A6">
            <w:pPr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SALVI-MED SRL</w:t>
            </w:r>
          </w:p>
        </w:tc>
      </w:tr>
      <w:tr w:rsidR="00392B74" w:rsidRPr="008D5F4A" w:rsidTr="00392B74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74" w:rsidRPr="00392B74" w:rsidRDefault="00392B74" w:rsidP="00392B74">
            <w:pPr>
              <w:jc w:val="center"/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B74" w:rsidRPr="00392B74" w:rsidRDefault="00392B74" w:rsidP="005446A6">
            <w:pPr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EQUILIBRUM ON SRL</w:t>
            </w:r>
          </w:p>
        </w:tc>
      </w:tr>
      <w:tr w:rsidR="00392B74" w:rsidRPr="008D5F4A" w:rsidTr="00392B74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74" w:rsidRPr="00392B74" w:rsidRDefault="00392B74" w:rsidP="00392B74">
            <w:pPr>
              <w:jc w:val="center"/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B74" w:rsidRPr="00392B74" w:rsidRDefault="00392B74" w:rsidP="005446A6">
            <w:pPr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FLEXOKINETIC MEDICAL SRL</w:t>
            </w:r>
          </w:p>
        </w:tc>
      </w:tr>
      <w:tr w:rsidR="00392B74" w:rsidRPr="008D5F4A" w:rsidTr="00392B74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74" w:rsidRPr="00392B74" w:rsidRDefault="00392B74" w:rsidP="00392B74">
            <w:pPr>
              <w:jc w:val="center"/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B74" w:rsidRPr="00392B74" w:rsidRDefault="00392B74" w:rsidP="005446A6">
            <w:pPr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E.S.K. LENS SRL</w:t>
            </w:r>
          </w:p>
        </w:tc>
      </w:tr>
      <w:tr w:rsidR="00392B74" w:rsidRPr="008D5F4A" w:rsidTr="00392B74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74" w:rsidRPr="00392B74" w:rsidRDefault="00392B74" w:rsidP="00392B74">
            <w:pPr>
              <w:jc w:val="center"/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B74" w:rsidRPr="00392B74" w:rsidRDefault="00392B74" w:rsidP="005446A6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color w:val="000000"/>
                <w:sz w:val="20"/>
                <w:szCs w:val="20"/>
                <w:lang w:eastAsia="ro-RO"/>
              </w:rPr>
              <w:t>CARDIO MEDICAL GALM SRL</w:t>
            </w:r>
          </w:p>
        </w:tc>
      </w:tr>
      <w:tr w:rsidR="00392B74" w:rsidRPr="008D5F4A" w:rsidTr="00392B74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74" w:rsidRPr="00392B74" w:rsidRDefault="00392B74" w:rsidP="00392B74">
            <w:pPr>
              <w:jc w:val="center"/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B74" w:rsidRPr="00392B74" w:rsidRDefault="00392B74" w:rsidP="005446A6">
            <w:pPr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SPITALUL CLINIC DE RECUPERARE ŞI BALNEOLOGIE EFORIE NORD</w:t>
            </w:r>
          </w:p>
        </w:tc>
      </w:tr>
      <w:tr w:rsidR="00392B74" w:rsidRPr="008D5F4A" w:rsidTr="00392B74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74" w:rsidRPr="00392B74" w:rsidRDefault="00392B74" w:rsidP="00392B74">
            <w:pPr>
              <w:jc w:val="center"/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bookmarkStart w:id="0" w:name="_GoBack"/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B74" w:rsidRPr="00392B74" w:rsidRDefault="00392B74" w:rsidP="005446A6">
            <w:pPr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C.D.T. RECUPERATOR SFÂNTA ELENA DE LA MARE – COSTINEŞTI</w:t>
            </w:r>
          </w:p>
        </w:tc>
      </w:tr>
      <w:bookmarkEnd w:id="0"/>
      <w:tr w:rsidR="00392B74" w:rsidRPr="008D5F4A" w:rsidTr="00392B74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74" w:rsidRPr="00392B74" w:rsidRDefault="00392B74" w:rsidP="00392B74">
            <w:pPr>
              <w:jc w:val="center"/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B74" w:rsidRPr="00392B74" w:rsidRDefault="00392B74" w:rsidP="005446A6">
            <w:pPr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ABC MEDICINĂ FIZICĂ ŞI REABILITARE</w:t>
            </w:r>
          </w:p>
        </w:tc>
      </w:tr>
      <w:tr w:rsidR="00392B74" w:rsidRPr="008D5F4A" w:rsidTr="00392B74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74" w:rsidRPr="00392B74" w:rsidRDefault="00392B74" w:rsidP="00392B74">
            <w:pPr>
              <w:jc w:val="center"/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7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B74" w:rsidRPr="00392B74" w:rsidRDefault="00392B74" w:rsidP="005446A6">
            <w:pPr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CSDR SIND TURISM SRL</w:t>
            </w:r>
          </w:p>
        </w:tc>
      </w:tr>
      <w:tr w:rsidR="00392B74" w:rsidRPr="008D5F4A" w:rsidTr="00392B74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74" w:rsidRPr="00392B74" w:rsidRDefault="00392B74" w:rsidP="00392B74">
            <w:pPr>
              <w:jc w:val="center"/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B74" w:rsidRPr="00392B74" w:rsidRDefault="00392B74" w:rsidP="005446A6">
            <w:pPr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R.A.SUCURSALA PENTRU REPREZENTARE ŞI PROTOCOL NEPTUN</w:t>
            </w:r>
          </w:p>
        </w:tc>
      </w:tr>
      <w:tr w:rsidR="00392B74" w:rsidRPr="008D5F4A" w:rsidTr="00392B74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74" w:rsidRPr="00392B74" w:rsidRDefault="00392B74" w:rsidP="00392B74">
            <w:pPr>
              <w:jc w:val="center"/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B74" w:rsidRPr="00392B74" w:rsidRDefault="00392B74" w:rsidP="005446A6">
            <w:pPr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IRYO SENTA SRL</w:t>
            </w:r>
          </w:p>
        </w:tc>
      </w:tr>
      <w:tr w:rsidR="00392B74" w:rsidRPr="008D5F4A" w:rsidTr="00392B74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74" w:rsidRPr="00392B74" w:rsidRDefault="00392B74" w:rsidP="00392B74">
            <w:pPr>
              <w:jc w:val="center"/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B74" w:rsidRPr="00392B74" w:rsidRDefault="00392B74" w:rsidP="005446A6">
            <w:pPr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AVANTAJ FIZIONETOTERAPIE SRL</w:t>
            </w:r>
          </w:p>
        </w:tc>
      </w:tr>
      <w:tr w:rsidR="00392B74" w:rsidRPr="008D5F4A" w:rsidTr="00392B74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74" w:rsidRPr="00392B74" w:rsidRDefault="00392B74" w:rsidP="00392B74">
            <w:pPr>
              <w:jc w:val="center"/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B74" w:rsidRPr="00392B74" w:rsidRDefault="00392B74" w:rsidP="005446A6">
            <w:pPr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CARDIOZONE MED SRL</w:t>
            </w:r>
          </w:p>
        </w:tc>
      </w:tr>
      <w:tr w:rsidR="00392B74" w:rsidRPr="008D5F4A" w:rsidTr="00392B74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74" w:rsidRPr="00392B74" w:rsidRDefault="00392B74" w:rsidP="00392B74">
            <w:pPr>
              <w:jc w:val="center"/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B74" w:rsidRPr="00392B74" w:rsidRDefault="00392B74" w:rsidP="005446A6">
            <w:pPr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B.N. SIND BALNEO TURISM SRL</w:t>
            </w:r>
          </w:p>
        </w:tc>
      </w:tr>
      <w:tr w:rsidR="00392B74" w:rsidRPr="008D5F4A" w:rsidTr="00392B74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B74" w:rsidRPr="00392B74" w:rsidRDefault="00392B74" w:rsidP="00392B74">
            <w:pPr>
              <w:jc w:val="center"/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B74" w:rsidRPr="00392B74" w:rsidRDefault="00392B74" w:rsidP="005446A6">
            <w:pPr>
              <w:rPr>
                <w:rFonts w:ascii="Arial Narrow" w:hAnsi="Arial Narrow" w:cs="Calibri"/>
                <w:sz w:val="20"/>
                <w:szCs w:val="20"/>
                <w:lang w:eastAsia="ro-RO"/>
              </w:rPr>
            </w:pPr>
            <w:r w:rsidRPr="00392B74">
              <w:rPr>
                <w:rFonts w:ascii="Arial Narrow" w:hAnsi="Arial Narrow" w:cs="Calibri"/>
                <w:sz w:val="20"/>
                <w:szCs w:val="20"/>
                <w:lang w:eastAsia="ro-RO"/>
              </w:rPr>
              <w:t>MED LIFE SA</w:t>
            </w:r>
          </w:p>
        </w:tc>
      </w:tr>
    </w:tbl>
    <w:p w:rsidR="00392B74" w:rsidRDefault="00392B74" w:rsidP="00392B74">
      <w:pPr>
        <w:spacing w:line="240" w:lineRule="auto"/>
        <w:rPr>
          <w:rFonts w:ascii="Arial Narrow" w:hAnsi="Arial Narrow"/>
        </w:rPr>
      </w:pPr>
    </w:p>
    <w:p w:rsidR="00392B74" w:rsidRDefault="00392B74" w:rsidP="00392B74">
      <w:pPr>
        <w:spacing w:line="24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Afișat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azi</w:t>
      </w:r>
      <w:proofErr w:type="spellEnd"/>
      <w:r>
        <w:rPr>
          <w:rFonts w:ascii="Arial Narrow" w:hAnsi="Arial Narrow"/>
        </w:rPr>
        <w:t xml:space="preserve">, </w:t>
      </w:r>
      <w:proofErr w:type="gramStart"/>
      <w:r>
        <w:rPr>
          <w:rFonts w:ascii="Arial Narrow" w:hAnsi="Arial Narrow"/>
        </w:rPr>
        <w:t xml:space="preserve">13.04.2022  </w:t>
      </w:r>
      <w:proofErr w:type="spellStart"/>
      <w:r>
        <w:rPr>
          <w:rFonts w:ascii="Arial Narrow" w:hAnsi="Arial Narrow"/>
        </w:rPr>
        <w:t>ora</w:t>
      </w:r>
      <w:proofErr w:type="spellEnd"/>
      <w:proofErr w:type="gramEnd"/>
      <w:r>
        <w:rPr>
          <w:rFonts w:ascii="Arial Narrow" w:hAnsi="Arial Narrow"/>
        </w:rPr>
        <w:t xml:space="preserve"> 16.00.</w:t>
      </w:r>
    </w:p>
    <w:sectPr w:rsidR="00392B74" w:rsidSect="00392B74">
      <w:headerReference w:type="default" r:id="rId7"/>
      <w:pgSz w:w="12240" w:h="15840"/>
      <w:pgMar w:top="624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215" w:rsidRDefault="00C32215">
      <w:pPr>
        <w:spacing w:after="0" w:line="240" w:lineRule="auto"/>
      </w:pPr>
      <w:r>
        <w:separator/>
      </w:r>
    </w:p>
  </w:endnote>
  <w:endnote w:type="continuationSeparator" w:id="0">
    <w:p w:rsidR="00C32215" w:rsidRDefault="00C3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215" w:rsidRDefault="00C32215">
      <w:pPr>
        <w:spacing w:after="0" w:line="240" w:lineRule="auto"/>
      </w:pPr>
      <w:r>
        <w:separator/>
      </w:r>
    </w:p>
  </w:footnote>
  <w:footnote w:type="continuationSeparator" w:id="0">
    <w:p w:rsidR="00C32215" w:rsidRDefault="00C3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94" w:rsidRDefault="00973831">
    <w:pPr>
      <w:pStyle w:val="Header"/>
    </w:pPr>
    <w:r w:rsidRPr="000774C3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ABF48F" wp14:editId="69D1C01A">
              <wp:simplePos x="0" y="0"/>
              <wp:positionH relativeFrom="column">
                <wp:posOffset>-769620</wp:posOffset>
              </wp:positionH>
              <wp:positionV relativeFrom="paragraph">
                <wp:posOffset>-335915</wp:posOffset>
              </wp:positionV>
              <wp:extent cx="7092315" cy="805815"/>
              <wp:effectExtent l="0" t="0" r="70485" b="3238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2315" cy="805815"/>
                        <a:chOff x="324" y="354"/>
                        <a:chExt cx="11169" cy="1269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324" y="354"/>
                          <a:ext cx="9567" cy="1269"/>
                          <a:chOff x="0" y="0"/>
                          <a:chExt cx="60748" cy="8057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22" y="184"/>
                            <a:ext cx="41826" cy="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0794" w:rsidRPr="000774C3" w:rsidRDefault="00973831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CASA DE ASIGURĂRI DE SĂNĂTATE CONSTANŢA</w:t>
                              </w:r>
                            </w:p>
                            <w:p w:rsidR="00AF0794" w:rsidRPr="000774C3" w:rsidRDefault="00973831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Bd. </w:t>
                              </w:r>
                              <w:proofErr w:type="spellStart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Mamaia</w:t>
                              </w:r>
                              <w:proofErr w:type="spellEnd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Nr</w:t>
                              </w:r>
                              <w:proofErr w:type="spellEnd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. 57, </w:t>
                              </w:r>
                              <w:proofErr w:type="spellStart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Constanţa</w:t>
                              </w:r>
                              <w:proofErr w:type="spellEnd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 – 900590</w:t>
                              </w:r>
                            </w:p>
                            <w:p w:rsidR="00AF0794" w:rsidRPr="000774C3" w:rsidRDefault="00973831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Tel. 0372.825.91/0372.825.926/0372.825.927/ Fax: 0372.825.911</w:t>
                              </w:r>
                            </w:p>
                            <w:p w:rsidR="00AF0794" w:rsidRPr="000774C3" w:rsidRDefault="00973831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Web: </w:t>
                              </w: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color w:val="0000FF"/>
                                  <w:sz w:val="20"/>
                                  <w:szCs w:val="20"/>
                                </w:rPr>
                                <w:t>www.casct.ro</w:t>
                              </w: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ab/>
                                <w:t xml:space="preserve">E-mail: </w:t>
                              </w:r>
                              <w:hyperlink r:id="rId1" w:history="1">
                                <w:r w:rsidRPr="000B6075">
                                  <w:rPr>
                                    <w:rStyle w:val="Hyperlink"/>
                                    <w:rFonts w:ascii="Arial Narrow" w:hAnsi="Arial Narrow" w:cs="Times New Roman"/>
                                    <w:b/>
                                    <w:bCs/>
                                    <w:iCs/>
                                    <w:sz w:val="20"/>
                                    <w:szCs w:val="20"/>
                                  </w:rPr>
                                  <w:t>contractare@casct.ro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4" cy="80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6" name="Line 7"/>
                      <wps:cNvCnPr/>
                      <wps:spPr bwMode="auto">
                        <a:xfrm flipV="1">
                          <a:off x="693" y="1562"/>
                          <a:ext cx="1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60.6pt;margin-top:-26.45pt;width:558.45pt;height:63.45pt;z-index:251659264" coordorigin="324,354" coordsize="11169,1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NcbM/wQAAOAOAAAOAAAAZHJzL2Uyb0RvYy54bWzcV2tv2zYU/T5g/4HQ&#10;d9WSooclxCkSP4oB3Ras3b7TEm0RlUSNpGNnw/77DknJj6Rdg3YbhgmwQfF97z33nKvr14e2IQ9M&#10;Ki66mRe+CjzCulJUvNvOvJ/fr/ypR5SmXUUb0bGZ98iU9/rm22+u933BIlGLpmKSYJNOFft+5tVa&#10;98VkosqatVS9Ej3rMLgRsqUar3I7qSTdY/e2mURBkE72Qla9FCVTCr0LN+jd2P03G1bqHzcbxTRp&#10;Zh7upu2/tP9r8z+5uabFVtK+5uVwDfoFt2gp73DocasF1ZTsJH+2VctLKZTY6FelaCdis+ElszbA&#10;mjB4Ys0bKXa9tWVb7Lf90U1w7RM/ffG25Q8P95LwCrHzSEdbhMieSiLjmn2/LTDjjezf9ffS2Yfm&#10;W1F+UBiePB0371s3maz334sK29GdFtY1h41szRYwmhxsBB6PEWAHTUp0ZkEeXYWJR0qMTYNkirYN&#10;UVkjjmbZVRR7BINXSTyOLIfFYRimuVsaRmiZG9LCHWuvOlzN2WVfjiYOToj+ZSc8s2Z0RJ6k2aUp&#10;tDj6AEA+ua6sR/vTIIuRboPrsr+0H9mmToBSXweodzXtmcWpMnAZfHk1+vK9MepOHEZM2UkGUEQf&#10;0G2gZ3ChHK5IJ+Y17bbsVkqxrxmtcLvQGrPvj0tN4BSWYJPPAS2c5hHiCo+F0wEzo5fjcBqlzmNp&#10;lqQXHqNFL5V+w0RLTGPmSZCJvSh9eKu0A9c4xdy/EyveNBatTXfRARS6HpyLpWbM3MDyw+95kC+n&#10;y2nsx1G69ONgsfBvV/PYT1dhliyuFvP5IvzDnBvGRc2rinXmmJGrwvhloRtY07HMka2UaHhltjNX&#10;UnK7njeSPFBw5co+g0POpk0ur2EzDLY8MSmM4uAuyv1VOs38eBUnfp4FUz8I87s8DeI8XqwuTXrL&#10;O/b1JpH9zMuTKHFw+qRtgX2e20aLlmuoUcNbQz7mMZNoYUC47Crb1pQ3rn3mCnP9kysQ7jHQoB2H&#10;UodXfVgfsIvpXIvqEeCVAshCPkNC0aiF/M0je8jRzFO/7qhkHmm+65AAeRjHRr/sS5xkEV7k+cj6&#10;fIR2JbaaedojrjnXTvN2veTbGieNKXcLdl5xi+bTrSyzW4a4ue55WeA3BAetZ3j7vEZjld4ZW5zO&#10;ty/ao6Xyw673IZM91XzNG64freQjuuZS3cM9L40omZcT60AdnIxh1BxKLHWMc9wKpDYvrYidyEb1&#10;SO+RaC6nT8zrxXHrhvdj2pj2YBh8/ESXP+Ibp/kLUe5a1mlXxEjWwEbRqZr3CoEtWLtmFSjnu8oF&#10;asTTOXFE09sAcnnnz5NgDuLIlv5tHmd+FiyzOIin4Tycj1m2Uwz20mbR878hzSxD2NxwUB+hb7kN&#10;XcYljlHKn+BVmzdKS6bL2nRvQDhDPyYfB6ybT541Tn8Rv1+ooeFVU0iESX4FKHxUC7+G2T8WiP8J&#10;g5/T1uh8RNY08bOcMFR3jsH+8QICyuxS2aqDrWcMRyHX5929HHj00xAhG8Dwl5HqhqozzVGWmFIg&#10;SW2F6xLKIiYA5TvEjNAeK9ZR5YdCoAHbW4l5SSFgNCnMgyT4YlHCR8CgPYMOEf3Yo7DWkqNMakCr&#10;OEK1UAqGTzA0znXqBXMR9/9mdXIsqM6U1rGug+ol7VwqrZNXeMIqMKA64BefUXbZ8MlnvtPO3+2s&#10;04fpzZ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qPdZd4wAAAAsBAAAPAAAA&#10;ZHJzL2Rvd25yZXYueG1sTI/BTsMwDIbvSLxDZCRuW5pC2VqaTtMEnKZJbEgTN6/x2mpNUjVZ2709&#10;4QQ3W/70+/vz1aRbNlDvGmskiHkEjExpVWMqCV+H99kSmPNoFLbWkIQbOVgV93c5ZsqO5pOGva9Y&#10;CDEuQwm1913GuStr0ujmtiMTbmfba/Rh7SuuehxDuG55HEUvXGNjwocaO9rUVF72Vy3hY8Rx/STe&#10;hu3lvLl9H5LdcStIyseHaf0KzNPk/2D41Q/qUASnk70a5VgrYSZiEQc2TEmcAgtImiYLYCcJi+cI&#10;eJHz/x2KHwAAAP//AwBQSwMECgAAAAAAAAAhAJWs4JFqBwAAagcAABQAAABkcnMvbWVkaWEvaW1h&#10;Z2UxLnBuZ4lQTkcNChoKAAAADUlIRFIAAACnAAAAYwgCAAAAcQ2HGQAAAAFzUkdCAK7OHOkAAAAJ&#10;cEhZcwAADsMAAA7EAYguPqMAAAcPSURBVHhe7Z29jhs3EIB1Kdz4BQIECGLA58LxE5yRMsUhjZvk&#10;EaTSadK5dOdG9xrurStSBr4nMFycVAQBAuQF3Li5UOIul8vfIXeoHS5HhQ3vcobD+TjD4ZwOvnh4&#10;eFjxpzEPfNPYenm5Rw8w9Rb3AVNn6i16oMU1c6wz9RY90OKaOdaZeoseaHHNHOtMvUUPtLhmjnWm&#10;3qIHWlwzxzpTb9EDLa6ZY52pt+iBFtfMsc7UW/RAi2vmWGfqLXqgxTVf8Lcl98++D5O/vP9nYVuj&#10;XepO2DZgNWxJ7BulriOH4FwY++aop/LWc7uQhWwR+sdBK9SnwDbAq3/WuwOWTx2Lt5N9peAbuq8j&#10;EkJUNctxsHDqpauw6K1vFqjRSZdMXSIRcVl7aEYppg5YJnXBu3QUqp1UeqJUopDxC6zmIOXbD999&#10;K7zz97//6T6SD9XHeGt7s/TxAeGXN2Zp1KPIJdrHj34Sf375+pdiL57Lh+qjv3U6l6nn7TlkKR9y&#10;PYhttCKmbeRA9qp0QF5JYXXLiXXjfBXnroJtkDZcKmI6PEBlBftQYOqF92dQvYH85y9fVRoPmwVB&#10;Hkj7TJ0EdThvGcHRKHeuSh75fz5+JN9WdzNcSIYHJnMjavOQG0e+nfbn3P6wuaunrtfksCUfR2VH&#10;eSD0ozc9uHmlR1ZMPY83OnJgtV8aZJL++qhnJHPcxB4tD+UAyqFfDfWJsCUJ3MQOwU+TPXXqWLAl&#10;IXj5Jqv0JJHAkU8t9OlSV63yH5/8mnRoGflckkuKcjlYgVcK4ZvGNjja381eY4YgRerZZZrNWyXY&#10;QM/VuUvUQ0FLV6IPztgERNjToj6Rtx6dBioIITsfOCGpPqDsCGUcBMrOuU59EtSnHN5O0kbSgwS6&#10;E7lNxe72y7nyljBX6M9MPTu4FWzVFhWu93VGw9SlKufP4uwjE/iT3KQy8Pzs56GeFxnClXputL/E&#10;EuiH+8A7qzz9LNfBR5Hrg1M39DnT/rmpp/pC+tHpkenUcaPcWUtnrPcMoX8+6tnrF950Vj3AX1RT&#10;MIxwVwGtP4dEeeAo8V2istdeqNw7B/VCa8airtdiPi/7iriku3LgKz0+PYXSflnqhXhLH/m+nBo9&#10;3VNTKApy+1qRdOVLtTm8HUtRh/M2WmDwnBb4SnIY/MQpcL9DkVTYYrFHpg5cA+SSDUmeeeCjmgup&#10;Dc8LdJ2vto0uSh+ATz361URfdZZkdzjJK1WpcTkL77zk7ys8IW5Epi4rIxt8oaokcLqngg//Ckvq&#10;7oG4PjomEP0TUz0+dQUeK41HvVP6d45mQa6v2ij+p0S5VFuKOmIaj1KHRDxEiTFmdthOm9UPoDNW&#10;pESKUJ9iUJ4serjTRJ7nHFtqmb/TOtE7y0YunMPUzR2yeOSlzvWJoZYtPj3Pt4B8adTldslj3wjv&#10;gjV8drCiC2b06tFtIKhwITU8Qc9SNomrOcp0StnG1Et5lrJepk6ZTinbmHopz1LWy9Qp0yllWx3U&#10;bzcXo8/Lm8PqcPPy+JfxEU/1kdaIsabNbYJfbzeO+Rzyoyk6kcPNxrY1YW7soeJ/ACH82W+vugVf&#10;bfe9nf1D7ZGxhEFstd6Zy5Mv/cJOd5yE4jJq4m7awRDbjhndvppx7sjUTuKdzG4twPkdeXptb5dB&#10;OM5vZFynLyZlMj/pkLKkoD9QpR6MVuFL8d7PQDh6vRvIGx4Pijp24qAoQl3ZPB53fBzbL2eOPZrU&#10;tVj1BcluO6R8w2dC+uhlT65Ig67tvmjA+pLTaROemWt4OorUNU/nxMiA1RXuSdDl/lFqYuy0zaob&#10;vt9uaUGnmOEBgR7ayTpWR/TBA69XlFKRhQsKMvFOL9anQ9fzqRnuYOjDwBTqffHmrSRpgCdHfWJ6&#10;P5bMo0Q8ZgaEPjoG0qirqr0DHzsVZtkGlKnnOKyr5HRfqnC/2u5Clb/ZDrA7I16DzJM7pQacAzs5&#10;6t39NvOO64B+uuUFbu/uC4D21HMhG4+wyk7wfW8O6vQ6spfPe0af7q2Ga6Qzebj/dPXbL0+NUU9f&#10;v1FdmxfPzLf6YNHPfft8//H1aMz+811kWjHi7v2HsbHXr7ROEXZDdao+etQHRpYn5WJFn/vUP+/7&#10;3UMz/fDh/Z0T6/UfXbivX133HrPFbzeXn98YyN3+HcuKvbZa3f3+zt3UH7ahPeNUetnycySY+Jza&#10;Waza77Ij1/dK7Kov3Po0erim+Om1sztgX8INWVcb0XEqTC1T406Dj6B3rivbRyWR3NUjLD0OUWMZ&#10;Q91V127tEdcv2aMLwOiFboE29fGu1uuNmDGSgiMqMJK/LZmdJSsWpHeuV+zMakxn6tWgQjSUqSM6&#10;sxpVTL0aVIiGMnVEZ1ajiqlXgwrRUKaO6MxqVDH1alAhGsrUEZ1ZjSqmXg0qREOZOqIzq1HF1KtB&#10;hWjo/88SeL4CyqcMAAAAAElFTkSuQmCCUEsBAi0AFAAGAAgAAAAhALGCZ7YKAQAAEwIAABMAAAAA&#10;AAAAAAAAAAAAAAAAAFtDb250ZW50X1R5cGVzXS54bWxQSwECLQAUAAYACAAAACEAOP0h/9YAAACU&#10;AQAACwAAAAAAAAAAAAAAAAA7AQAAX3JlbHMvLnJlbHNQSwECLQAUAAYACAAAACEAnDXGzP8EAADg&#10;DgAADgAAAAAAAAAAAAAAAAA6AgAAZHJzL2Uyb0RvYy54bWxQSwECLQAUAAYACAAAACEAqiYOvrwA&#10;AAAhAQAAGQAAAAAAAAAAAAAAAABlBwAAZHJzL19yZWxzL2Uyb0RvYy54bWwucmVsc1BLAQItABQA&#10;BgAIAAAAIQBqPdZd4wAAAAsBAAAPAAAAAAAAAAAAAAAAAFgIAABkcnMvZG93bnJldi54bWxQSwEC&#10;LQAKAAAAAAAAACEAlazgkWoHAABqBwAAFAAAAAAAAAAAAAAAAABoCQAAZHJzL21lZGlhL2ltYWdl&#10;MS5wbmdQSwUGAAAAAAYABgB8AQAABBEAAAAA&#10;">
              <v:group id="_x0000_s1027" style="position:absolute;left:324;top:354;width:9567;height:1269" coordsize="60748,8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8922;top:184;width:41826;height:6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AF0794" w:rsidRPr="000774C3" w:rsidRDefault="00973831" w:rsidP="000774C3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CASA DE ASIGURĂRI DE SĂNĂTATE CONSTANŢA</w:t>
                        </w:r>
                      </w:p>
                      <w:p w:rsidR="00AF0794" w:rsidRPr="000774C3" w:rsidRDefault="00973831" w:rsidP="000774C3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Bd. </w:t>
                        </w:r>
                        <w:proofErr w:type="spellStart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Mamaia</w:t>
                        </w:r>
                        <w:proofErr w:type="spellEnd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Nr</w:t>
                        </w:r>
                        <w:proofErr w:type="spellEnd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. 57, </w:t>
                        </w:r>
                        <w:proofErr w:type="spellStart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Constanţa</w:t>
                        </w:r>
                        <w:proofErr w:type="spellEnd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 – 900590</w:t>
                        </w:r>
                      </w:p>
                      <w:p w:rsidR="00AF0794" w:rsidRPr="000774C3" w:rsidRDefault="00973831" w:rsidP="000774C3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Tel. </w:t>
                        </w: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0372.825.91/0372.825.926/0372.825.927/ Fax: 0372.825.911</w:t>
                        </w:r>
                      </w:p>
                      <w:p w:rsidR="00AF0794" w:rsidRPr="000774C3" w:rsidRDefault="00973831" w:rsidP="000774C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Web: </w:t>
                        </w: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color w:val="0000FF"/>
                            <w:sz w:val="20"/>
                            <w:szCs w:val="20"/>
                          </w:rPr>
                          <w:t>www.casct.ro</w:t>
                        </w: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ab/>
                          <w:t xml:space="preserve">E-mail: </w:t>
                        </w:r>
                        <w:hyperlink r:id="rId3" w:history="1">
                          <w:r w:rsidRPr="000B6075">
                            <w:rPr>
                              <w:rStyle w:val="Hyperlink"/>
                              <w:rFonts w:ascii="Arial Narrow" w:hAnsi="Arial Narrow" w:cs="Times New Roman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contractare@casct.ro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width:15934;height:8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FEcnDAAAA2gAAAA8AAABkcnMvZG93bnJldi54bWxEj0FrwkAUhO8F/8PyCt7qJhLFRjciloIn&#10;aaOHHh/ZZxKbfRuyaxL/vSsUehxm5htmsx1NI3rqXG1ZQTyLQBAXVtdcKjifPt9WIJxH1thYJgV3&#10;crDNJi8bTLUd+Jv63JciQNilqKDyvk2ldEVFBt3MtsTBu9jOoA+yK6XucAhw08h5FC2lwZrDQoUt&#10;7SsqfvObUVC+Lw5X03zN9/Hgl7fjNTl/1D9KTV/H3RqEp9H/h//aB60ggeeVcANk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4URycMAAADaAAAADwAAAAAAAAAAAAAAAACf&#10;AgAAZHJzL2Rvd25yZXYueG1sUEsFBgAAAAAEAAQA9wAAAI8DAAAAAA==&#10;">
                  <v:imagedata r:id="rId4" o:title=""/>
                  <v:path arrowok="t"/>
                </v:shape>
              </v:group>
              <v:line id="Line 7" o:spid="_x0000_s1030" style="position:absolute;flip:y;visibility:visible;mso-wrap-style:square" from="693,1562" to="11493,1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nqB8AAAADaAAAADwAAAGRycy9kb3ducmV2LnhtbESPQYvCMBSE7wv+h/AEL8ua6kGkGosI&#10;ogdRtgpeH83bprR5KU3U+u+NIOxxmJlvmGXW20bcqfOVYwWTcQKCuHC64lLB5bz9mYPwAVlj45gU&#10;PMlDthp8LTHV7sG/dM9DKSKEfYoKTAhtKqUvDFn0Y9cSR+/PdRZDlF0pdYePCLeNnCbJTFqsOC4Y&#10;bGljqKjzm1WwO5hWf4frs0lwfeJj7n2Nc6VGw369ABGoD//hT3uvFczgfSXeALl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J6gfAAAAA2gAAAA8AAAAAAAAAAAAAAAAA&#10;oQIAAGRycy9kb3ducmV2LnhtbFBLBQYAAAAABAAEAPkAAACOAwAAAAA=&#10;" strokeweight="1.5pt">
                <v:stroke startarrow="block" startarrowwidth="narrow" startarrowlength="short" endarrow="block" endarrowwidth="narrow" endarrowlength="short"/>
              </v:lin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E"/>
    <w:rsid w:val="00105470"/>
    <w:rsid w:val="00392B74"/>
    <w:rsid w:val="0047051F"/>
    <w:rsid w:val="0048746B"/>
    <w:rsid w:val="00671A19"/>
    <w:rsid w:val="00892F1F"/>
    <w:rsid w:val="008A571E"/>
    <w:rsid w:val="008D2177"/>
    <w:rsid w:val="00911DD3"/>
    <w:rsid w:val="00973831"/>
    <w:rsid w:val="00AE0CF6"/>
    <w:rsid w:val="00C32215"/>
    <w:rsid w:val="00D464F9"/>
    <w:rsid w:val="00F56006"/>
    <w:rsid w:val="00FA03B0"/>
    <w:rsid w:val="00FA22C1"/>
    <w:rsid w:val="00FD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3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83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3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831"/>
    <w:rPr>
      <w:lang w:val="en-US"/>
    </w:rPr>
  </w:style>
  <w:style w:type="character" w:styleId="Hyperlink">
    <w:name w:val="Hyperlink"/>
    <w:uiPriority w:val="99"/>
    <w:unhideWhenUsed/>
    <w:rsid w:val="009738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3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83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3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831"/>
    <w:rPr>
      <w:lang w:val="en-US"/>
    </w:rPr>
  </w:style>
  <w:style w:type="character" w:styleId="Hyperlink">
    <w:name w:val="Hyperlink"/>
    <w:uiPriority w:val="99"/>
    <w:unhideWhenUsed/>
    <w:rsid w:val="009738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ractare@casct.ro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contractare@casct.ro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wsct0301</cp:lastModifiedBy>
  <cp:revision>5</cp:revision>
  <cp:lastPrinted>2021-07-23T09:48:00Z</cp:lastPrinted>
  <dcterms:created xsi:type="dcterms:W3CDTF">2021-07-23T09:45:00Z</dcterms:created>
  <dcterms:modified xsi:type="dcterms:W3CDTF">2022-04-13T12:09:00Z</dcterms:modified>
</cp:coreProperties>
</file>