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A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EA6F32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EA6F32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EA6F32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EA6F32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EA6F32" w:rsidRDefault="00FB2EA2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FB2EA2" w:rsidP="00EA6F32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Subsemnatul (a) .................................................................................................................................,</w:t>
      </w:r>
    </w:p>
    <w:p w:rsidR="00FB2EA2" w:rsidRPr="00EA6F32" w:rsidRDefault="00FB2EA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legitimat cu C.I. seria 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</w:t>
      </w:r>
      <w:r w:rsidRPr="00EA6F32">
        <w:rPr>
          <w:rFonts w:ascii="Arial Narrow" w:hAnsi="Arial Narrow"/>
          <w:sz w:val="24"/>
          <w:szCs w:val="24"/>
          <w:lang w:val="ro-RO"/>
        </w:rPr>
        <w:t>....., nr. 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î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n calitate de reprezentant legal al 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cod fiscal .........................................., solicit prin prezenta, încheierea actului adițional pe</w:t>
      </w:r>
      <w:r w:rsidR="00221BB9" w:rsidRPr="00EA6F32">
        <w:rPr>
          <w:rFonts w:ascii="Arial Narrow" w:hAnsi="Arial Narrow"/>
          <w:sz w:val="24"/>
          <w:szCs w:val="24"/>
          <w:lang w:val="ro-RO"/>
        </w:rPr>
        <w:t>ntru furnizare de medicamente cu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 și fără contribuție personală în tratamentul ambulatoriu, în Sistemul Asigurărilor Sociale de Sănătate, care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>Cost – Volum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, pentru anul 20</w:t>
      </w:r>
      <w:r w:rsidR="005349C3">
        <w:rPr>
          <w:rFonts w:ascii="Arial Narrow" w:hAnsi="Arial Narrow"/>
          <w:sz w:val="24"/>
          <w:szCs w:val="24"/>
          <w:lang w:val="ro-RO"/>
        </w:rPr>
        <w:t>22</w:t>
      </w:r>
      <w:r w:rsidRPr="00EA6F32">
        <w:rPr>
          <w:rFonts w:ascii="Arial Narrow" w:hAnsi="Arial Narrow"/>
          <w:sz w:val="24"/>
          <w:szCs w:val="24"/>
          <w:lang w:val="ro-RO"/>
        </w:rPr>
        <w:t>, cu CAS Constanța.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 xml:space="preserve">Cost – Volum, 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este 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EA6F32" w:rsidRDefault="004B4CBD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4B4CBD" w:rsidRPr="00EA6F32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EF18C6" w:rsidRDefault="00EF18C6" w:rsidP="00EF18C6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4B4CBD" w:rsidRPr="00EA6F32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2819DB" w:rsidP="004B4CB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Doamnei</w:t>
      </w:r>
      <w:bookmarkStart w:id="0" w:name="_GoBack"/>
      <w:bookmarkEnd w:id="0"/>
      <w:r w:rsidR="004B4CBD" w:rsidRPr="00EA6F32">
        <w:rPr>
          <w:rFonts w:ascii="Arial Narrow" w:hAnsi="Arial Narrow"/>
          <w:b/>
          <w:lang w:val="ro-RO"/>
        </w:rPr>
        <w:t xml:space="preserve"> Director General al Casei de Asigurări de Sănătate  Constanţa</w:t>
      </w:r>
    </w:p>
    <w:sectPr w:rsidR="004B4CBD" w:rsidRPr="00EA6F32" w:rsidSect="003D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02C6E"/>
    <w:rsid w:val="00002C6E"/>
    <w:rsid w:val="000D13D6"/>
    <w:rsid w:val="00130677"/>
    <w:rsid w:val="00221BB9"/>
    <w:rsid w:val="002819DB"/>
    <w:rsid w:val="002819F9"/>
    <w:rsid w:val="00352020"/>
    <w:rsid w:val="003D0E3C"/>
    <w:rsid w:val="004B4CBD"/>
    <w:rsid w:val="004D140C"/>
    <w:rsid w:val="005349C3"/>
    <w:rsid w:val="005862AD"/>
    <w:rsid w:val="0059025A"/>
    <w:rsid w:val="00783A6A"/>
    <w:rsid w:val="00795DE9"/>
    <w:rsid w:val="00933A1A"/>
    <w:rsid w:val="00A54C6D"/>
    <w:rsid w:val="00C1652A"/>
    <w:rsid w:val="00C168BC"/>
    <w:rsid w:val="00C23D22"/>
    <w:rsid w:val="00C84B70"/>
    <w:rsid w:val="00E40410"/>
    <w:rsid w:val="00EA6F32"/>
    <w:rsid w:val="00EF18C6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12</cp:revision>
  <dcterms:created xsi:type="dcterms:W3CDTF">2018-03-27T10:57:00Z</dcterms:created>
  <dcterms:modified xsi:type="dcterms:W3CDTF">2022-03-31T08:09:00Z</dcterms:modified>
</cp:coreProperties>
</file>