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F0" w:rsidRPr="00362EF0" w:rsidRDefault="00362EF0" w:rsidP="0036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62EF0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Text extras din: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Norma 2018 - </w:t>
      </w:r>
      <w:r w:rsidRPr="00362EF0">
        <w:rPr>
          <w:rFonts w:ascii="Arial" w:eastAsia="Times New Roman" w:hAnsi="Arial" w:cs="Arial"/>
          <w:i/>
          <w:iCs/>
          <w:color w:val="000000"/>
          <w:sz w:val="26"/>
          <w:szCs w:val="26"/>
          <w:lang w:eastAsia="ro-RO"/>
        </w:rPr>
        <w:t>Normele de aplicare a prevederilor Ordonanţei de urgenţă a Guvernului nr. 158/2005 privind concediile şi indemnizaţiile de asigurări sociale de sănătate din 05.01.2018</w:t>
      </w:r>
    </w:p>
    <w:p w:rsidR="00362EF0" w:rsidRPr="00362EF0" w:rsidRDefault="00362EF0" w:rsidP="00362E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bookmarkStart w:id="0" w:name="_GoBack"/>
      <w:bookmarkEnd w:id="0"/>
      <w:r w:rsidRPr="00362EF0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o-RO"/>
        </w:rPr>
        <w:t>ANEXA Nr. 7</w:t>
      </w:r>
      <w:r w:rsidRPr="00362EF0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vertAlign w:val="superscript"/>
          <w:lang w:eastAsia="ro-RO"/>
        </w:rPr>
        <w:t>1</w:t>
      </w:r>
      <w:r w:rsidRPr="00362EF0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o-RO"/>
        </w:rPr>
        <w:br/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la norme  </w:t>
      </w:r>
    </w:p>
    <w:p w:rsidR="00362EF0" w:rsidRPr="00362EF0" w:rsidRDefault="00362EF0" w:rsidP="00362EF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  <w:lang w:eastAsia="ro-RO"/>
        </w:rPr>
      </w:pPr>
      <w:r w:rsidRPr="00362EF0">
        <w:rPr>
          <w:rFonts w:ascii="Tahoma" w:eastAsia="Times New Roman" w:hAnsi="Tahoma" w:cs="Tahoma"/>
          <w:i/>
          <w:iCs/>
          <w:color w:val="339966"/>
          <w:lang w:eastAsia="ro-RO"/>
        </w:rPr>
        <w:t xml:space="preserve">21/09/2021 - ANEXA Nr. 7^1 a fost introdusă prin Ordin </w:t>
      </w:r>
      <w:hyperlink r:id="rId5" w:history="1">
        <w:r w:rsidRPr="00362EF0">
          <w:rPr>
            <w:rFonts w:ascii="Arial" w:eastAsia="Times New Roman" w:hAnsi="Arial" w:cs="Arial"/>
            <w:i/>
            <w:iCs/>
            <w:color w:val="339966"/>
            <w:u w:val="single"/>
            <w:lang w:eastAsia="ro-RO"/>
          </w:rPr>
          <w:t>1898/2021</w:t>
        </w:r>
      </w:hyperlink>
      <w:r w:rsidRPr="00362EF0">
        <w:rPr>
          <w:rFonts w:ascii="Tahoma" w:eastAsia="Times New Roman" w:hAnsi="Tahoma" w:cs="Tahoma"/>
          <w:i/>
          <w:iCs/>
          <w:color w:val="339966"/>
          <w:lang w:eastAsia="ro-RO"/>
        </w:rPr>
        <w:t>.</w:t>
      </w:r>
      <w:r w:rsidRPr="00362EF0">
        <w:rPr>
          <w:rFonts w:ascii="Tahoma" w:eastAsia="Times New Roman" w:hAnsi="Tahoma" w:cs="Tahoma"/>
          <w:i/>
          <w:iCs/>
          <w:color w:val="339966"/>
          <w:lang w:eastAsia="ro-RO"/>
        </w:rPr>
        <w:br/>
      </w:r>
      <w:r w:rsidRPr="00362EF0">
        <w:rPr>
          <w:rFonts w:ascii="Tahoma" w:eastAsia="Times New Roman" w:hAnsi="Tahoma" w:cs="Tahoma"/>
          <w:i/>
          <w:iCs/>
          <w:color w:val="339966"/>
          <w:lang w:eastAsia="ro-RO"/>
        </w:rPr>
        <w:br/>
        <w:t xml:space="preserve">  </w:t>
      </w:r>
    </w:p>
    <w:p w:rsidR="00362EF0" w:rsidRPr="00362EF0" w:rsidRDefault="00362EF0" w:rsidP="00362E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DECLARAŢIE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362EF0" w:rsidRDefault="00362EF0" w:rsidP="00362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 Subsemnatul (a),.......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..........................................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..., cetăţean......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...., născut (ă) la data de..........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în localitatea..........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 domiciliat (ă) în..........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 str....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 nr..........., bl..........., sc..........., et..........., ap..........., sectorul/judeţul.....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....., posesor (posesoare) al/a.........., seria.......... nr..........., eliberat (ă) de......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 la data de..........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 cod numeric personal...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.............................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......., cunoscând prevederile </w:t>
      </w:r>
      <w:hyperlink r:id="rId6" w:history="1">
        <w:r w:rsidRPr="00362EF0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art. 326</w:t>
        </w:r>
      </w:hyperlink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Legea </w:t>
      </w:r>
      <w:hyperlink r:id="rId7" w:history="1">
        <w:r w:rsidRPr="00362EF0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nr. 286/2009</w:t>
        </w:r>
      </w:hyperlink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privind Codul penal, cu modificările şi completările ulterioare, referitoare la falsul în declaraţii, declar pe propria răspundere că:  </w:t>
      </w:r>
    </w:p>
    <w:p w:rsidR="00362EF0" w:rsidRPr="00362EF0" w:rsidRDefault="00362EF0" w:rsidP="00362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 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instituirea măsurii carantinei în perioada . . . . . . . . . . este ca urmare a deplasării mele în interes personal din data de . . . . . . . . . . într-o zonă în care la momentul deplasării exista epidemie, risc epidemiologic sau biologic, cu un agent înalt patogen, respectiv în . . . . . . . . . .;  </w:t>
      </w:r>
    </w:p>
    <w:p w:rsidR="00362EF0" w:rsidRPr="00362EF0" w:rsidRDefault="00362EF0" w:rsidP="00362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 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instituirea măsurii carantinei în perioada . . . . . . . . . . nu este ca urmare a deplasării mele în interes personal într-o zonă în care la momentul deplasării exista epidemie, risc epidemiologic sau biologic, cu un agent înalt patogen.</w:t>
      </w:r>
      <w:r w:rsidRPr="00362EF0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362EF0" w:rsidRPr="00362EF0" w:rsidRDefault="00362EF0" w:rsidP="00362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tbl>
      <w:tblPr>
        <w:tblW w:w="47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3468"/>
        <w:gridCol w:w="1279"/>
      </w:tblGrid>
      <w:tr w:rsidR="00362EF0" w:rsidRPr="00362EF0" w:rsidTr="00362EF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F0" w:rsidRPr="00362EF0" w:rsidRDefault="00362EF0" w:rsidP="00362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2EF0" w:rsidRPr="00362EF0" w:rsidRDefault="00362EF0" w:rsidP="00362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2EF0" w:rsidRPr="00362EF0" w:rsidRDefault="00362EF0" w:rsidP="00362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362EF0" w:rsidRPr="00362EF0" w:rsidTr="00362EF0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EF0" w:rsidRPr="00362EF0" w:rsidRDefault="00362EF0" w:rsidP="00362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2EF0" w:rsidRPr="00362EF0" w:rsidRDefault="00362EF0" w:rsidP="0036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362E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Declarant </w:t>
            </w:r>
            <w:r w:rsidRPr="00362E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br/>
              <w:t>. . . . . . . . . .</w:t>
            </w:r>
            <w:r w:rsidRPr="00362E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br/>
              <w:t>(numele, prenumele şi semnătura)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2EF0" w:rsidRPr="00362EF0" w:rsidRDefault="00362EF0" w:rsidP="0036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362E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Data </w:t>
            </w:r>
            <w:r w:rsidRPr="00362E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br/>
              <w:t>. . . . . . . . . .</w:t>
            </w:r>
          </w:p>
        </w:tc>
      </w:tr>
    </w:tbl>
    <w:p w:rsidR="00721505" w:rsidRDefault="00721505"/>
    <w:sectPr w:rsidR="00721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F0"/>
    <w:rsid w:val="00362EF0"/>
    <w:rsid w:val="007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ct:126881%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126692%20312709239" TargetMode="External"/><Relationship Id="rId5" Type="http://schemas.openxmlformats.org/officeDocument/2006/relationships/hyperlink" Target="act:8849478%20412893362%2021/09/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9C9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2021-09-23T08:28:00Z</dcterms:created>
  <dcterms:modified xsi:type="dcterms:W3CDTF">2021-09-23T08:36:00Z</dcterms:modified>
</cp:coreProperties>
</file>