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0774C3" w:rsidRDefault="000774C3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0774C3">
        <w:rPr>
          <w:rFonts w:ascii="Arial Narrow" w:hAnsi="Arial Narrow"/>
          <w:b/>
          <w:sz w:val="24"/>
          <w:szCs w:val="24"/>
        </w:rPr>
        <w:t>Asisten</w:t>
      </w:r>
      <w:proofErr w:type="spellEnd"/>
      <w:r w:rsidRPr="000774C3">
        <w:rPr>
          <w:rFonts w:ascii="Arial Narrow" w:hAnsi="Arial Narrow"/>
          <w:b/>
          <w:sz w:val="24"/>
          <w:szCs w:val="24"/>
          <w:lang w:val="ro-RO"/>
        </w:rPr>
        <w:t>ța medicală primară</w:t>
      </w:r>
      <w:r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580"/>
        <w:gridCol w:w="7360"/>
      </w:tblGrid>
      <w:tr w:rsidR="000B4801" w:rsidRPr="006E003B" w:rsidTr="000B4801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Nr</w:t>
            </w:r>
            <w:proofErr w:type="spellEnd"/>
            <w:proofErr w:type="gramStart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.</w:t>
            </w:r>
            <w:proofErr w:type="gramEnd"/>
            <w:r w:rsidRPr="006E003B">
              <w:rPr>
                <w:rFonts w:ascii="Arial Narrow" w:eastAsia="Times New Roman" w:hAnsi="Arial Narrow" w:cs="Times New Roman"/>
                <w:b/>
                <w:bCs/>
              </w:rPr>
              <w:br/>
            </w:r>
            <w:proofErr w:type="spellStart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crt</w:t>
            </w:r>
            <w:proofErr w:type="spellEnd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Denumire</w:t>
            </w:r>
            <w:proofErr w:type="spellEnd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furnizor</w:t>
            </w:r>
            <w:proofErr w:type="spellEnd"/>
            <w:r w:rsidRPr="006E003B">
              <w:rPr>
                <w:rFonts w:ascii="Arial Narrow" w:eastAsia="Times New Roman" w:hAnsi="Arial Narrow" w:cs="Times New Roman"/>
                <w:b/>
                <w:bCs/>
              </w:rPr>
              <w:t>: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ALDES MARIANA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DR.ANDREI AURELIAN MARIAN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APOSTOL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AVRAMESCU ELENA VASILICA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BADIU MIHAIL COSMIN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DR.BADIU ILEANA MIRELA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DR.BALTESIU CRISTIAN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DR.BERCEANU TEODORA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CMI DR BIBAN ANCA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DR.BOLAT GHIULINAR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DR.BOLMA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DR.BORA CLEO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DR.BRAGA SILVIU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DR.BUCUR FLORIN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BUNBAC DANIELA JENI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S.C.BUTAN MEDICAL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BUNICA MARIANA EVELINE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DR.BUTUNOI MARIANA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DR.BUZDUGAN CONSTANTINA CLAUDIA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DR.CADAR SEVINCI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DR.CARACOSTEA HRISTU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SC MEDICART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DR.CERCEL MARILENA DENISA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C.M.I.DR.CHELCIOIU LAVINIA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CRISANTIS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DR.CICORTAS ADRIAN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PRIMERA 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CMI DR COMAN SIMONA DANIELA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DR.COMANESCU CARMEN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HRISANTIS CABINETE MEDICALE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DR.COPAE MARIEANA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DR.COZMA ZAHARIA ALEX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DR.CRACIUN NICOLETA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CABIMED QUARTZ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C.M.I.DR.DANECI VALENTIN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ACESO MEDICAL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C.M.G.DR.DIACONU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DR.DINCA DELIA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SCM CARDIOMAR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DR.DRAGAN LAURA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DR.DRAGHICI CORNELIA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DR.DRAGOS IULIANA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DR.DUSE VASILIU DANIELA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C.M.I.DR.ENCUTU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CABINET DOCTOR EPURE MIRELA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VITA-BIO STAR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DR.GARABETIAN MIHAELA IULIANA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DR.GAVRILA EMEL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DR.GHEORGHE IRINA NATALIA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DR.GHEORGHE NICOLAE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DR.GIUMBA LIZETA ATENA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C.M.I.DR.GURIOTIS AURORA FLORENTINA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DR.HAGI TANIA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DR.HANU DOINA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DR.IBADULA NISA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DR.IGNAT STANA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DR.INSURATELU NICOLAE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DR.ION MADALINA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DR.IONITA VIORICA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DR.IORDACHE CLAUDIA SIMONA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SOR-INES MED S.R.L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DR.LEGANEL CARMEN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DR.LUPASCU DOINITA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DR.LUPASCU FLORIN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DR.MADARAS DUMITRA DELIA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C.M.I.DR.MANOLIU ANDRA LUIZA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DR.MARCEAN MINA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IRYO SENTA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DR.MAXIM LUCIA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DR.MEMET AMELA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DR.MERGEANI DINA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DR.MERLUSCA ADRIANA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DR.MESTER ADINA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DR.MIHALACHE CONSTANTIN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DR.MIRON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MOGOSANU DIANA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C.M.I.DR.MORARU ECATERINA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DR.MUNTEANU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DR.NAIDIM VERONICA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DR.NEAGOE CARMEN-MIHAELA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DR.NICHITA CARMEN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DR.OMER MELIKE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NORDMED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OSMAN MEDICAL S.R.L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DR.PANA CLAUDIA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C.M.I.DR.PARTECA ANDREEA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VERSAMEDIC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PAVEL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89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DR.PETCU IOANA LIGIA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DR.PETROVSCHI SILVIA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C.M.I.DR.POPA CRISTINA MAGDALENA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C.M.I.DR.PRICEPUTU-DAN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DR.PUFLENE GEORGE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DR.RADU VICTORINA VALERICA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S.C.MEDICALIS FAMILY SOFIMED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DR.RASLEANU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DR.ROGOJINA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DR.ROTARU FLORICA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C.M.I.DR.RUSE MARILENA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DR.RUSU GABRIELA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DR.SABAU NICOLETA-MARIETA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DR.SCURTU NICOLETA LAURENTIA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DR.SERBAN MARGARETA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DR.SIMA ANCA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ANTONIA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DR.SPERLEA DANIELA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C.M.I.DR.STATE 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 STOIAN STELUTA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109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DR.SURDU DAN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DR.TASE VALENTINA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C.M.I.DR.TATOIU GEORGETA MIRELA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DR.TIVICHI NICOLETA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DR.TOFAN AURORA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 TRUICA CARMEN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PROSAN-MED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DR.VASILE NICOLETA GENA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C.M.I.DR.VASILE TUDORITA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VIDAROMED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119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VINADORISMED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DR.VLAD ECATERINA LUMINITA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DR.VLADUTA 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S.C.ZAICENCO MEDICAL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C.M.I.DR.ZARVA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DR.ZISU ROMULUS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CENTRUL MEDICAL UNIREA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S.C. CENTRUL MEDICAL CELSUS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 PROMEDICA ACTUAL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S.C.PRAXIMED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BADEA MIRELA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C.M.I.DR.BADITONIU FLORENTINA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A.T.I.- MEDSERV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DR.BARBU MARGARETA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DR.BEIU SULTANA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C.M.I.DR.BELCEA VICTORIA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C.M.I.DR.BERGHIAN ANCA IULIA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DR BLACIOTI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MEDICAL CERMED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DR.BUSU GENOVEVA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DR.CACENCO LOREDANA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DR.CADIL BEYAN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DR.CALINESCU LUIZA VIOLETA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DR.CALINTARU MARIANA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C.M.I.DR.CARAIANI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DR.CASAPU ANGELICA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CASLARU TATIANA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DR.CHIVU PAULA LUMINITA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CIOBANEL MEDICAL SYSTEM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DR.CIOBANU LILIANA ALEXANDRINA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SALVI-MED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GAMA DIAMED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MEDAXI THEV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MEDCOM VITAL CENTRUM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MEDSIM CENTER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DR.CORDUNEANU AURA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C.M.I.DR.CRISTEA-PETRACHE MADALINA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DR.CURTAMET FITNAT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DR.CURTMOLA LEILA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COZA HELP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DR.DAMASARU GHEORGHE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C.M.I.DR.DERMIS MONICA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DINA GEORGIANA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C.M.I.DR.DIPLASU DANA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DR.DRAGHICI LACRAMIOARA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C.M.I.DR.DUMITRASCU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DR.DUMITRESCU ADRIANA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C.M.G DR.DUMITRESCU ANCA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 DUMITRU IULIANA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DR.EFTIMIU SANDA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DR.ENYEDI ELENA ADELA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DR.FARCAS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DR.FATU IULIANA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DR.GAROFIL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DR.GHEORGHIADE DRAGU ISABELA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CABINET MEDICAL GHERMAN STEFANIA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C.M.I.DR.GHIMPAU-SILOCI SIMONA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C.M.I.DR.GINARA CONSTANTIN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DR.GIRBAN ADINA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C.M.I.DR.GRADEANU ANCUTA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DR.GRIGORAS EMANUELA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SC ANDANTE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LIZA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DR.GRIGORIU ADINA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S.C.MEDICAL ILIE GETA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DR.IONESCU CRISTINA GABRIELA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DR.IONITA NELI OVIDUTA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DR.IPATE CRISTINA EUGENIA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DR.IVAN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DR.IVANOV TEODORA 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189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DR.LOGHIN STELA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DR.MACAVEI ELENA-RALUCA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IOWEMED  SA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MEDIFAM CLINIC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BALU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CABINET MEDICAL MEMET FILIS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DR.MIHAI DOINA MICHAELA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DR.MIHAI LUCICA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DR.MINCIUNA MARIA ECATERINA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DR.MIRCICA MARIANA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199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C.M.I.DR.MOCANU FELICIA-IONELA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CENTRUL MEDICAL MEDSANO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201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DR.MOISII FLORIN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DR.MOLAMET MELEKI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C.M.I.DR.MOSESCU ANDREEA MADALINA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DR.NAN CRISTIAN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MARINA MEDICAL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DR.NICOLA MARILENA LAURA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DR.NISTOR LUMINITA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DOCTOR A FAMILY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209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DR.OLARIU MIHAI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CMI DR PETRESCU STEFANIA ANDREEA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DR.PINDICHI CORNELIA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DR.PINZARU ANA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DR.PISTOLEA VICTOR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DR.POPI GABRIELA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DR.POPIRTAN ADRIAN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DR.PRIOTEASA NICOLETA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DR.RADUCAN STEFAN MIOREL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DR.RESID MELEK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S.C.CENTRUL MEDICAL RIZEA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DR.ROGOJINA MARIA CARMEN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MEDICOM NOVO 2010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DR.SALAHORU  MIOARA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IATRO CLINIC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DR.SCHIOPU NICOLETA CARMEN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DR.SCORTIA SILVIA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SECU SORIN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CRISMAR CABINET MEDICAL MANGOIANU S.RL.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DR.SIMIONESCU CRISTINA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DR.SOIUM LEMAN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DR.SPANDOLE LUCRETIA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DR.STANIMIR FLORIN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STEFAN GEORGIANA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DR.STUPARU DOINA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UNIMED OVIDIU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BELA SZAKE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C.M.I.DR.TANASE NARCISA PETRUTA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CABINETE MEDICALE DR. TODE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TUDOR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DR.TUDORAN IULIA VALERIA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NOVA VISION MEDICAL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242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C.M.I.DR.VERDES AJDA-MELINE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DR.VISOIU GABRIELA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VULPE IRINA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BIZ MED LIVE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M.C.S.CEALERA SULTANA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C.M.G. DR. ALEXANDRU ECATERINA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S.C.SUN INVEST S.R.L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 ANDRU LUCIA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VITAMED M&amp;L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C.M.I.DR.BADOIU ALEXANDRU SORIN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DR.BAJDECHI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DR.BARBULESCU CIPRIAN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C.M.I.DR.BEBU VICTORITA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DR.BOCANETE ECATERINA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BRANDI LELIA-DIANA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DR.BRATANESCU LILIANA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NEW LIFE DIAMOND MEDICAL CENTER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259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DR.BROVCHIN CAMELIA MARIANA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STARE BUNA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DR.BUGLEA ILONA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DR.CALAFUS CAMELIA 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DR.CALILA CAMEL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DR.CARAULEANU ANI EMILIA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DR.CHIORNITA VERONICA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DR.CHIOSA RODICA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DR.CIMPOERU IONEL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CIOBANEL FAMILY CARE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269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DR.CIOBOTARU VASILE LUCIAN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CABINET MEDICAL DR COMSA RODICA MIHAELA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C.M.I.DR.CONSTANTINOIU CORNEL-CRISTIAN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DR.COSTACHE VALERICA MARICICA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CRISTESCU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 CRISTIAN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DR.DARJAN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DR.DIACONESCU RADU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C.M.I.DR.DOBRE ADRIANA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ROBDAR MED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279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SC. SANAMED CENTER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S.C.ABC MEDICAL CENTER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DR.DUMITRACHE DANIELA ILEANA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DR.EPURE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283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DR.FETA MERIHAN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SC PARIS MEDICAL CENTER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DR.GHEORGHE TITA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DR.GONT MIRELA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S.C.MARI SERV 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C.M.I.DR.IGNAT LENUTA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289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DR.IONASCU MARIOARA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C.M.I.DR.IONITA GABRIELA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DR.IVASCU CRISTINA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DR.JIANU BOGDAN GEORGE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DR.JURCA GABRIELA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DR.JURCA MIHAI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GIADA-MED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S.C.MEDIFAM INDIVIDUAL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S.C. CLINICA DOCTOR 3D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MANZATU SI ASOCIATII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299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DR.MARIN MIHAELA ANISOARA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DR.MIHUT MARIUTA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DR.MINDROIU MARIA MAGDALENA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DR.MOISE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C.M.I.DR.MOROIANU SIMONA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MED-FAMILY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DR.MUNTEANU EUGENIA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DR.MUSTATA MARINELA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DR.NESTORESCU CARMEN FELICIA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NICOLAE ANCA GRATIELA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309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NICOLAE AURELIA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DR.NICOLITA VLADIMIR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C.M.I.DR.NITA IULIANA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NITU STELUTA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DR.OLARU DANIELA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DR.OLARU DIANA VALENTINA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C.M.I.DR.OLARU MIHAELA MADALINA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DR.OLENIUC VIOREL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DR.PALCAU CRISTINA MIHAELA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DR.PANA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HIPOMEDICA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 DR.PENCEA SILVIA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DR.PLAESU ANCA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DR.POACA ELENA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DR.POPA ZITTA ROZALIA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lastRenderedPageBreak/>
              <w:t>324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DR.POPESCU IONICA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DR.POPESCU MINODOR ION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S.C.EURODIALIZA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DR.PROCOP ECATERINA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BEST MED ACTIV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RISTEA-KOMORNICKI IONELA DANA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SANDA ANCA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SCM STEAUA SUDULUI MED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BALTHAZAR MED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C.M.I.DR.SNACOV FLORENTINA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STAICU ADRIANA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DR.STEFAN MELANIE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STEFU MED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DR.SURDEANU ALINA LUIZA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MARIA SANA CENTER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339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 TIRON MEDICUS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C.M.I.DR.TRACHE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DR.VAFIADIS DESPINA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DR.VASILESCU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DR.VERMAN GEORGETA IRINEL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DR.VRETO CAMELIA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DR.BUZATU GRAUR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C.M.I.DR.CHIOREAN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 CULEA SORINA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S.C.MEDICAL ISTIFAN MARIANA S.R.L.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349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SC CLINIDERMA MEDICAL SRL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C.M.I.DR. NICOLAE CLAUDIA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351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 DR.SLATINEANU MARIA</w:t>
            </w:r>
          </w:p>
        </w:tc>
      </w:tr>
      <w:tr w:rsidR="000B4801" w:rsidRPr="006E003B" w:rsidTr="000B48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E003B">
              <w:rPr>
                <w:rFonts w:ascii="Arial Narrow" w:eastAsia="Times New Roman" w:hAnsi="Arial Narrow" w:cs="Times New Roman"/>
              </w:rPr>
              <w:t>352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01" w:rsidRPr="006E003B" w:rsidRDefault="000B4801" w:rsidP="000B48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E003B">
              <w:rPr>
                <w:rFonts w:ascii="Arial Narrow" w:eastAsia="Times New Roman" w:hAnsi="Arial Narrow" w:cs="Times New Roman"/>
                <w:color w:val="000000"/>
              </w:rPr>
              <w:t>C.M.I. DR.VIRCIU MARCEL</w:t>
            </w:r>
          </w:p>
        </w:tc>
      </w:tr>
    </w:tbl>
    <w:p w:rsidR="000B4801" w:rsidRPr="006E003B" w:rsidRDefault="000B4801" w:rsidP="000774C3">
      <w:pPr>
        <w:jc w:val="center"/>
        <w:rPr>
          <w:rFonts w:ascii="Arial Narrow" w:hAnsi="Arial Narrow"/>
          <w:b/>
          <w:lang w:val="ro-RO"/>
        </w:rPr>
      </w:pPr>
    </w:p>
    <w:p w:rsidR="00D750C5" w:rsidRPr="006E003B" w:rsidRDefault="00D750C5" w:rsidP="00D750C5">
      <w:pPr>
        <w:spacing w:line="240" w:lineRule="auto"/>
        <w:rPr>
          <w:rFonts w:ascii="Arial Narrow" w:hAnsi="Arial Narrow"/>
        </w:rPr>
      </w:pPr>
      <w:proofErr w:type="spellStart"/>
      <w:proofErr w:type="gramStart"/>
      <w:r w:rsidRPr="006E003B">
        <w:rPr>
          <w:rFonts w:ascii="Arial Narrow" w:hAnsi="Arial Narrow"/>
        </w:rPr>
        <w:t>Afișat</w:t>
      </w:r>
      <w:proofErr w:type="spellEnd"/>
      <w:r w:rsidRPr="006E003B">
        <w:rPr>
          <w:rFonts w:ascii="Arial Narrow" w:hAnsi="Arial Narrow"/>
        </w:rPr>
        <w:t xml:space="preserve"> </w:t>
      </w:r>
      <w:proofErr w:type="spellStart"/>
      <w:r w:rsidRPr="006E003B">
        <w:rPr>
          <w:rFonts w:ascii="Arial Narrow" w:hAnsi="Arial Narrow"/>
        </w:rPr>
        <w:t>azi</w:t>
      </w:r>
      <w:proofErr w:type="spellEnd"/>
      <w:r w:rsidRPr="006E003B">
        <w:rPr>
          <w:rFonts w:ascii="Arial Narrow" w:hAnsi="Arial Narrow"/>
        </w:rPr>
        <w:t xml:space="preserve">, 21.07.2021 </w:t>
      </w:r>
      <w:proofErr w:type="spellStart"/>
      <w:r w:rsidRPr="006E003B">
        <w:rPr>
          <w:rFonts w:ascii="Arial Narrow" w:hAnsi="Arial Narrow"/>
        </w:rPr>
        <w:t>ora</w:t>
      </w:r>
      <w:proofErr w:type="spellEnd"/>
      <w:r w:rsidRPr="006E003B">
        <w:rPr>
          <w:rFonts w:ascii="Arial Narrow" w:hAnsi="Arial Narrow"/>
        </w:rPr>
        <w:t xml:space="preserve"> 17.00.</w:t>
      </w:r>
      <w:proofErr w:type="gramEnd"/>
    </w:p>
    <w:p w:rsidR="00D750C5" w:rsidRPr="000774C3" w:rsidRDefault="00D750C5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bookmarkStart w:id="0" w:name="_GoBack"/>
      <w:bookmarkEnd w:id="0"/>
    </w:p>
    <w:sectPr w:rsidR="00D750C5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0" w:rsidRDefault="00003680" w:rsidP="000774C3">
      <w:pPr>
        <w:spacing w:after="0" w:line="240" w:lineRule="auto"/>
      </w:pPr>
      <w:r>
        <w:separator/>
      </w:r>
    </w:p>
  </w:endnote>
  <w:endnote w:type="continuationSeparator" w:id="0">
    <w:p w:rsidR="00003680" w:rsidRDefault="00003680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0" w:rsidRDefault="00003680" w:rsidP="000774C3">
      <w:pPr>
        <w:spacing w:after="0" w:line="240" w:lineRule="auto"/>
      </w:pPr>
      <w:r>
        <w:separator/>
      </w:r>
    </w:p>
  </w:footnote>
  <w:footnote w:type="continuationSeparator" w:id="0">
    <w:p w:rsidR="00003680" w:rsidRDefault="00003680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DE5D2" wp14:editId="79965D36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B26691" w:rsidRPr="00515E62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B26691" w:rsidRPr="00515E62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03680"/>
    <w:rsid w:val="00032926"/>
    <w:rsid w:val="00074481"/>
    <w:rsid w:val="000774C3"/>
    <w:rsid w:val="000B4801"/>
    <w:rsid w:val="000E63F3"/>
    <w:rsid w:val="006E003B"/>
    <w:rsid w:val="006E58A7"/>
    <w:rsid w:val="00783A1C"/>
    <w:rsid w:val="007B3ECB"/>
    <w:rsid w:val="007D6744"/>
    <w:rsid w:val="008A2AB3"/>
    <w:rsid w:val="00972C88"/>
    <w:rsid w:val="00B13737"/>
    <w:rsid w:val="00B26691"/>
    <w:rsid w:val="00D67671"/>
    <w:rsid w:val="00D750C5"/>
    <w:rsid w:val="00D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iPriority w:val="99"/>
    <w:unhideWhenUsed/>
    <w:rsid w:val="00077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01"/>
    <w:rPr>
      <w:color w:val="800080"/>
      <w:u w:val="single"/>
    </w:rPr>
  </w:style>
  <w:style w:type="paragraph" w:customStyle="1" w:styleId="xl65">
    <w:name w:val="xl65"/>
    <w:basedOn w:val="Normal"/>
    <w:rsid w:val="000B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B4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iPriority w:val="99"/>
    <w:unhideWhenUsed/>
    <w:rsid w:val="00077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01"/>
    <w:rPr>
      <w:color w:val="800080"/>
      <w:u w:val="single"/>
    </w:rPr>
  </w:style>
  <w:style w:type="paragraph" w:customStyle="1" w:styleId="xl65">
    <w:name w:val="xl65"/>
    <w:basedOn w:val="Normal"/>
    <w:rsid w:val="000B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B4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13</cp:revision>
  <cp:lastPrinted>2021-07-21T11:41:00Z</cp:lastPrinted>
  <dcterms:created xsi:type="dcterms:W3CDTF">2018-04-20T09:24:00Z</dcterms:created>
  <dcterms:modified xsi:type="dcterms:W3CDTF">2021-07-21T11:41:00Z</dcterms:modified>
</cp:coreProperties>
</file>