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F3" w:rsidRDefault="000E63F3"/>
    <w:p w:rsidR="000774C3" w:rsidRDefault="000774C3" w:rsidP="000774C3">
      <w:pPr>
        <w:jc w:val="center"/>
        <w:rPr>
          <w:rFonts w:ascii="Arial Narrow" w:hAnsi="Arial Narrow"/>
          <w:b/>
          <w:sz w:val="24"/>
          <w:szCs w:val="24"/>
          <w:lang w:val="ro-RO"/>
        </w:rPr>
      </w:pPr>
      <w:proofErr w:type="spellStart"/>
      <w:r w:rsidRPr="000774C3">
        <w:rPr>
          <w:rFonts w:ascii="Arial Narrow" w:hAnsi="Arial Narrow"/>
          <w:b/>
          <w:sz w:val="24"/>
          <w:szCs w:val="24"/>
        </w:rPr>
        <w:t>Asisten</w:t>
      </w:r>
      <w:proofErr w:type="spellEnd"/>
      <w:r w:rsidRPr="000774C3">
        <w:rPr>
          <w:rFonts w:ascii="Arial Narrow" w:hAnsi="Arial Narrow"/>
          <w:b/>
          <w:sz w:val="24"/>
          <w:szCs w:val="24"/>
          <w:lang w:val="ro-RO"/>
        </w:rPr>
        <w:t>ța medicală primară</w:t>
      </w:r>
      <w:r>
        <w:rPr>
          <w:rFonts w:ascii="Arial Narrow" w:hAnsi="Arial Narrow"/>
          <w:b/>
          <w:sz w:val="24"/>
          <w:szCs w:val="24"/>
          <w:lang w:val="ro-RO"/>
        </w:rPr>
        <w:t xml:space="preserve"> - furnizori admiși la contractare </w:t>
      </w: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1580"/>
        <w:gridCol w:w="7360"/>
      </w:tblGrid>
      <w:tr w:rsidR="000B4801" w:rsidRPr="006E003B" w:rsidTr="000B4801">
        <w:trPr>
          <w:trHeight w:val="51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proofErr w:type="spellStart"/>
            <w:r w:rsidRPr="006E003B">
              <w:rPr>
                <w:rFonts w:ascii="Arial Narrow" w:eastAsia="Times New Roman" w:hAnsi="Arial Narrow" w:cs="Times New Roman"/>
                <w:b/>
                <w:bCs/>
              </w:rPr>
              <w:t>Nr</w:t>
            </w:r>
            <w:proofErr w:type="spellEnd"/>
            <w:proofErr w:type="gramStart"/>
            <w:r w:rsidRPr="006E003B">
              <w:rPr>
                <w:rFonts w:ascii="Arial Narrow" w:eastAsia="Times New Roman" w:hAnsi="Arial Narrow" w:cs="Times New Roman"/>
                <w:b/>
                <w:bCs/>
              </w:rPr>
              <w:t>.</w:t>
            </w:r>
            <w:proofErr w:type="gramEnd"/>
            <w:r w:rsidRPr="006E003B">
              <w:rPr>
                <w:rFonts w:ascii="Arial Narrow" w:eastAsia="Times New Roman" w:hAnsi="Arial Narrow" w:cs="Times New Roman"/>
                <w:b/>
                <w:bCs/>
              </w:rPr>
              <w:br/>
            </w:r>
            <w:proofErr w:type="spellStart"/>
            <w:r w:rsidRPr="006E003B">
              <w:rPr>
                <w:rFonts w:ascii="Arial Narrow" w:eastAsia="Times New Roman" w:hAnsi="Arial Narrow" w:cs="Times New Roman"/>
                <w:b/>
                <w:bCs/>
              </w:rPr>
              <w:t>crt</w:t>
            </w:r>
            <w:proofErr w:type="spellEnd"/>
            <w:r w:rsidRPr="006E003B">
              <w:rPr>
                <w:rFonts w:ascii="Arial Narrow" w:eastAsia="Times New Roman" w:hAnsi="Arial Narrow" w:cs="Times New Roman"/>
                <w:b/>
                <w:bCs/>
              </w:rPr>
              <w:t>.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proofErr w:type="spellStart"/>
            <w:r w:rsidRPr="006E003B">
              <w:rPr>
                <w:rFonts w:ascii="Arial Narrow" w:eastAsia="Times New Roman" w:hAnsi="Arial Narrow" w:cs="Times New Roman"/>
                <w:b/>
                <w:bCs/>
              </w:rPr>
              <w:t>Denumire</w:t>
            </w:r>
            <w:proofErr w:type="spellEnd"/>
            <w:r w:rsidRPr="006E003B">
              <w:rPr>
                <w:rFonts w:ascii="Arial Narrow" w:eastAsia="Times New Roman" w:hAnsi="Arial Narrow" w:cs="Times New Roman"/>
                <w:b/>
                <w:bCs/>
              </w:rPr>
              <w:t xml:space="preserve"> </w:t>
            </w:r>
            <w:proofErr w:type="spellStart"/>
            <w:r w:rsidRPr="006E003B">
              <w:rPr>
                <w:rFonts w:ascii="Arial Narrow" w:eastAsia="Times New Roman" w:hAnsi="Arial Narrow" w:cs="Times New Roman"/>
                <w:b/>
                <w:bCs/>
              </w:rPr>
              <w:t>furnizor</w:t>
            </w:r>
            <w:proofErr w:type="spellEnd"/>
            <w:r w:rsidRPr="006E003B">
              <w:rPr>
                <w:rFonts w:ascii="Arial Narrow" w:eastAsia="Times New Roman" w:hAnsi="Arial Narrow" w:cs="Times New Roman"/>
                <w:b/>
                <w:bCs/>
              </w:rPr>
              <w:t>: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 ALDES MARIANA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DR.ANDREI AURELIAN MARIAN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APOSTOL ELENA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DR. AVRAMESCU ELENA VASILICA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DR. BADIU MIHAIL COSMIN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DR.BADIU ILEANA MIRELA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DR.BALTESIU CRISTIAN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DR.BERCEANU TEODORA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CMI DR BIBAN ANCA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DR.BOLAT GHIULINAR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DR.BOLMA ELENA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DR.BORA CLEO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DR.BRAGA SILVIU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DR.BUCUR FLORIN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 BUNBAC DANIELA JENI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S.C.BUTAN MEDICAL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 BUNICA MARIANA EVELINE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DR.BUTUNOI MARIANA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DR.BUZDUGAN CONSTANTINA CLAUDIA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DR.CADAR SEVINCI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DR.CARACOSTEA HRISTU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SC MEDICART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DR.CERCEL MARILENA DENISA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C.M.I.DR.CHELCIOIU LAVINIA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CRISANTIS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DR.CICORTAS ADRIAN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PRIMERA MED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CMI DR COMAN SIMONA DANIELA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DR.COMANESCU CARMEN MARIA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HRISANTIS CABINETE MEDICALE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DR.COPAE MARIEANA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DR.COZMA ZAHARIA ALEX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DR.CRACIUN NICOLETA CRISTINA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CABIMED QUARTZ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C.M.I.DR.DANECI VALENTIN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ACESO MEDICAL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lastRenderedPageBreak/>
              <w:t>37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C.M.G.DR.DIACONU ELENA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C.M.I DR.DINCA DELIA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SCM CARDIOMAR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DR.DRAGAN LAURA CAMELIA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41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C.M.I DR.DRAGHICI CORNELIA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42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DR.DRAGOS IULIANA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43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DR.DUSE VASILIU DANIELA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44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C.M.I.DR.ENCUTU ELENA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45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CABINET DOCTOR EPURE MIRELA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46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VITA-BIO STAR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DR.GARABETIAN MIHAELA IULIANA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48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C.M.I DR.GAVRILA EMEL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49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DR.GHEORGHE IRINA NATALIA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50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DR.GHEORGHE NICOLAE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DR.GIUMBA LIZETA ATENA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C.M.I.DR.GURIOTIS AURORA FLORENTINA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53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C.M.I DR.HAGI TANIA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54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DR.HANU DOINA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55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DR.IBADULA NISA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56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DR.IGNAT STANA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57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DR.INSURATELU NICOLAE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58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C.M.I DR.ION MADALINA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59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DR.IONITA VIORICA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DR.IORDACHE CLAUDIA SIMONA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61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SOR-INES MED S.R.L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62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DR.LEGANEL CARMEN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63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DR.LUPASCU DOINITA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64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DR.LUPASCU FLORIN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65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DR.MADARAS DUMITRA DELIA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66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C.M.I.DR.MANOLIU ANDRA LUIZA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67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DR.MARCEAN MINA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68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IRYO SENTA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69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DR.MAXIM LUCIA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DR.MEMET AMELA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71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DR.MERGEANI DINA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72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DR.MERLUSCA ADRIANA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73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DR.MESTER ADINA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74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DR.MIHALACHE CONSTANTIN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75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DR.MIRON MARIA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76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 MOGOSANU DIANA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77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C.M.I.DR.MORARU ECATERINA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lastRenderedPageBreak/>
              <w:t>78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DR.MUNTEANU ELENA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79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DR.NAIDIM VERONICA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DR.NEAGOE CARMEN-MIHAELA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81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DR.NICHITA CARMEN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82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DR.OMER MELIKE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83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NORDMED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84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OSMAN MEDICAL S.R.L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85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DR.PANA CLAUDIA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86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C.M.I.DR.PARTECA ANDREEA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87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VERSAMEDIC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88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PAVEL MEDICAL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89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DR.PETCU IOANA LIGIA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90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DR.PETROVSCHI SILVIA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91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C.M.I.DR.POPA CRISTINA MAGDALENA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92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C.M.I.DR.PRICEPUTU-DAN CRISTINA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93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DR.PUFLENE GEORGE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94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DR.RADU VICTORINA VALERICA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95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S.C.MEDICALIS FAMILY SOFIMED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96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DR.RASLEANU CAMELIA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97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DR.ROGOJINA ELENA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98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DR.ROTARU FLORICA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99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C.M.I.DR.RUSE MARILENA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DR.RUSU GABRIELA CRISTINA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101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DR.SABAU NICOLETA-MARIETA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102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DR.SCURTU NICOLETA LAURENTIA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103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DR.SERBAN MARGARETA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DR.SIMA ANCA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105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ANTONIA MEDICAL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106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DR.SPERLEA DANIELA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107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C.M.I.DR.STATE MIHAELA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108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 STOIAN STELUTA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109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DR.SURDU DAN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DR.TASE VALENTINA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C.M.I.DR.TATOIU GEORGETA MIRELA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112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DR.TIVICHI NICOLETA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DR.TOFAN AURORA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 TRUICA CARMEN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115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PROSAN-MED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DR.VASILE NICOLETA GENA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117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C.M.I.DR.VASILE TUDORITA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118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VIDAROMED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lastRenderedPageBreak/>
              <w:t>119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VINADORISMED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DR.VLAD ECATERINA LUMINITA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121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DR.VLADUTA MIHAELA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122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S.C.ZAICENCO MEDICAL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123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C.M.I.DR.ZARVA MARIA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124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DR.ZISU ROMULUS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125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CENTRUL MEDICAL UNIREA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126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S.C. CENTRUL MEDICAL CELSUS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127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 PROMEDICA ACTUAL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128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S.C.PRAXIMED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129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DR. BADEA MIRELA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C.M.I.DR.BADITONIU FLORENTINA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131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A.T.I.- MEDSERV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132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DR.BARBU MARGARETA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133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DR.BEIU SULTANA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134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C.M.I.DR.BELCEA VICTORIA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135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C.M.I.DR.BERGHIAN ANCA IULIA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DR BLACIOTI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137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MEDICAL CERMED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138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DR.BUSU GENOVEVA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DR.CACENCO LOREDANA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DR.CADIL BEYAN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141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DR.CALINESCU LUIZA VIOLETA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142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DR.CALINTARU MARIANA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143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C.M.I.DR.CARAIANI ELENA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144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DR.CASAPU ANGELICA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145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 CASLARU TATIANA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146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DR.CHIVU PAULA LUMINITA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CIOBANEL MEDICAL SYSTEM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148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DR.CIOBANU LILIANA ALEXANDRINA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149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SALVI-MED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150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GAMA DIAMED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MEDAXI THEV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MEDCOM VITAL CENTRUM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153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MEDSIM CENTER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154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DR.CORDUNEANU AURA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155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C.M.I.DR.CRISTEA-PETRACHE MADALINA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156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DR.CURTAMET FITNAT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157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DR.CURTMOLA LEILA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158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COZA HELP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159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DR.DAMASARU GHEORGHE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lastRenderedPageBreak/>
              <w:t>160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C.M.I.DR.DERMIS MONICA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161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DR. DINA GEORGIANA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162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C.M.I.DR.DIPLASU DANA MARIA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163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DR.DRAGHICI LACRAMIOARA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164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C.M.I.DR.DUMITRASCU CAMELIA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165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DR.DUMITRESCU ADRIANA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166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C.M.G DR.DUMITRESCU ANCA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167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 DUMITRU IULIANA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168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DR.EFTIMIU SANDA MARIA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169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DR.ENYEDI ELENA ADELA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DR.FARCAS CRISTINA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171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DR.FATU IULIANA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172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DR.GAROFIL MARIA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173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DR.GHEORGHIADE DRAGU ISABELA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174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CABINET MEDICAL GHERMAN STEFANIA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175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C.M.I.DR.GHIMPAU-SILOCI SIMONA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176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C.M.I.DR.GINARA CONSTANTIN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177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DR.GIRBAN ADINA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178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C.M.I.DR.GRADEANU ANCUTA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179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DR.GRIGORAS EMANUELA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SC ANDANTE MEDICAL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181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LIZA MEDICAL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182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DR.GRIGORIU ADINA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183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S.C.MEDICAL ILIE GETA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184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DR.IONESCU CRISTINA GABRIELA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185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DR.IONITA NELI OVIDUTA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186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DR.IPATE CRISTINA EUGENIA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187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DR.IVAN CRISTINA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188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DR.IVANOV TEODORA MIHAELA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189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DR.LOGHIN STELA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190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DR.MACAVEI ELENA-RALUCA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191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IOWEMED  SA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192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MEDIFAM CLINIC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193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BALU MEDICAL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194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CABINET MEDICAL MEMET FILIS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195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DR.MIHAI DOINA MICHAELA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196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DR.MIHAI LUCICA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197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DR.MINCIUNA MARIA ECATERINA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198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DR.MIRCICA MARIANA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199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C.M.I.DR.MOCANU FELICIA-IONELA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CENTRUL MEDICAL MEDSANO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lastRenderedPageBreak/>
              <w:t>201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DR.MOISII FLORIN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202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DR.MOLAMET MELEKI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203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C.M.I.DR.MOSESCU ANDREEA MADALINA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DR.NAN CRISTIAN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205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MARINA MEDICAL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206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DR.NICOLA MARILENA LAURA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207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DR.NISTOR LUMINITA CRISTINA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208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DOCTOR A FAMILY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209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DR.OLARIU MIHAI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CMI DR PETRESCU STEFANIA ANDREEA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DR.PINDICHI CORNELIA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212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DR.PINZARU ANA MARIA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DR.PISTOLEA VICTOR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DR.POPA ELENA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215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DR.POPI GABRIELA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DR.POPIRTAN ADRIAN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217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DR.PRIOTEASA NICOLETA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218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DR.RADUCAN STEFAN MIOREL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219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DR.RESID MELEK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S.C.CENTRUL MEDICAL RIZEA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221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DR.ROGOJINA MARIA CARMEN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222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MEDICOM NOVO 2010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223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DR.SALAHORU  MIOARA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224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IATRO CLINIC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225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DR.SCHIOPU NICOLETA CARMEN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226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DR.SCORTIA SILVIA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227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 SECU SORIN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228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CRISMAR CABINET MEDICAL MANGOIANU S.RL.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229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DR.SIMIONESCU CRISTINA MARIA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DR.SOIUM LEMAN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231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DR.SPANDOLE LUCRETIA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232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DR.STANIMIR FLORIN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233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DR. STEFAN GEORGIANA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234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DR.STUPARU DOINA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235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UNIMED OVIDIU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BELA SZAKE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237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C.M.I.DR.TANASE NARCISA PETRUTA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238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CABINETE MEDICALE DR. TODE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 TUDOR CAMELIA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DR.TUDORAN IULIA VALERIA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241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NOVA VISION MEDICAL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lastRenderedPageBreak/>
              <w:t>242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C.M.I.DR.VERDES AJDA-MELINE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243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DR.VISOIU GABRIELA ELENA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244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DR. VULPE IRINA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245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BIZ MED LIVE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246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M.C.S.CEALERA SULTANA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C.M.G. DR. ALEXANDRU ECATERINA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248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S.C.SUN INVEST S.R.L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249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DR. ANDRU LUCIA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250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VITAMED M&amp;L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C.M.I.DR.BADOIU ALEXANDRU SORIN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DR.BAJDECHI MARIA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253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DR.BARBULESCU CIPRIAN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254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C.M.I.DR.BEBU VICTORITA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255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DR.BOCANETE ECATERINA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256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 BRANDI LELIA-DIANA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257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DR.BRATANESCU LILIANA ELENA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258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NEW LIFE DIAMOND MEDICAL CENTER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259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DR.BROVCHIN CAMELIA MARIANA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STARE BUNA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261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DR.BUGLEA ILONA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262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DR.CALAFUS CAMELIA MIHAELA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263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DR.CALILA CAMEL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264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DR.CARAULEANU ANI EMILIA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265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DR.CHIORNITA VERONICA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266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DR.CHIOSA RODICA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267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DR.CIMPOERU IONEL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268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CIOBANEL FAMILY CARE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269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DR.CIOBOTARU VASILE LUCIAN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CABINET MEDICAL DR COMSA RODICA MIHAELA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271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C.M.I.DR.CONSTANTINOIU CORNEL-CRISTIAN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272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DR.COSTACHE VALERICA MARICICA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273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CRISTESCU MEDICAL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274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 CRISTIAN ELENA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275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DR.DARJAN CAMELIA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276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DR.DIACONESCU RADU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277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C.M.I.DR.DOBRE ADRIANA ELENA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278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ROBDAR MED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279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SC. SANAMED CENTER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S.C.ABC MEDICAL CENTER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281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DR.DUMITRACHE DANIELA ILEANA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282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DR.EPURE ELENA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lastRenderedPageBreak/>
              <w:t>283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DR.FETA MERIHAN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284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SC PARIS MEDICAL CENTER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285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DR.GHEORGHE TITA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286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C.M.I DR.GONT MIRELA CAMELIA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287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S.C.MARI SERV MED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288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C.M.I.DR.IGNAT LENUTA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289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DR.IONASCU MARIOARA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290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C.M.I.DR.IONITA GABRIELA CAMELIA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291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DR.IVASCU CRISTINA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292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DR.JIANU BOGDAN GEORGE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293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DR.JURCA GABRIELA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294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DR.JURCA MIHAI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295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GIADA-MED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296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S.C.MEDIFAM INDIVIDUAL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297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S.C. CLINICA DOCTOR 3D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298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MANZATU SI ASOCIATII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299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DR.MARIN MIHAELA ANISOARA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DR.MIHUT MARIUTA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301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DR.MINDROIU MARIA MAGDALENA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302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DR.MOISE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303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C.M.I.DR.MOROIANU SIMONA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MED-FAMILY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305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DR.MUNTEANU EUGENIA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306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DR.MUSTATA MARINELA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307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DR.NESTORESCU CARMEN FELICIA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308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 NICOLAE ANCA GRATIELA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309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 NICOLAE AURELIA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DR.NICOLITA VLADIMIR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C.M.I.DR.NITA IULIANA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312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 NITU STELUTA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DR.OLARU DANIELA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DR.OLARU DIANA VALENTINA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315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C.M.I.DR.OLARU MIHAELA MADALINA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DR.OLENIUC VIOREL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317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DR.PALCAU CRISTINA MIHAELA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318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DR.PANA MARIA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319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HIPOMEDICA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C.M.I DR.PENCEA SILVIA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321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DR.PLAESU ANCA ELENA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322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DR.POACA ELENA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323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DR.POPA ZITTA ROZALIA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lastRenderedPageBreak/>
              <w:t>324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DR.POPESCU IONICA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325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DR.POPESCU MINODOR ION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326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S.C.EURODIALIZA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327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DR.PROCOP ECATERINA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328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BEST MED ACTIV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329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 RISTEA-KOMORNICKI IONELA DANA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 SANDA ANCA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331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SCM STEAUA SUDULUI MED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332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BALTHAZAR MED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333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C.M.I.DR.SNACOV FLORENTINA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334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 STAICU ADRIANA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335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DR.STEFAN MELANIE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STEFU MED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337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DR.SURDEANU ALINA LUIZA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338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MARIA SANA CENTER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 TIRON MEDICUS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C.M.I.DR.TRACHE CAMELIA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341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DR.VAFIADIS DESPINA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342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DR.VASILESCU CAMELIA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343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DR.VERMAN GEORGETA IRINEL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344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DR.VRETO CAMELIA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345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DR.BUZATU GRAUR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346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C.M.I.DR.CHIOREAN MARIA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 CULEA SORINA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348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S.C.MEDICAL ISTIFAN MARIANA S.R.L.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349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SC CLINIDERMA MEDICAL SRL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350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C.M.I.DR. NICOLAE CLAUDIA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 DR.SLATINEANU MARIA</w:t>
            </w:r>
          </w:p>
        </w:tc>
      </w:tr>
      <w:tr w:rsidR="000B4801" w:rsidRPr="006E003B" w:rsidTr="000B480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6E003B">
              <w:rPr>
                <w:rFonts w:ascii="Arial Narrow" w:eastAsia="Times New Roman" w:hAnsi="Arial Narrow" w:cs="Times New Roman"/>
              </w:rPr>
              <w:t>352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01" w:rsidRPr="006E003B" w:rsidRDefault="000B4801" w:rsidP="000B48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6E003B">
              <w:rPr>
                <w:rFonts w:ascii="Arial Narrow" w:eastAsia="Times New Roman" w:hAnsi="Arial Narrow" w:cs="Times New Roman"/>
                <w:color w:val="000000"/>
              </w:rPr>
              <w:t>C.M.I. DR.VIRCIU MARCEL</w:t>
            </w:r>
          </w:p>
        </w:tc>
      </w:tr>
    </w:tbl>
    <w:p w:rsidR="000B4801" w:rsidRPr="006E003B" w:rsidRDefault="000B4801" w:rsidP="000774C3">
      <w:pPr>
        <w:jc w:val="center"/>
        <w:rPr>
          <w:rFonts w:ascii="Arial Narrow" w:hAnsi="Arial Narrow"/>
          <w:b/>
          <w:lang w:val="ro-RO"/>
        </w:rPr>
      </w:pPr>
    </w:p>
    <w:p w:rsidR="00D750C5" w:rsidRPr="006E003B" w:rsidRDefault="00D750C5" w:rsidP="00D750C5">
      <w:pPr>
        <w:spacing w:line="240" w:lineRule="auto"/>
        <w:rPr>
          <w:rFonts w:ascii="Arial Narrow" w:hAnsi="Arial Narrow"/>
        </w:rPr>
      </w:pPr>
      <w:proofErr w:type="spellStart"/>
      <w:proofErr w:type="gramStart"/>
      <w:r w:rsidRPr="006E003B">
        <w:rPr>
          <w:rFonts w:ascii="Arial Narrow" w:hAnsi="Arial Narrow"/>
        </w:rPr>
        <w:t>Afișat</w:t>
      </w:r>
      <w:proofErr w:type="spellEnd"/>
      <w:r w:rsidRPr="006E003B">
        <w:rPr>
          <w:rFonts w:ascii="Arial Narrow" w:hAnsi="Arial Narrow"/>
        </w:rPr>
        <w:t xml:space="preserve"> </w:t>
      </w:r>
      <w:proofErr w:type="spellStart"/>
      <w:r w:rsidRPr="006E003B">
        <w:rPr>
          <w:rFonts w:ascii="Arial Narrow" w:hAnsi="Arial Narrow"/>
        </w:rPr>
        <w:t>azi</w:t>
      </w:r>
      <w:proofErr w:type="spellEnd"/>
      <w:r w:rsidRPr="006E003B">
        <w:rPr>
          <w:rFonts w:ascii="Arial Narrow" w:hAnsi="Arial Narrow"/>
        </w:rPr>
        <w:t xml:space="preserve">, 21.07.2021 </w:t>
      </w:r>
      <w:proofErr w:type="spellStart"/>
      <w:r w:rsidRPr="006E003B">
        <w:rPr>
          <w:rFonts w:ascii="Arial Narrow" w:hAnsi="Arial Narrow"/>
        </w:rPr>
        <w:t>ora</w:t>
      </w:r>
      <w:proofErr w:type="spellEnd"/>
      <w:r w:rsidRPr="006E003B">
        <w:rPr>
          <w:rFonts w:ascii="Arial Narrow" w:hAnsi="Arial Narrow"/>
        </w:rPr>
        <w:t xml:space="preserve"> 17.00.</w:t>
      </w:r>
      <w:proofErr w:type="gramEnd"/>
    </w:p>
    <w:p w:rsidR="00D750C5" w:rsidRPr="000774C3" w:rsidRDefault="00D750C5" w:rsidP="000774C3">
      <w:pPr>
        <w:jc w:val="center"/>
        <w:rPr>
          <w:rFonts w:ascii="Arial Narrow" w:hAnsi="Arial Narrow"/>
          <w:b/>
          <w:sz w:val="24"/>
          <w:szCs w:val="24"/>
          <w:lang w:val="ro-RO"/>
        </w:rPr>
      </w:pPr>
      <w:bookmarkStart w:id="0" w:name="_GoBack"/>
      <w:bookmarkEnd w:id="0"/>
    </w:p>
    <w:sectPr w:rsidR="00D750C5" w:rsidRPr="000774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80" w:rsidRDefault="00003680" w:rsidP="000774C3">
      <w:pPr>
        <w:spacing w:after="0" w:line="240" w:lineRule="auto"/>
      </w:pPr>
      <w:r>
        <w:separator/>
      </w:r>
    </w:p>
  </w:endnote>
  <w:endnote w:type="continuationSeparator" w:id="0">
    <w:p w:rsidR="00003680" w:rsidRDefault="00003680" w:rsidP="0007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80" w:rsidRDefault="00003680" w:rsidP="000774C3">
      <w:pPr>
        <w:spacing w:after="0" w:line="240" w:lineRule="auto"/>
      </w:pPr>
      <w:r>
        <w:separator/>
      </w:r>
    </w:p>
  </w:footnote>
  <w:footnote w:type="continuationSeparator" w:id="0">
    <w:p w:rsidR="00003680" w:rsidRDefault="00003680" w:rsidP="0007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C3" w:rsidRDefault="000774C3">
    <w:pPr>
      <w:pStyle w:val="Header"/>
    </w:pPr>
    <w:r w:rsidRPr="000774C3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EDE5D2" wp14:editId="79965D36">
              <wp:simplePos x="0" y="0"/>
              <wp:positionH relativeFrom="column">
                <wp:posOffset>-769620</wp:posOffset>
              </wp:positionH>
              <wp:positionV relativeFrom="paragraph">
                <wp:posOffset>-297180</wp:posOffset>
              </wp:positionV>
              <wp:extent cx="7092315" cy="805815"/>
              <wp:effectExtent l="0" t="0" r="70485" b="3238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2315" cy="805815"/>
                        <a:chOff x="324" y="354"/>
                        <a:chExt cx="11169" cy="126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324" y="354"/>
                          <a:ext cx="9567" cy="1269"/>
                          <a:chOff x="0" y="0"/>
                          <a:chExt cx="60748" cy="8057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22" y="184"/>
                            <a:ext cx="41826" cy="6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4C3" w:rsidRPr="000774C3" w:rsidRDefault="000774C3" w:rsidP="000774C3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 Narrow" w:hAnsi="Arial Narrow" w:cs="Times New Roman"/>
                                  <w:b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774C3">
                                <w:rPr>
                                  <w:rFonts w:ascii="Arial Narrow" w:hAnsi="Arial Narrow" w:cs="Times New Roman"/>
                                  <w:b/>
                                  <w:bCs/>
                                  <w:iCs/>
                                  <w:sz w:val="20"/>
                                  <w:szCs w:val="20"/>
                                </w:rPr>
                                <w:t>CASA DE ASIGURĂRI DE SĂNĂTATE CONSTANŢA</w:t>
                              </w:r>
                            </w:p>
                            <w:p w:rsidR="000774C3" w:rsidRPr="000774C3" w:rsidRDefault="000774C3" w:rsidP="000774C3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 Narrow" w:hAnsi="Arial Narrow" w:cs="Times New Roman"/>
                                  <w:b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774C3">
                                <w:rPr>
                                  <w:rFonts w:ascii="Arial Narrow" w:hAnsi="Arial Narrow" w:cs="Times New Roman"/>
                                  <w:b/>
                                  <w:bCs/>
                                  <w:iCs/>
                                  <w:sz w:val="20"/>
                                  <w:szCs w:val="20"/>
                                </w:rPr>
                                <w:t xml:space="preserve">Bd. </w:t>
                              </w:r>
                              <w:proofErr w:type="spellStart"/>
                              <w:r w:rsidRPr="000774C3">
                                <w:rPr>
                                  <w:rFonts w:ascii="Arial Narrow" w:hAnsi="Arial Narrow" w:cs="Times New Roman"/>
                                  <w:b/>
                                  <w:bCs/>
                                  <w:iCs/>
                                  <w:sz w:val="20"/>
                                  <w:szCs w:val="20"/>
                                </w:rPr>
                                <w:t>Mamaia</w:t>
                              </w:r>
                              <w:proofErr w:type="spellEnd"/>
                              <w:r w:rsidRPr="000774C3">
                                <w:rPr>
                                  <w:rFonts w:ascii="Arial Narrow" w:hAnsi="Arial Narrow" w:cs="Times New Roman"/>
                                  <w:b/>
                                  <w:bCs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774C3">
                                <w:rPr>
                                  <w:rFonts w:ascii="Arial Narrow" w:hAnsi="Arial Narrow" w:cs="Times New Roman"/>
                                  <w:b/>
                                  <w:bCs/>
                                  <w:iCs/>
                                  <w:sz w:val="20"/>
                                  <w:szCs w:val="20"/>
                                </w:rPr>
                                <w:t>Nr</w:t>
                              </w:r>
                              <w:proofErr w:type="spellEnd"/>
                              <w:r w:rsidRPr="000774C3">
                                <w:rPr>
                                  <w:rFonts w:ascii="Arial Narrow" w:hAnsi="Arial Narrow" w:cs="Times New Roman"/>
                                  <w:b/>
                                  <w:bCs/>
                                  <w:iCs/>
                                  <w:sz w:val="20"/>
                                  <w:szCs w:val="20"/>
                                </w:rPr>
                                <w:t xml:space="preserve">. 57, </w:t>
                              </w:r>
                              <w:proofErr w:type="spellStart"/>
                              <w:r w:rsidRPr="000774C3">
                                <w:rPr>
                                  <w:rFonts w:ascii="Arial Narrow" w:hAnsi="Arial Narrow" w:cs="Times New Roman"/>
                                  <w:b/>
                                  <w:bCs/>
                                  <w:iCs/>
                                  <w:sz w:val="20"/>
                                  <w:szCs w:val="20"/>
                                </w:rPr>
                                <w:t>Constanţa</w:t>
                              </w:r>
                              <w:proofErr w:type="spellEnd"/>
                              <w:r w:rsidRPr="000774C3">
                                <w:rPr>
                                  <w:rFonts w:ascii="Arial Narrow" w:hAnsi="Arial Narrow" w:cs="Times New Roman"/>
                                  <w:b/>
                                  <w:bCs/>
                                  <w:iCs/>
                                  <w:sz w:val="20"/>
                                  <w:szCs w:val="20"/>
                                </w:rPr>
                                <w:t xml:space="preserve"> – 900590</w:t>
                              </w:r>
                            </w:p>
                            <w:p w:rsidR="000774C3" w:rsidRPr="000774C3" w:rsidRDefault="000774C3" w:rsidP="000774C3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 Narrow" w:hAnsi="Arial Narrow" w:cs="Times New Roman"/>
                                  <w:b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774C3">
                                <w:rPr>
                                  <w:rFonts w:ascii="Arial Narrow" w:hAnsi="Arial Narrow" w:cs="Times New Roman"/>
                                  <w:b/>
                                  <w:bCs/>
                                  <w:iCs/>
                                  <w:sz w:val="20"/>
                                  <w:szCs w:val="20"/>
                                </w:rPr>
                                <w:t>Tel. 0372.825.91/0372.825.926/0372.825.927/ Fax: 0372.825.911</w:t>
                              </w:r>
                            </w:p>
                            <w:p w:rsidR="000774C3" w:rsidRPr="000774C3" w:rsidRDefault="000774C3" w:rsidP="000774C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774C3">
                                <w:rPr>
                                  <w:rFonts w:ascii="Arial Narrow" w:hAnsi="Arial Narrow" w:cs="Times New Roman"/>
                                  <w:b/>
                                  <w:bCs/>
                                  <w:iCs/>
                                  <w:sz w:val="20"/>
                                  <w:szCs w:val="20"/>
                                </w:rPr>
                                <w:t xml:space="preserve">Web: </w:t>
                              </w:r>
                              <w:r w:rsidRPr="000774C3">
                                <w:rPr>
                                  <w:rFonts w:ascii="Arial Narrow" w:hAnsi="Arial Narrow" w:cs="Times New Roman"/>
                                  <w:b/>
                                  <w:bCs/>
                                  <w:iCs/>
                                  <w:color w:val="0000FF"/>
                                  <w:sz w:val="20"/>
                                  <w:szCs w:val="20"/>
                                </w:rPr>
                                <w:t>www.casct.ro</w:t>
                              </w:r>
                              <w:r w:rsidRPr="000774C3">
                                <w:rPr>
                                  <w:rFonts w:ascii="Arial Narrow" w:hAnsi="Arial Narrow" w:cs="Times New Roman"/>
                                  <w:b/>
                                  <w:bCs/>
                                  <w:iCs/>
                                  <w:sz w:val="20"/>
                                  <w:szCs w:val="20"/>
                                </w:rPr>
                                <w:tab/>
                                <w:t xml:space="preserve">E-mail: </w:t>
                              </w:r>
                              <w:hyperlink r:id="rId1" w:history="1">
                                <w:r w:rsidR="00B26691" w:rsidRPr="00515E62">
                                  <w:rPr>
                                    <w:rStyle w:val="Hyperlink"/>
                                    <w:rFonts w:ascii="Arial Narrow" w:hAnsi="Arial Narrow" w:cs="Times New Roman"/>
                                    <w:b/>
                                    <w:bCs/>
                                    <w:iCs/>
                                    <w:sz w:val="20"/>
                                    <w:szCs w:val="20"/>
                                  </w:rPr>
                                  <w:t>contractare@casct.ro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4" cy="8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6" name="Line 7"/>
                      <wps:cNvCnPr/>
                      <wps:spPr bwMode="auto">
                        <a:xfrm flipV="1">
                          <a:off x="693" y="1562"/>
                          <a:ext cx="1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60.6pt;margin-top:-23.4pt;width:558.45pt;height:63.45pt;z-index:251659264" coordorigin="324,354" coordsize="11169,1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cbM/wQAAOAOAAAOAAAAZHJzL2Uyb0RvYy54bWzcV2tv2zYU/T5g/4HQ&#10;d9WSooclxCkSP4oB3Ras3b7TEm0RlUSNpGNnw/77DknJj6Rdg3YbhgmwQfF97z33nKvr14e2IQ9M&#10;Ki66mRe+CjzCulJUvNvOvJ/fr/ypR5SmXUUb0bGZ98iU9/rm22+u933BIlGLpmKSYJNOFft+5tVa&#10;98VkosqatVS9Ej3rMLgRsqUar3I7qSTdY/e2mURBkE72Qla9FCVTCr0LN+jd2P03G1bqHzcbxTRp&#10;Zh7upu2/tP9r8z+5uabFVtK+5uVwDfoFt2gp73DocasF1ZTsJH+2VctLKZTY6FelaCdis+ElszbA&#10;mjB4Ys0bKXa9tWVb7Lf90U1w7RM/ffG25Q8P95LwCrHzSEdbhMieSiLjmn2/LTDjjezf9ffS2Yfm&#10;W1F+UBiePB0371s3maz334sK29GdFtY1h41szRYwmhxsBB6PEWAHTUp0ZkEeXYWJR0qMTYNkirYN&#10;UVkjjmbZVRR7BINXSTyOLIfFYRimuVsaRmiZG9LCHWuvOlzN2WVfjiYOToj+ZSc8s2Z0RJ6k2aUp&#10;tDj6AEA+ua6sR/vTIIuRboPrsr+0H9mmToBSXweodzXtmcWpMnAZfHk1+vK9MepOHEZM2UkGUEQf&#10;0G2gZ3ChHK5IJ+Y17bbsVkqxrxmtcLvQGrPvj0tN4BSWYJPPAS2c5hHiCo+F0wEzo5fjcBqlzmNp&#10;lqQXHqNFL5V+w0RLTGPmSZCJvSh9eKu0A9c4xdy/EyveNBatTXfRARS6HpyLpWbM3MDyw+95kC+n&#10;y2nsx1G69ONgsfBvV/PYT1dhliyuFvP5IvzDnBvGRc2rinXmmJGrwvhloRtY07HMka2UaHhltjNX&#10;UnK7njeSPFBw5co+g0POpk0ur2EzDLY8MSmM4uAuyv1VOs38eBUnfp4FUz8I87s8DeI8XqwuTXrL&#10;O/b1JpH9zMuTKHFw+qRtgX2e20aLlmuoUcNbQz7mMZNoYUC47Crb1pQ3rn3mCnP9kysQ7jHQoB2H&#10;UodXfVgfsIvpXIvqEeCVAshCPkNC0aiF/M0je8jRzFO/7qhkHmm+65AAeRjHRr/sS5xkEV7k+cj6&#10;fIR2JbaaedojrjnXTvN2veTbGieNKXcLdl5xi+bTrSyzW4a4ue55WeA3BAetZ3j7vEZjld4ZW5zO&#10;ty/ao6Xyw673IZM91XzNG64freQjuuZS3cM9L40omZcT60AdnIxh1BxKLHWMc9wKpDYvrYidyEb1&#10;SO+RaC6nT8zrxXHrhvdj2pj2YBh8/ESXP+Ibp/kLUe5a1mlXxEjWwEbRqZr3CoEtWLtmFSjnu8oF&#10;asTTOXFE09sAcnnnz5NgDuLIlv5tHmd+FiyzOIin4Tycj1m2Uwz20mbR878hzSxD2NxwUB+hb7kN&#10;XcYljlHKn+BVmzdKS6bL2nRvQDhDPyYfB6ybT541Tn8Rv1+ooeFVU0iESX4FKHxUC7+G2T8WiP8J&#10;g5/T1uh8RNY08bOcMFR3jsH+8QICyuxS2aqDrWcMRyHX5929HHj00xAhG8Dwl5HqhqozzVGWmFIg&#10;SW2F6xLKIiYA5TvEjNAeK9ZR5YdCoAHbW4l5SSFgNCnMgyT4YlHCR8CgPYMOEf3Yo7DWkqNMakCr&#10;OEK1UAqGTzA0znXqBXMR9/9mdXIsqM6U1rGug+ol7VwqrZNXeMIqMKA64BefUXbZ8MlnvtPO3+2s&#10;04fpz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Npmf+4gAAAAsBAAAPAAAA&#10;ZHJzL2Rvd25yZXYueG1sTI/BTsJAEIbvJr7DZky8wXarIJRuCSHqiZgIJobb0A5tQ3e36S5teXvH&#10;k95mMl/++f50PZpG9NT52lkNahqBIJu7oralhq/D22QBwge0BTbOkoYbeVhn93cpJoUb7Cf1+1AK&#10;DrE+QQ1VCG0ipc8rMuinriXLt7PrDAZeu1IWHQ4cbhoZR9FcGqwtf6iwpW1F+WV/NRreBxw2T+q1&#10;313O29vxMPv43inS+vFh3KxABBrDHwy/+qwOGTud3NUWXjQaJipWMbM8Pc+5BCPL5ewFxEnDIlIg&#10;s1T+75D9AAAA//8DAFBLAwQKAAAAAAAAACEAlazgkWoHAABqBwAAFAAAAGRycy9tZWRpYS9pbWFn&#10;ZTEucG5niVBORw0KGgoAAAANSUhEUgAAAKcAAABjCAIAAABxDYcZAAAAAXNSR0IArs4c6QAAAAlw&#10;SFlzAAAOwwAADsQBiC4+owAABw9JREFUeF7tnb2OGzcQgHUp3PgFAgQIYsDnwvETnJEyxSGNm+QR&#10;pNJp0rl050b3Gu6tK1IGvicwXJxUBAEC5AXcuLlQ4i6Xy98hd6gdLkeFDe9yhsP5OMPhnA6+eHh4&#10;WPGnMQ9809h6eblHDzD1FvcBU2fqLXqgxTVzrDP1Fj3Q4po51pl6ix5occ0c60y9RQ+0uGaOdabe&#10;ogdaXDPHOlNv0QMtrpljnam36IEW18yxztRb9ECLa+ZYZ+oteqDFNV/wtyX3z74Pk7+8/2dhW6Nd&#10;6k7YNmA1bEnsG6WuI4fgXBj75qin8tZzu5CFbBH6x0Er1KfANsCrf9a7A5ZPHYu3k32l4Bu6ryMS&#10;QlQ1y3GwcOqlq7DorW8WqNFJl0xdIhFxWXtoRimmDlgmdcG7dBSqnVR6olSikPELrOYg5dsP330r&#10;vPP3v//pPpIP1cd4a3uz9PEB4Zc3ZmnUo8gl2sePfhJ/fvn6l2IvnsuH6qO/dTqXqeftOWQpH3I9&#10;iG20IqZt5ED2qnRAXklhdcuJdeN8Feeugm2QNlwqYjo8QGUF+1Bg6oX3Z1C9gfznL19VGg+bBUEe&#10;SPtMnQR1OG8ZwdEod65KHvl/Pn4k31Z3M1xIhgcmcyNq85AbR76d9ufc/rC5q6eu1+SwJR9HZUd5&#10;IPSjNz24eaVHVkw9jzc6cmC1Xxpkkv76qGckc9zEHi0P5QDKoV8N9YmwJQncxA7BT5M9depYsCUh&#10;ePkmq/QkkcCRTy306VJXrfIfn/yadGgZ+VySS4pyOViBVwrhm8Y2ONrfzV5jhiBF6tllms1bJdhA&#10;z9W5S9RDQUtXog/O2ARE2NOiPpG3Hp0GKgghOx84Iak+oOwIZRwEys65Tn0S1Kcc3k7SRtKDBLoT&#10;uU3F7vbLufKWMFfoz0w9O7gVbNUWFa73dUbD1KUq58/i7CMT+JPcpDLw/OznoZ4XGcKVem60v8QS&#10;6If7wDurPP0s18FHkeuDUzf0OdP+uamn+kL60emR6dRxo9xZS2es9wyhfz7q2esX3nRWPcBfVFMw&#10;jHBXAa0/h0R54CjxXaKy116o3DsH9UJrxqKu12I+L/uKuKS7cuArPT49hdJ+WeqFeEsf+b6cGj3d&#10;U1MoCnL7WpF05Uu1ObwdS1GH8zZaYPCcFvhKchj8xClwv0ORVNhisUemDlwD5JINSZ554KOaC6kN&#10;zwt0na+2jS5KH4BPPfrVRF91lmR3OMkrValxOQvvvOTvKzwhbkSmLisjG3yhqiRwuqeCD/8KS+ru&#10;gbg+OiYQ/RNTPT51BR4rjUe9U/p3jmZBrq/aKP6nRLlUW4o6YhqPUodEPESJMWZ22E6b1Q+gM1ak&#10;RIpQn2JQnix6uNNEnuccW2qZv9M60TvLRi6cw9TNHbJ45KXO9Ymhli0+Pc+3gHxp1OV2yWPfCO+C&#10;NXx2sKILZvTq0W0gqHAhNTxBz1I2ias5ynRK2cbUS3mWsl6mTplOKduYeinPUtbL1CnTKWVbHdRv&#10;Nxejz8ubw+pw8/L4l/ERT/WR1oixps1tgl9vN475HPKjKTqRw83GtjVhbuyh4n8AIfzZb6+6BV9t&#10;972d/UPtkbGEQWy13pnLky/9wk53nITiMmribtrBENuOGd2+mnHuyNRO4p3Mbi3A+R15em1vl0E4&#10;zm9kXKcvJmUyP+mQsqSgP1ClHoxW4Uvx3s9AOHq9G8gbHg+KOnbioChCXdk8Hnd8HNsvZ449mtS1&#10;WPUFyW47pHzDZ0L66GVPrkiDru2+aMD6ktNpE56Za3g6itQ1T+fEyIDVFe5J0OX+UWpi7LTNqhu+&#10;325pQaeY4QGBHtrJOlZH9MEDr1eUUpGFCwoy8U4v1qdD1/OpGe5g6MPAFOp98eatJGmAJ0d9Yno/&#10;lsyjRDxmBoQ+OgbSqKuqvQMfOxVm2QaUqec4rKvkdF+qcL/a7kKVv9kOsDsjXoPMkzulBpwDOznq&#10;3f02847rgH665QVu7+4LgPbUcyEbj7DKTvB9bw7q9Dqyl897Rp/urYZrpDN5uP909dsvT41RT1+/&#10;UV2bF8/Mt/pg0c99+3z/8fVozP7zXWRaMeLu/YexsdevtE4RdkN1qj561AdGliflYkWf+9Q/7/vd&#10;QzP98OH9nRPr9R9duK9fXfces8VvN5ef3xjI3f4dy4q9tlrd/f7O3dQftqE941R62fJzJJj4nNpZ&#10;rNrvsiPX90rsqi/c+jR6uKb46bWzO2Bfwg1ZVxvRcSpMLVPjToOPoHeuK9tHJZHc1SMsPQ5RYxlD&#10;3VXXbu0R1y/ZowvA6IVugTb18a7W642YMZKCIyowkr8tmZ0lKxakd65X7MxqTGfq1aBCNJSpIzqz&#10;GlVMvRpUiIYydURnVqOKqVeDCtFQpo7ozGpUMfVqUCEaytQRnVmNKqZeDSpEQ5k6ojOrUcXUq0GF&#10;aOj/zxJ4vgLKpwwAAAAASUVORK5CYIJQSwECLQAUAAYACAAAACEAsYJntgoBAAATAgAAEwAAAAAA&#10;AAAAAAAAAAAAAAAAW0NvbnRlbnRfVHlwZXNdLnhtbFBLAQItABQABgAIAAAAIQA4/SH/1gAAAJQB&#10;AAALAAAAAAAAAAAAAAAAADsBAABfcmVscy8ucmVsc1BLAQItABQABgAIAAAAIQCcNcbM/wQAAOAO&#10;AAAOAAAAAAAAAAAAAAAAADoCAABkcnMvZTJvRG9jLnhtbFBLAQItABQABgAIAAAAIQCqJg6+vAAA&#10;ACEBAAAZAAAAAAAAAAAAAAAAAGUHAABkcnMvX3JlbHMvZTJvRG9jLnhtbC5yZWxzUEsBAi0AFAAG&#10;AAgAAAAhAI2mZ/7iAAAACwEAAA8AAAAAAAAAAAAAAAAAWAgAAGRycy9kb3ducmV2LnhtbFBLAQIt&#10;AAoAAAAAAAAAIQCVrOCRagcAAGoHAAAUAAAAAAAAAAAAAAAAAGcJAABkcnMvbWVkaWEvaW1hZ2Ux&#10;LnBuZ1BLBQYAAAAABgAGAHwBAAADEQAAAAA=&#10;">
              <v:group id="_x0000_s1027" style="position:absolute;left:324;top:354;width:9567;height:1269" coordsize="60748,8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922;top:184;width:41826;height:6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0774C3" w:rsidRPr="000774C3" w:rsidRDefault="000774C3" w:rsidP="000774C3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imes New Roman"/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0774C3">
                          <w:rPr>
                            <w:rFonts w:ascii="Arial Narrow" w:hAnsi="Arial Narrow" w:cs="Times New Roman"/>
                            <w:b/>
                            <w:bCs/>
                            <w:iCs/>
                            <w:sz w:val="20"/>
                            <w:szCs w:val="20"/>
                          </w:rPr>
                          <w:t>CASA DE ASIGURĂRI DE SĂNĂTATE CONSTANŢA</w:t>
                        </w:r>
                      </w:p>
                      <w:p w:rsidR="000774C3" w:rsidRPr="000774C3" w:rsidRDefault="000774C3" w:rsidP="000774C3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imes New Roman"/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0774C3">
                          <w:rPr>
                            <w:rFonts w:ascii="Arial Narrow" w:hAnsi="Arial Narrow" w:cs="Times New Roman"/>
                            <w:b/>
                            <w:bCs/>
                            <w:iCs/>
                            <w:sz w:val="20"/>
                            <w:szCs w:val="20"/>
                          </w:rPr>
                          <w:t xml:space="preserve">Bd. </w:t>
                        </w:r>
                        <w:proofErr w:type="spellStart"/>
                        <w:r w:rsidRPr="000774C3">
                          <w:rPr>
                            <w:rFonts w:ascii="Arial Narrow" w:hAnsi="Arial Narrow" w:cs="Times New Roman"/>
                            <w:b/>
                            <w:bCs/>
                            <w:iCs/>
                            <w:sz w:val="20"/>
                            <w:szCs w:val="20"/>
                          </w:rPr>
                          <w:t>Mamaia</w:t>
                        </w:r>
                        <w:proofErr w:type="spellEnd"/>
                        <w:r w:rsidRPr="000774C3">
                          <w:rPr>
                            <w:rFonts w:ascii="Arial Narrow" w:hAnsi="Arial Narrow" w:cs="Times New Roman"/>
                            <w:b/>
                            <w:bCs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774C3">
                          <w:rPr>
                            <w:rFonts w:ascii="Arial Narrow" w:hAnsi="Arial Narrow" w:cs="Times New Roman"/>
                            <w:b/>
                            <w:bCs/>
                            <w:iCs/>
                            <w:sz w:val="20"/>
                            <w:szCs w:val="20"/>
                          </w:rPr>
                          <w:t>Nr</w:t>
                        </w:r>
                        <w:proofErr w:type="spellEnd"/>
                        <w:r w:rsidRPr="000774C3">
                          <w:rPr>
                            <w:rFonts w:ascii="Arial Narrow" w:hAnsi="Arial Narrow" w:cs="Times New Roman"/>
                            <w:b/>
                            <w:bCs/>
                            <w:iCs/>
                            <w:sz w:val="20"/>
                            <w:szCs w:val="20"/>
                          </w:rPr>
                          <w:t xml:space="preserve">. 57, </w:t>
                        </w:r>
                        <w:proofErr w:type="spellStart"/>
                        <w:r w:rsidRPr="000774C3">
                          <w:rPr>
                            <w:rFonts w:ascii="Arial Narrow" w:hAnsi="Arial Narrow" w:cs="Times New Roman"/>
                            <w:b/>
                            <w:bCs/>
                            <w:iCs/>
                            <w:sz w:val="20"/>
                            <w:szCs w:val="20"/>
                          </w:rPr>
                          <w:t>Constanţa</w:t>
                        </w:r>
                        <w:proofErr w:type="spellEnd"/>
                        <w:r w:rsidRPr="000774C3">
                          <w:rPr>
                            <w:rFonts w:ascii="Arial Narrow" w:hAnsi="Arial Narrow" w:cs="Times New Roman"/>
                            <w:b/>
                            <w:bCs/>
                            <w:iCs/>
                            <w:sz w:val="20"/>
                            <w:szCs w:val="20"/>
                          </w:rPr>
                          <w:t xml:space="preserve"> – 900590</w:t>
                        </w:r>
                      </w:p>
                      <w:p w:rsidR="000774C3" w:rsidRPr="000774C3" w:rsidRDefault="000774C3" w:rsidP="000774C3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imes New Roman"/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0774C3">
                          <w:rPr>
                            <w:rFonts w:ascii="Arial Narrow" w:hAnsi="Arial Narrow" w:cs="Times New Roman"/>
                            <w:b/>
                            <w:bCs/>
                            <w:iCs/>
                            <w:sz w:val="20"/>
                            <w:szCs w:val="20"/>
                          </w:rPr>
                          <w:t>Tel. 0372.825.91/0372.825.926/0372.825.927/ Fax: 0372.825.911</w:t>
                        </w:r>
                      </w:p>
                      <w:p w:rsidR="000774C3" w:rsidRPr="000774C3" w:rsidRDefault="000774C3" w:rsidP="000774C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0774C3">
                          <w:rPr>
                            <w:rFonts w:ascii="Arial Narrow" w:hAnsi="Arial Narrow" w:cs="Times New Roman"/>
                            <w:b/>
                            <w:bCs/>
                            <w:iCs/>
                            <w:sz w:val="20"/>
                            <w:szCs w:val="20"/>
                          </w:rPr>
                          <w:t xml:space="preserve">Web: </w:t>
                        </w:r>
                        <w:r w:rsidRPr="000774C3">
                          <w:rPr>
                            <w:rFonts w:ascii="Arial Narrow" w:hAnsi="Arial Narrow" w:cs="Times New Roman"/>
                            <w:b/>
                            <w:bCs/>
                            <w:iCs/>
                            <w:color w:val="0000FF"/>
                            <w:sz w:val="20"/>
                            <w:szCs w:val="20"/>
                          </w:rPr>
                          <w:t>www.casct.ro</w:t>
                        </w:r>
                        <w:r w:rsidRPr="000774C3">
                          <w:rPr>
                            <w:rFonts w:ascii="Arial Narrow" w:hAnsi="Arial Narrow" w:cs="Times New Roman"/>
                            <w:b/>
                            <w:bCs/>
                            <w:iCs/>
                            <w:sz w:val="20"/>
                            <w:szCs w:val="20"/>
                          </w:rPr>
                          <w:tab/>
                          <w:t xml:space="preserve">E-mail: </w:t>
                        </w:r>
                        <w:hyperlink r:id="rId3" w:history="1">
                          <w:r w:rsidR="00B26691" w:rsidRPr="00515E62">
                            <w:rPr>
                              <w:rStyle w:val="Hyperlink"/>
                              <w:rFonts w:ascii="Arial Narrow" w:hAnsi="Arial Narrow" w:cs="Times New Roman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contractare@casct.ro</w:t>
                          </w:r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style="position:absolute;width:15934;height:80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FEcnDAAAA2gAAAA8AAABkcnMvZG93bnJldi54bWxEj0FrwkAUhO8F/8PyCt7qJhLFRjciloIn&#10;aaOHHh/ZZxKbfRuyaxL/vSsUehxm5htmsx1NI3rqXG1ZQTyLQBAXVtdcKjifPt9WIJxH1thYJgV3&#10;crDNJi8bTLUd+Jv63JciQNilqKDyvk2ldEVFBt3MtsTBu9jOoA+yK6XucAhw08h5FC2lwZrDQoUt&#10;7SsqfvObUVC+Lw5X03zN9/Hgl7fjNTl/1D9KTV/H3RqEp9H/h//aB60ggeeVcANk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4URycMAAADaAAAADwAAAAAAAAAAAAAAAACf&#10;AgAAZHJzL2Rvd25yZXYueG1sUEsFBgAAAAAEAAQA9wAAAI8DAAAAAA==&#10;">
                  <v:imagedata r:id="rId4" o:title=""/>
                  <v:path arrowok="t"/>
                </v:shape>
              </v:group>
              <v:line id="Line 7" o:spid="_x0000_s1030" style="position:absolute;flip:y;visibility:visible;mso-wrap-style:square" from="693,1562" to="11493,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qB8AAAADaAAAADwAAAGRycy9kb3ducmV2LnhtbESPQYvCMBSE7wv+h/AEL8ua6kGkGosI&#10;ogdRtgpeH83bprR5KU3U+u+NIOxxmJlvmGXW20bcqfOVYwWTcQKCuHC64lLB5bz9mYPwAVlj45gU&#10;PMlDthp8LTHV7sG/dM9DKSKEfYoKTAhtKqUvDFn0Y9cSR+/PdRZDlF0pdYePCLeNnCbJTFqsOC4Y&#10;bGljqKjzm1WwO5hWf4frs0lwfeJj7n2Nc6VGw369ABGoD//hT3uvFczgfSXeALl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J6gfAAAAA2gAAAA8AAAAAAAAAAAAAAAAA&#10;oQIAAGRycy9kb3ducmV2LnhtbFBLBQYAAAAABAAEAPkAAACOAwAAAAA=&#10;" strokeweight="1.5pt">
                <v:stroke startarrow="block" startarrowwidth="narrow" startarrowlength="short" endarrow="block" endarrowwidth="narrow" endarrowlength="short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1C"/>
    <w:rsid w:val="00003680"/>
    <w:rsid w:val="00032926"/>
    <w:rsid w:val="00074481"/>
    <w:rsid w:val="000774C3"/>
    <w:rsid w:val="000B4801"/>
    <w:rsid w:val="000E63F3"/>
    <w:rsid w:val="006E003B"/>
    <w:rsid w:val="006E58A7"/>
    <w:rsid w:val="00783A1C"/>
    <w:rsid w:val="007B3ECB"/>
    <w:rsid w:val="007D6744"/>
    <w:rsid w:val="008A2AB3"/>
    <w:rsid w:val="00972C88"/>
    <w:rsid w:val="00B13737"/>
    <w:rsid w:val="00B26691"/>
    <w:rsid w:val="00D67671"/>
    <w:rsid w:val="00D750C5"/>
    <w:rsid w:val="00DA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4C3"/>
  </w:style>
  <w:style w:type="paragraph" w:styleId="Footer">
    <w:name w:val="footer"/>
    <w:basedOn w:val="Normal"/>
    <w:link w:val="FooterChar"/>
    <w:uiPriority w:val="99"/>
    <w:unhideWhenUsed/>
    <w:rsid w:val="00077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4C3"/>
  </w:style>
  <w:style w:type="character" w:styleId="Hyperlink">
    <w:name w:val="Hyperlink"/>
    <w:uiPriority w:val="99"/>
    <w:unhideWhenUsed/>
    <w:rsid w:val="000774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801"/>
    <w:rPr>
      <w:color w:val="800080"/>
      <w:u w:val="single"/>
    </w:rPr>
  </w:style>
  <w:style w:type="paragraph" w:customStyle="1" w:styleId="xl65">
    <w:name w:val="xl65"/>
    <w:basedOn w:val="Normal"/>
    <w:rsid w:val="000B48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B48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0B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0B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0B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4C3"/>
  </w:style>
  <w:style w:type="paragraph" w:styleId="Footer">
    <w:name w:val="footer"/>
    <w:basedOn w:val="Normal"/>
    <w:link w:val="FooterChar"/>
    <w:uiPriority w:val="99"/>
    <w:unhideWhenUsed/>
    <w:rsid w:val="00077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4C3"/>
  </w:style>
  <w:style w:type="character" w:styleId="Hyperlink">
    <w:name w:val="Hyperlink"/>
    <w:uiPriority w:val="99"/>
    <w:unhideWhenUsed/>
    <w:rsid w:val="000774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801"/>
    <w:rPr>
      <w:color w:val="800080"/>
      <w:u w:val="single"/>
    </w:rPr>
  </w:style>
  <w:style w:type="paragraph" w:customStyle="1" w:styleId="xl65">
    <w:name w:val="xl65"/>
    <w:basedOn w:val="Normal"/>
    <w:rsid w:val="000B48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B48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0B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0B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0B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ractare@casct.ro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contractare@casct.ro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wsct0301</dc:creator>
  <cp:keywords/>
  <dc:description/>
  <cp:lastModifiedBy>wsct0301</cp:lastModifiedBy>
  <cp:revision>13</cp:revision>
  <cp:lastPrinted>2021-07-21T11:41:00Z</cp:lastPrinted>
  <dcterms:created xsi:type="dcterms:W3CDTF">2018-04-20T09:24:00Z</dcterms:created>
  <dcterms:modified xsi:type="dcterms:W3CDTF">2021-07-21T11:41:00Z</dcterms:modified>
</cp:coreProperties>
</file>