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EF3D" w14:textId="1DE1EEE2" w:rsidR="00425401" w:rsidRDefault="00425401" w:rsidP="0042540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ANEX</w:t>
      </w:r>
      <w:r w:rsidR="007701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Ă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br/>
        <w:t xml:space="preserve">  </w:t>
      </w:r>
      <w:r w:rsidR="007701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(</w:t>
      </w:r>
      <w:r w:rsidR="007701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A</w:t>
      </w:r>
      <w:r w:rsidR="007701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nexa</w:t>
      </w:r>
      <w:r w:rsidR="007701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7701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n</w:t>
      </w:r>
      <w:r w:rsidR="007701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r. 3a</w:t>
      </w:r>
      <w:r w:rsidR="007701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la normele metodologice</w:t>
      </w:r>
      <w:r w:rsidR="007701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)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14:paraId="6200AB89" w14:textId="77777777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73EAC9" w14:textId="77777777" w:rsidR="00770176" w:rsidRDefault="00425401" w:rsidP="00425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CERERE-TIP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pentru rambursarea contravalorii asistenţei medicale devenite necesară în timpul şederii temporare pe </w:t>
      </w:r>
    </w:p>
    <w:p w14:paraId="4EC17F56" w14:textId="7C78B991" w:rsidR="00425401" w:rsidRDefault="00425401" w:rsidP="00425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teritoriul unui stat membru al Uniunii Europene, Spaţiului Economic European, respectiv Confederaţiei Elveţiene </w:t>
      </w:r>
    </w:p>
    <w:p w14:paraId="703ED48A" w14:textId="77777777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1C4915" w14:textId="77777777" w:rsidR="00770176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356CAB38" w14:textId="38B2FC07" w:rsidR="00425401" w:rsidRDefault="00770176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425401">
        <w:rPr>
          <w:rFonts w:ascii="Arial" w:eastAsia="Times New Roman" w:hAnsi="Arial" w:cs="Arial"/>
          <w:color w:val="000000"/>
          <w:sz w:val="20"/>
          <w:szCs w:val="20"/>
        </w:rPr>
        <w:t xml:space="preserve">Către Casa de Asigurări de Sănătate . . . . . . . . . . </w:t>
      </w:r>
    </w:p>
    <w:p w14:paraId="24F14B34" w14:textId="77777777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Adresa . . . . . . . . . . </w:t>
      </w:r>
    </w:p>
    <w:p w14:paraId="57DEC4C8" w14:textId="77777777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Data . . . . . . . . . . </w:t>
      </w:r>
    </w:p>
    <w:p w14:paraId="18302405" w14:textId="77777777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E294DC" w14:textId="3F3ED1F5" w:rsidR="00425401" w:rsidRDefault="00425401" w:rsidP="00425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Stimate domnule/Stimată doamnă director general, </w:t>
      </w:r>
    </w:p>
    <w:p w14:paraId="54756282" w14:textId="77777777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65103F9" w14:textId="02B4A6A8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 Prin prezenta, subsemnatul(a)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....................................*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</w:rPr>
        <w:t>, domiciliat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>(ă)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în localitatea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>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>, str.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nr.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 xml:space="preserve"> .......</w:t>
      </w:r>
      <w:r>
        <w:rPr>
          <w:rFonts w:ascii="Arial" w:eastAsia="Times New Roman" w:hAnsi="Arial" w:cs="Arial"/>
          <w:color w:val="000000"/>
          <w:sz w:val="20"/>
          <w:szCs w:val="20"/>
        </w:rPr>
        <w:t>, bl.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 xml:space="preserve"> .......</w:t>
      </w:r>
      <w:r>
        <w:rPr>
          <w:rFonts w:ascii="Arial" w:eastAsia="Times New Roman" w:hAnsi="Arial" w:cs="Arial"/>
          <w:color w:val="000000"/>
          <w:sz w:val="20"/>
          <w:szCs w:val="20"/>
        </w:rPr>
        <w:t>, sc.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 xml:space="preserve"> ........</w:t>
      </w:r>
      <w:r>
        <w:rPr>
          <w:rFonts w:ascii="Arial" w:eastAsia="Times New Roman" w:hAnsi="Arial" w:cs="Arial"/>
          <w:color w:val="000000"/>
          <w:sz w:val="20"/>
          <w:szCs w:val="20"/>
        </w:rPr>
        <w:t>, et.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>.......</w:t>
      </w:r>
      <w:r>
        <w:rPr>
          <w:rFonts w:ascii="Arial" w:eastAsia="Times New Roman" w:hAnsi="Arial" w:cs="Arial"/>
          <w:color w:val="000000"/>
          <w:sz w:val="20"/>
          <w:szCs w:val="20"/>
        </w:rPr>
        <w:t>, ap.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>......</w:t>
      </w:r>
      <w:r>
        <w:rPr>
          <w:rFonts w:ascii="Arial" w:eastAsia="Times New Roman" w:hAnsi="Arial" w:cs="Arial"/>
          <w:color w:val="000000"/>
          <w:sz w:val="20"/>
          <w:szCs w:val="20"/>
        </w:rPr>
        <w:t>, judeţul/sectorul</w:t>
      </w:r>
      <w:r w:rsidR="00770176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>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telefon  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>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în calitate de: </w:t>
      </w:r>
    </w:p>
    <w:p w14:paraId="5D122CC4" w14:textId="53BC2A70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 □ asigurat, codul numeric personal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14:paraId="1D4C35B8" w14:textId="18D93F01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 □ membru de familie (părinte, soţ/soţie, fiu/fiică) sau persoană împuternicită al/a asiguratului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.................................*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2)</w:t>
      </w:r>
      <w:r>
        <w:rPr>
          <w:rFonts w:ascii="Arial" w:eastAsia="Times New Roman" w:hAnsi="Arial" w:cs="Arial"/>
          <w:color w:val="000000"/>
          <w:sz w:val="20"/>
          <w:szCs w:val="20"/>
        </w:rPr>
        <w:t>, având următoarele date de identificare: codul numeric personal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>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>, domiciliul în localitatea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>. ., str.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nr.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 xml:space="preserve"> .......</w:t>
      </w:r>
      <w:r>
        <w:rPr>
          <w:rFonts w:ascii="Arial" w:eastAsia="Times New Roman" w:hAnsi="Arial" w:cs="Arial"/>
          <w:color w:val="000000"/>
          <w:sz w:val="20"/>
          <w:szCs w:val="20"/>
        </w:rPr>
        <w:t>, bl.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 xml:space="preserve"> .........</w:t>
      </w:r>
      <w:r>
        <w:rPr>
          <w:rFonts w:ascii="Arial" w:eastAsia="Times New Roman" w:hAnsi="Arial" w:cs="Arial"/>
          <w:color w:val="000000"/>
          <w:sz w:val="20"/>
          <w:szCs w:val="20"/>
        </w:rPr>
        <w:t>, sc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>. ........</w:t>
      </w:r>
      <w:r>
        <w:rPr>
          <w:rFonts w:ascii="Arial" w:eastAsia="Times New Roman" w:hAnsi="Arial" w:cs="Arial"/>
          <w:color w:val="000000"/>
          <w:sz w:val="20"/>
          <w:szCs w:val="20"/>
        </w:rPr>
        <w:t>, et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>. ......</w:t>
      </w:r>
      <w:r>
        <w:rPr>
          <w:rFonts w:ascii="Arial" w:eastAsia="Times New Roman" w:hAnsi="Arial" w:cs="Arial"/>
          <w:color w:val="000000"/>
          <w:sz w:val="20"/>
          <w:szCs w:val="20"/>
        </w:rPr>
        <w:t>, ap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>. .......</w:t>
      </w:r>
      <w:r>
        <w:rPr>
          <w:rFonts w:ascii="Arial" w:eastAsia="Times New Roman" w:hAnsi="Arial" w:cs="Arial"/>
          <w:color w:val="000000"/>
          <w:sz w:val="20"/>
          <w:szCs w:val="20"/>
        </w:rPr>
        <w:t>., judeţul/sectorul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telefon </w:t>
      </w:r>
      <w:r w:rsidR="00E75C1C">
        <w:rPr>
          <w:rFonts w:ascii="Arial" w:eastAsia="Times New Roman" w:hAnsi="Arial" w:cs="Arial"/>
          <w:color w:val="000000"/>
          <w:sz w:val="20"/>
          <w:szCs w:val="20"/>
        </w:rPr>
        <w:t>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FB59782" w14:textId="4D447F6F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 solicit rambursarea contravalorii asistenţei medicale devenite necesară în timpul şederii temporare pe teritoriul statului</w:t>
      </w:r>
      <w:r w:rsidR="00320E6C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asistenţă medicală acordată fără a se prezenta cardul european de asigurări sociale de sănătate/certificatul provizoriu de înlocuire a cardului european de asigurări sociale de sănătate sau în cazul în care acesta nu a fost recunoscut de unitatea sanitară de la locul de şedere. </w:t>
      </w:r>
    </w:p>
    <w:p w14:paraId="44820A87" w14:textId="77777777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Solicit ca rambursarea contravalorii asistenţei medicale să se realizeze: </w:t>
      </w:r>
    </w:p>
    <w:p w14:paraId="4BDAAEA4" w14:textId="77777777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tree#179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□ la nivelul tarifelor prevăzute de legislaţia statului membru de şedere, conform procedurii instituite pentru utilizarea formularului E 126 sau similar; </w:t>
      </w:r>
    </w:p>
    <w:p w14:paraId="1F6A9C00" w14:textId="77777777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tree#190"/>
      <w:bookmarkEnd w:id="1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□ la nivelul tarifelor prevăzute de actele normative în vigoare care reglementează sistemul de asigurări sociale de sănătate din România în vigoare la data efectuării plăţii; casa de asigurări de sănătate instituie în prealabil procedura prin utilizarea formularului E 126 sau similar în vederea determinării serviciilor medicale devenite necesare în conformitate cu legislaţia statului membru respectiv. </w:t>
      </w:r>
    </w:p>
    <w:p w14:paraId="57EF7E58" w14:textId="77777777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Anexez prezentei următoarele documente: </w:t>
      </w:r>
    </w:p>
    <w:p w14:paraId="19CEE7B6" w14:textId="5744BDD2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tree#191"/>
      <w:bookmarkEnd w:id="2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a)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documente în original, care dovedesc efectuarea plăţii; </w:t>
      </w:r>
    </w:p>
    <w:p w14:paraId="319C009E" w14:textId="1EBE8F44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tree#193"/>
      <w:bookmarkStart w:id="4" w:name="ref#"/>
      <w:bookmarkEnd w:id="3"/>
      <w:bookmarkEnd w:id="4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b)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copiile</w:t>
      </w:r>
      <w:r w:rsidR="00C91C55">
        <w:rPr>
          <w:rFonts w:ascii="Arial" w:eastAsia="Times New Roman" w:hAnsi="Arial" w:cs="Arial"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documentelor medicale din care rezultă serviciul medical de care am beneficiat</w:t>
      </w:r>
      <w:r w:rsidR="00C91C55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8D07C86" w14:textId="77777777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tree#194"/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Prezenta cerere reprezintă în acelaşi timp şi o declaraţie pe propria răspundere prin care, cunoscând dispoziţiile </w:t>
      </w:r>
      <w:bookmarkEnd w:id="5"/>
      <w:r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"lnk:CPE%20PRL%201000000%202009%20326" \o "Codul Penal 2009 - Parlamentul României" </w:instrTex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eastAsia="Times New Roman" w:hAnsi="Arial" w:cs="Arial"/>
          <w:b/>
          <w:bCs/>
          <w:sz w:val="20"/>
          <w:szCs w:val="20"/>
        </w:rPr>
        <w:t>art. 326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din Codul penal cu privire la falsul în declaraţii, certific faptul că serviciile medicale au fost de natura celor devenite necesare şi că deplasarea nu a avut ca scop beneficierea de tratament medical, precum şi faptul că nu am solicitat direct instituţiei de la locul de şedere rambursarea contravalorii asistenţei medicale devenite necesară. </w:t>
      </w:r>
    </w:p>
    <w:p w14:paraId="0145F354" w14:textId="59989BEE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 Rambursarea va fi efectuată în numerar sau în contul nr.</w:t>
      </w:r>
      <w:r w:rsidR="00D72D2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.........................................*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4)</w:t>
      </w:r>
      <w:r>
        <w:rPr>
          <w:rFonts w:ascii="Arial" w:eastAsia="Times New Roman" w:hAnsi="Arial" w:cs="Arial"/>
          <w:color w:val="000000"/>
          <w:sz w:val="20"/>
          <w:szCs w:val="20"/>
        </w:rPr>
        <w:t>, deschis la</w:t>
      </w:r>
      <w:r w:rsidR="00D72D29"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...........................................</w:t>
      </w:r>
      <w:r w:rsidR="00033D17">
        <w:rPr>
          <w:rFonts w:ascii="Arial" w:eastAsia="Times New Roman" w:hAnsi="Arial" w:cs="Arial"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numele/prenumele beneficiarului contului </w:t>
      </w:r>
      <w:r w:rsidR="00D72D2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CNP beneficiar cont </w:t>
      </w:r>
      <w:r w:rsidR="00D72D29">
        <w:rPr>
          <w:rFonts w:ascii="Arial" w:eastAsia="Times New Roman" w:hAnsi="Arial" w:cs="Arial"/>
          <w:color w:val="000000"/>
          <w:sz w:val="20"/>
          <w:szCs w:val="20"/>
        </w:rPr>
        <w:t>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3949E67" w14:textId="77777777" w:rsidR="00425401" w:rsidRDefault="00425401" w:rsidP="004254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14:paraId="278DBACD" w14:textId="77777777" w:rsidR="00425401" w:rsidRDefault="00425401" w:rsidP="00E80B8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2040" w:type="dxa"/>
        <w:jc w:val="center"/>
        <w:tblLook w:val="04A0" w:firstRow="1" w:lastRow="0" w:firstColumn="1" w:lastColumn="0" w:noHBand="0" w:noVBand="1"/>
      </w:tblPr>
      <w:tblGrid>
        <w:gridCol w:w="6"/>
        <w:gridCol w:w="2034"/>
      </w:tblGrid>
      <w:tr w:rsidR="00425401" w14:paraId="18CD942C" w14:textId="77777777" w:rsidTr="0042540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4005A" w14:textId="77777777" w:rsidR="00425401" w:rsidRDefault="00425401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E20CF" w14:textId="77777777" w:rsidR="00425401" w:rsidRDefault="00425401">
            <w:pPr>
              <w:rPr>
                <w:rFonts w:cs="Times New Roman"/>
              </w:rPr>
            </w:pPr>
          </w:p>
        </w:tc>
      </w:tr>
      <w:tr w:rsidR="00425401" w14:paraId="6B2FDC68" w14:textId="77777777" w:rsidTr="00425401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A26D7" w14:textId="77777777" w:rsidR="00425401" w:rsidRDefault="00425401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0CB30" w14:textId="2C8ACC3C" w:rsidR="00425401" w:rsidRDefault="0042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 solicitantului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D72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</w:t>
            </w:r>
          </w:p>
        </w:tc>
      </w:tr>
    </w:tbl>
    <w:p w14:paraId="2627783F" w14:textId="77777777" w:rsidR="00425401" w:rsidRDefault="00425401" w:rsidP="00425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33CC31B" w14:textId="35A90F93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="007F3C97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Numele şi prenumele solicitantului. </w:t>
      </w:r>
    </w:p>
    <w:p w14:paraId="5D15C1D1" w14:textId="3491D4AC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="007F3C97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Numele şi prenumele asiguratului care a beneficiat de asisten</w:t>
      </w:r>
      <w:r w:rsidR="00033D17">
        <w:rPr>
          <w:rFonts w:ascii="Arial" w:eastAsia="Times New Roman" w:hAnsi="Arial" w:cs="Arial"/>
          <w:color w:val="000000"/>
          <w:sz w:val="20"/>
          <w:szCs w:val="20"/>
        </w:rPr>
        <w:t>ț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 medicală devenită necesară. </w:t>
      </w:r>
    </w:p>
    <w:p w14:paraId="26B9550E" w14:textId="45D82D21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="007F3C97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3)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Certificate "conform cu originalul" şi semnate de solicitant. </w:t>
      </w:r>
    </w:p>
    <w:p w14:paraId="2F00C3AB" w14:textId="11481A7E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="007F3C97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4)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Codul IBAN aferent contului în care se solicită rambursarea; în cazul în care se optează pentru rambursarea sumei în numerar, spaţiul se va bara cu o linie orizontală. </w:t>
      </w:r>
    </w:p>
    <w:p w14:paraId="4B5F38D5" w14:textId="162CFC8A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="007F3C97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5)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Banca la care este deschis contul în care se solicită rambursarea sumei; în cazul în care se optează pentru rambursarea sumei în numerar, spaţiul se va bara cu o linie orizontală. </w:t>
      </w:r>
    </w:p>
    <w:p w14:paraId="1F1428AF" w14:textId="77777777" w:rsidR="00425401" w:rsidRDefault="00425401" w:rsidP="004254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30F1F1D" w14:textId="3D592245" w:rsidR="00425401" w:rsidRDefault="00425401" w:rsidP="007701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</w:p>
    <w:sectPr w:rsidR="00425401" w:rsidSect="00E80B83">
      <w:pgSz w:w="12240" w:h="15840"/>
      <w:pgMar w:top="993" w:right="616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01"/>
    <w:rsid w:val="00033D17"/>
    <w:rsid w:val="00153E45"/>
    <w:rsid w:val="00163534"/>
    <w:rsid w:val="00320E6C"/>
    <w:rsid w:val="00425401"/>
    <w:rsid w:val="00770176"/>
    <w:rsid w:val="007F3C97"/>
    <w:rsid w:val="008E4591"/>
    <w:rsid w:val="00C91C55"/>
    <w:rsid w:val="00D72D29"/>
    <w:rsid w:val="00E75C1C"/>
    <w:rsid w:val="00E80B8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268E0"/>
  <w15:docId w15:val="{FFADADF9-49AB-4A7B-9CAD-834F9E2F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wct-47</dc:creator>
  <cp:lastModifiedBy>User</cp:lastModifiedBy>
  <cp:revision>11</cp:revision>
  <dcterms:created xsi:type="dcterms:W3CDTF">2021-11-05T07:46:00Z</dcterms:created>
  <dcterms:modified xsi:type="dcterms:W3CDTF">2021-11-05T08:10:00Z</dcterms:modified>
</cp:coreProperties>
</file>