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68" w:rsidRPr="005A0E68" w:rsidRDefault="005A0E68" w:rsidP="005A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tree#288"/>
      <w:r w:rsidRPr="005A0E68">
        <w:rPr>
          <w:rFonts w:ascii="Times New Roman" w:eastAsia="Times New Roman" w:hAnsi="Times New Roman" w:cs="Times New Roman"/>
          <w:b/>
          <w:sz w:val="24"/>
          <w:szCs w:val="24"/>
        </w:rPr>
        <w:t xml:space="preserve">Model - </w:t>
      </w:r>
      <w:proofErr w:type="spellStart"/>
      <w:r w:rsidRPr="005A0E68">
        <w:rPr>
          <w:rFonts w:ascii="Times New Roman" w:eastAsia="Times New Roman" w:hAnsi="Times New Roman" w:cs="Times New Roman"/>
          <w:b/>
          <w:sz w:val="24"/>
          <w:szCs w:val="24"/>
        </w:rPr>
        <w:t>Reclamatie</w:t>
      </w:r>
      <w:proofErr w:type="spellEnd"/>
      <w:r w:rsidRPr="005A0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b/>
          <w:sz w:val="24"/>
          <w:szCs w:val="24"/>
        </w:rPr>
        <w:t>administrativa</w:t>
      </w:r>
      <w:proofErr w:type="spellEnd"/>
      <w:r w:rsidRPr="005A0E68">
        <w:rPr>
          <w:rFonts w:ascii="Times New Roman" w:eastAsia="Times New Roman" w:hAnsi="Times New Roman" w:cs="Times New Roman"/>
          <w:b/>
          <w:sz w:val="24"/>
          <w:szCs w:val="24"/>
        </w:rPr>
        <w:t xml:space="preserve"> (1) </w:t>
      </w: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autoritatii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Data . . . . . . . . . . </w:t>
      </w:r>
    </w:p>
    <w:p w:rsid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E68" w:rsidRPr="005A0E68" w:rsidRDefault="005A0E68" w:rsidP="005A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Stimate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Stimata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doamna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A0E68" w:rsidRDefault="005A0E68" w:rsidP="005A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5A0E68" w:rsidRPr="005A0E68" w:rsidRDefault="005A0E68" w:rsidP="005A0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formulez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reclamatie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administrativa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5A0E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0E68">
        <w:rPr>
          <w:rFonts w:ascii="Times New Roman" w:eastAsia="Times New Roman" w:hAnsi="Times New Roman" w:cs="Times New Roman"/>
          <w:sz w:val="24"/>
          <w:szCs w:val="24"/>
        </w:rPr>
        <w:instrText xml:space="preserve"> HYPERLINK "lnk:LEG%20PRL%20544%202001%200" \o "Lege nr. 544/2001 - Parlamentul României" </w:instrText>
      </w:r>
      <w:r w:rsidRPr="005A0E6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5A0E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5A0E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544/2001</w:t>
      </w:r>
      <w:r w:rsidRPr="005A0E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public, cu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. . . . . . . . . . . </w:t>
      </w:r>
      <w:proofErr w:type="gramStart"/>
      <w:r w:rsidRPr="005A0E68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data de . . . . . . . . . . am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raspuns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negativ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>, la data de . . . . . . . . . ., de la . . . . . . . . . . (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completati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respectivului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functionar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A0E68" w:rsidRPr="005A0E68" w:rsidRDefault="005A0E68" w:rsidP="005A0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erau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0E68" w:rsidRPr="005A0E68" w:rsidRDefault="005A0E68" w:rsidP="005A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. . . . . . . . . . </w:t>
      </w:r>
    </w:p>
    <w:p w:rsidR="005A0E68" w:rsidRPr="005A0E68" w:rsidRDefault="005A0E68" w:rsidP="005A0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încadreaza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informatiilor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public, din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0E68" w:rsidRPr="005A0E68" w:rsidRDefault="005A0E68" w:rsidP="005A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. . . . . . . . . . </w:t>
      </w:r>
    </w:p>
    <w:p w:rsidR="005A0E68" w:rsidRPr="005A0E68" w:rsidRDefault="005A0E68" w:rsidP="005A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revenirea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refuz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comunicarii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netransmitere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gramStart"/>
      <w:r w:rsidRPr="005A0E6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informatiilor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considerând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meu la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informatie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lezat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0E68" w:rsidRPr="005A0E68" w:rsidRDefault="005A0E68" w:rsidP="005A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5A0E6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multumesc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solicitudine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A0E68" w:rsidRPr="005A0E68" w:rsidRDefault="005A0E68" w:rsidP="005A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5A0E68" w:rsidRPr="005A0E68" w:rsidRDefault="005A0E68" w:rsidP="005A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88"/>
        <w:gridCol w:w="81"/>
      </w:tblGrid>
      <w:tr w:rsidR="005A0E68" w:rsidRPr="005A0E68" w:rsidTr="005A0E68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E68" w:rsidRPr="005A0E68" w:rsidRDefault="005A0E68" w:rsidP="005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0E68" w:rsidRPr="005A0E68" w:rsidRDefault="005A0E68" w:rsidP="005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0E68" w:rsidRPr="005A0E68" w:rsidRDefault="005A0E68" w:rsidP="005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A0E68" w:rsidRPr="005A0E68" w:rsidTr="005A0E68">
        <w:trPr>
          <w:trHeight w:val="5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0E68" w:rsidRPr="005A0E68" w:rsidRDefault="005A0E68" w:rsidP="005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0E68" w:rsidRPr="005A0E68" w:rsidRDefault="005A0E68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8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</w:t>
            </w:r>
            <w:r w:rsidRPr="005A0E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A0E68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5A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8">
              <w:rPr>
                <w:rFonts w:ascii="Times New Roman" w:eastAsia="Times New Roman" w:hAnsi="Times New Roman" w:cs="Times New Roman"/>
                <w:sz w:val="24"/>
                <w:szCs w:val="24"/>
              </w:rPr>
              <w:t>petentului</w:t>
            </w:r>
            <w:proofErr w:type="spellEnd"/>
            <w:r w:rsidRPr="005A0E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0E68" w:rsidRPr="005A0E68" w:rsidRDefault="005A0E68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E68" w:rsidRPr="005A0E68" w:rsidRDefault="005A0E68" w:rsidP="005A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petentului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5A0E68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5A0E68" w:rsidRPr="005A0E68" w:rsidRDefault="005A0E68" w:rsidP="005A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E68">
        <w:rPr>
          <w:rFonts w:ascii="Times New Roman" w:eastAsia="Times New Roman" w:hAnsi="Times New Roman" w:cs="Times New Roman"/>
          <w:sz w:val="24"/>
          <w:szCs w:val="24"/>
        </w:rPr>
        <w:t xml:space="preserve">    Fax . . . . . . . . . . </w:t>
      </w:r>
    </w:p>
    <w:p w:rsidR="002802D0" w:rsidRDefault="002802D0">
      <w:bookmarkStart w:id="1" w:name="_GoBack"/>
      <w:bookmarkEnd w:id="1"/>
    </w:p>
    <w:sectPr w:rsidR="0028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68"/>
    <w:rsid w:val="002802D0"/>
    <w:rsid w:val="005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2017-01-12T14:07:00Z</dcterms:created>
  <dcterms:modified xsi:type="dcterms:W3CDTF">2017-01-12T14:08:00Z</dcterms:modified>
</cp:coreProperties>
</file>