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000" w:type="dxa"/>
        <w:tblCellSpacing w:w="0" w:type="dxa"/>
        <w:shd w:val="clear" w:color="auto" w:fill="F0F0F0"/>
        <w:tblCellMar>
          <w:left w:w="0" w:type="dxa"/>
          <w:right w:w="0" w:type="dxa"/>
        </w:tblCellMar>
        <w:tblLook w:val="04A0" w:firstRow="1" w:lastRow="0" w:firstColumn="1" w:lastColumn="0" w:noHBand="0" w:noVBand="1"/>
      </w:tblPr>
      <w:tblGrid>
        <w:gridCol w:w="6000"/>
      </w:tblGrid>
      <w:tr w:rsidR="007662D3" w:rsidRPr="007662D3" w14:paraId="03CFF620" w14:textId="77777777" w:rsidTr="007662D3">
        <w:trPr>
          <w:tblCellSpacing w:w="0" w:type="dxa"/>
        </w:trPr>
        <w:tc>
          <w:tcPr>
            <w:tcW w:w="5000" w:type="pct"/>
            <w:tcBorders>
              <w:top w:val="single" w:sz="6" w:space="0" w:color="808080"/>
              <w:left w:val="single" w:sz="6" w:space="0" w:color="808080"/>
              <w:bottom w:val="single" w:sz="6" w:space="0" w:color="808080"/>
              <w:right w:val="single" w:sz="6" w:space="0" w:color="808080"/>
            </w:tcBorders>
            <w:shd w:val="clear" w:color="auto" w:fill="F0F0F0"/>
            <w:vAlign w:val="center"/>
            <w:hideMark/>
          </w:tcPr>
          <w:tbl>
            <w:tblPr>
              <w:tblW w:w="5000" w:type="pct"/>
              <w:tblCellSpacing w:w="7" w:type="dxa"/>
              <w:tblCellMar>
                <w:left w:w="0" w:type="dxa"/>
                <w:right w:w="0" w:type="dxa"/>
              </w:tblCellMar>
              <w:tblLook w:val="04A0" w:firstRow="1" w:lastRow="0" w:firstColumn="1" w:lastColumn="0" w:noHBand="0" w:noVBand="1"/>
            </w:tblPr>
            <w:tblGrid>
              <w:gridCol w:w="5943"/>
              <w:gridCol w:w="27"/>
            </w:tblGrid>
            <w:tr w:rsidR="007662D3" w:rsidRPr="007662D3" w14:paraId="6366C8AD" w14:textId="77777777">
              <w:trPr>
                <w:tblCellSpacing w:w="7" w:type="dxa"/>
              </w:trPr>
              <w:tc>
                <w:tcPr>
                  <w:tcW w:w="5000" w:type="pct"/>
                  <w:vAlign w:val="center"/>
                  <w:hideMark/>
                </w:tcPr>
                <w:p w14:paraId="02669E5B"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p>
              </w:tc>
              <w:tc>
                <w:tcPr>
                  <w:tcW w:w="0" w:type="auto"/>
                  <w:hideMark/>
                </w:tcPr>
                <w:p w14:paraId="35D5BAA9" w14:textId="77777777" w:rsidR="007662D3" w:rsidRPr="007662D3" w:rsidRDefault="007662D3" w:rsidP="007662D3">
                  <w:pPr>
                    <w:spacing w:after="0" w:line="240" w:lineRule="auto"/>
                    <w:jc w:val="center"/>
                    <w:rPr>
                      <w:rFonts w:ascii="Times New Roman" w:eastAsia="Times New Roman" w:hAnsi="Times New Roman" w:cs="Times New Roman"/>
                      <w:sz w:val="20"/>
                      <w:szCs w:val="20"/>
                      <w:lang w:eastAsia="ro-RO"/>
                    </w:rPr>
                  </w:pPr>
                </w:p>
              </w:tc>
            </w:tr>
            <w:tr w:rsidR="007662D3" w:rsidRPr="007662D3" w14:paraId="608E9581" w14:textId="77777777">
              <w:trPr>
                <w:trHeight w:val="15"/>
                <w:tblCellSpacing w:w="7" w:type="dxa"/>
              </w:trPr>
              <w:tc>
                <w:tcPr>
                  <w:tcW w:w="5000" w:type="pct"/>
                  <w:gridSpan w:val="2"/>
                  <w:shd w:val="clear" w:color="auto" w:fill="808080"/>
                  <w:vAlign w:val="center"/>
                  <w:hideMark/>
                </w:tcPr>
                <w:p w14:paraId="792D792C" w14:textId="77777777" w:rsidR="007662D3" w:rsidRPr="007662D3" w:rsidRDefault="007662D3" w:rsidP="007662D3">
                  <w:pPr>
                    <w:spacing w:after="0" w:line="240" w:lineRule="auto"/>
                    <w:rPr>
                      <w:rFonts w:ascii="Times New Roman" w:eastAsia="Times New Roman" w:hAnsi="Times New Roman" w:cs="Times New Roman"/>
                      <w:sz w:val="20"/>
                      <w:szCs w:val="20"/>
                      <w:lang w:eastAsia="ro-RO"/>
                    </w:rPr>
                  </w:pPr>
                </w:p>
              </w:tc>
            </w:tr>
            <w:tr w:rsidR="007662D3" w:rsidRPr="007662D3" w14:paraId="447905EE" w14:textId="77777777">
              <w:trPr>
                <w:tblCellSpacing w:w="7" w:type="dxa"/>
              </w:trPr>
              <w:tc>
                <w:tcPr>
                  <w:tcW w:w="5000" w:type="pct"/>
                  <w:gridSpan w:val="2"/>
                  <w:shd w:val="clear" w:color="auto" w:fill="FFFFFF"/>
                  <w:tcMar>
                    <w:top w:w="60" w:type="dxa"/>
                    <w:left w:w="60" w:type="dxa"/>
                    <w:bottom w:w="60" w:type="dxa"/>
                    <w:right w:w="60" w:type="dxa"/>
                  </w:tcMar>
                  <w:vAlign w:val="cente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990"/>
                    <w:gridCol w:w="18"/>
                    <w:gridCol w:w="18"/>
                    <w:gridCol w:w="247"/>
                  </w:tblGrid>
                  <w:tr w:rsidR="007662D3" w:rsidRPr="007662D3" w14:paraId="55BD8881" w14:textId="77777777">
                    <w:trPr>
                      <w:tblCellSpacing w:w="0" w:type="dxa"/>
                    </w:trPr>
                    <w:tc>
                      <w:tcPr>
                        <w:tcW w:w="0" w:type="auto"/>
                        <w:hideMark/>
                      </w:tcPr>
                      <w:p w14:paraId="590A4DE7" w14:textId="61CEE9EA" w:rsidR="007662D3" w:rsidRPr="007662D3" w:rsidRDefault="007662D3" w:rsidP="007662D3">
                        <w:pPr>
                          <w:spacing w:after="0" w:line="240" w:lineRule="auto"/>
                          <w:jc w:val="center"/>
                          <w:rPr>
                            <w:rFonts w:ascii="Times New Roman" w:eastAsia="Times New Roman" w:hAnsi="Times New Roman" w:cs="Times New Roman"/>
                            <w:sz w:val="24"/>
                            <w:szCs w:val="24"/>
                            <w:lang w:eastAsia="ro-RO"/>
                          </w:rPr>
                        </w:pPr>
                        <w:r w:rsidRPr="007662D3">
                          <w:rPr>
                            <w:rFonts w:ascii="Times New Roman" w:eastAsia="Times New Roman" w:hAnsi="Times New Roman" w:cs="Times New Roman"/>
                            <w:sz w:val="24"/>
                            <w:szCs w:val="24"/>
                            <w:lang w:eastAsia="ro-RO"/>
                          </w:rPr>
                          <w:object w:dxaOrig="1440" w:dyaOrig="1440" w14:anchorId="21743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45pt;height:18.25pt" o:ole="">
                              <v:imagedata r:id="rId4" o:title=""/>
                            </v:shape>
                            <w:control r:id="rId5" w:name="DefaultOcxName" w:shapeid="_x0000_i1027"/>
                          </w:objec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7662D3" w:rsidRPr="007662D3" w14:paraId="093F7BAC" w14:textId="77777777">
                          <w:trPr>
                            <w:tblCellSpacing w:w="0" w:type="dxa"/>
                          </w:trPr>
                          <w:tc>
                            <w:tcPr>
                              <w:tcW w:w="0" w:type="auto"/>
                              <w:vAlign w:val="center"/>
                              <w:hideMark/>
                            </w:tcPr>
                            <w:p w14:paraId="7B5B812A" w14:textId="77777777" w:rsidR="007662D3" w:rsidRPr="007662D3" w:rsidRDefault="007662D3" w:rsidP="007662D3">
                              <w:pPr>
                                <w:spacing w:after="0" w:line="240" w:lineRule="auto"/>
                                <w:jc w:val="center"/>
                                <w:rPr>
                                  <w:rFonts w:ascii="Times New Roman" w:eastAsia="Times New Roman" w:hAnsi="Times New Roman" w:cs="Times New Roman"/>
                                  <w:sz w:val="24"/>
                                  <w:szCs w:val="24"/>
                                  <w:lang w:eastAsia="ro-RO"/>
                                </w:rPr>
                              </w:pPr>
                            </w:p>
                          </w:tc>
                          <w:tc>
                            <w:tcPr>
                              <w:tcW w:w="0" w:type="auto"/>
                              <w:vAlign w:val="center"/>
                              <w:hideMark/>
                            </w:tcPr>
                            <w:p w14:paraId="007717D5" w14:textId="77777777" w:rsidR="007662D3" w:rsidRPr="007662D3" w:rsidRDefault="007662D3" w:rsidP="007662D3">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73D9E552" w14:textId="77777777" w:rsidR="007662D3" w:rsidRPr="007662D3" w:rsidRDefault="007662D3" w:rsidP="007662D3">
                              <w:pPr>
                                <w:spacing w:after="0" w:line="240" w:lineRule="auto"/>
                                <w:rPr>
                                  <w:rFonts w:ascii="Times New Roman" w:eastAsia="Times New Roman" w:hAnsi="Times New Roman" w:cs="Times New Roman"/>
                                  <w:sz w:val="20"/>
                                  <w:szCs w:val="20"/>
                                  <w:lang w:eastAsia="ro-RO"/>
                                </w:rPr>
                              </w:pPr>
                            </w:p>
                          </w:tc>
                        </w:tr>
                      </w:tbl>
                      <w:p w14:paraId="63781E52"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7662D3" w:rsidRPr="007662D3" w14:paraId="2A714323" w14:textId="77777777">
                          <w:trPr>
                            <w:tblCellSpacing w:w="0" w:type="dxa"/>
                          </w:trPr>
                          <w:tc>
                            <w:tcPr>
                              <w:tcW w:w="0" w:type="auto"/>
                              <w:vAlign w:val="center"/>
                              <w:hideMark/>
                            </w:tcPr>
                            <w:p w14:paraId="12300968" w14:textId="77777777" w:rsidR="007662D3" w:rsidRPr="007662D3" w:rsidRDefault="007662D3" w:rsidP="007662D3">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57E5978C" w14:textId="77777777" w:rsidR="007662D3" w:rsidRPr="007662D3" w:rsidRDefault="007662D3" w:rsidP="007662D3">
                              <w:pPr>
                                <w:spacing w:after="0" w:line="240" w:lineRule="auto"/>
                                <w:rPr>
                                  <w:rFonts w:ascii="Times New Roman" w:eastAsia="Times New Roman" w:hAnsi="Times New Roman" w:cs="Times New Roman"/>
                                  <w:sz w:val="20"/>
                                  <w:szCs w:val="20"/>
                                  <w:lang w:eastAsia="ro-RO"/>
                                </w:rPr>
                              </w:pPr>
                            </w:p>
                          </w:tc>
                          <w:tc>
                            <w:tcPr>
                              <w:tcW w:w="0" w:type="auto"/>
                              <w:vAlign w:val="center"/>
                              <w:hideMark/>
                            </w:tcPr>
                            <w:p w14:paraId="1DF3BB9D" w14:textId="77777777" w:rsidR="007662D3" w:rsidRPr="007662D3" w:rsidRDefault="007662D3" w:rsidP="007662D3">
                              <w:pPr>
                                <w:spacing w:after="0" w:line="240" w:lineRule="auto"/>
                                <w:rPr>
                                  <w:rFonts w:ascii="Times New Roman" w:eastAsia="Times New Roman" w:hAnsi="Times New Roman" w:cs="Times New Roman"/>
                                  <w:sz w:val="20"/>
                                  <w:szCs w:val="20"/>
                                  <w:lang w:eastAsia="ro-RO"/>
                                </w:rPr>
                              </w:pPr>
                            </w:p>
                          </w:tc>
                        </w:tr>
                      </w:tbl>
                      <w:p w14:paraId="56296C08"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0E225257" w14:textId="77777777" w:rsidR="007662D3" w:rsidRPr="007662D3" w:rsidRDefault="007662D3" w:rsidP="007662D3">
                        <w:pPr>
                          <w:spacing w:after="0" w:line="240" w:lineRule="auto"/>
                          <w:jc w:val="center"/>
                          <w:rPr>
                            <w:rFonts w:ascii="Times New Roman" w:eastAsia="Times New Roman" w:hAnsi="Times New Roman" w:cs="Times New Roman"/>
                            <w:sz w:val="24"/>
                            <w:szCs w:val="24"/>
                            <w:lang w:eastAsia="ro-RO"/>
                          </w:rPr>
                        </w:pPr>
                        <w:r w:rsidRPr="007662D3">
                          <w:rPr>
                            <w:rFonts w:ascii="Times New Roman" w:eastAsia="Times New Roman" w:hAnsi="Times New Roman" w:cs="Times New Roman"/>
                            <w:noProof/>
                            <w:sz w:val="24"/>
                            <w:szCs w:val="24"/>
                            <w:lang w:eastAsia="ro-RO"/>
                          </w:rPr>
                          <w:drawing>
                            <wp:inline distT="0" distB="0" distL="0" distR="0" wp14:anchorId="198935C6" wp14:editId="3FE0A8B9">
                              <wp:extent cx="156845" cy="156845"/>
                              <wp:effectExtent l="0" t="0" r="0" b="0"/>
                              <wp:docPr id="1" name="Picture 1" descr="Se încarc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încarc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p>
                    </w:tc>
                  </w:tr>
                  <w:tr w:rsidR="007662D3" w:rsidRPr="007662D3" w14:paraId="7542F948" w14:textId="77777777">
                    <w:trPr>
                      <w:tblCellSpacing w:w="0" w:type="dxa"/>
                    </w:trPr>
                    <w:tc>
                      <w:tcPr>
                        <w:tcW w:w="0" w:type="auto"/>
                        <w:gridSpan w:val="4"/>
                        <w:vAlign w:val="center"/>
                        <w:hideMark/>
                      </w:tcPr>
                      <w:p w14:paraId="632A9FD7" w14:textId="77777777" w:rsidR="007662D3" w:rsidRPr="007662D3" w:rsidRDefault="007662D3" w:rsidP="007662D3">
                        <w:pPr>
                          <w:spacing w:after="0" w:line="240" w:lineRule="auto"/>
                          <w:jc w:val="center"/>
                          <w:rPr>
                            <w:rFonts w:ascii="Times New Roman" w:eastAsia="Times New Roman" w:hAnsi="Times New Roman" w:cs="Times New Roman"/>
                            <w:sz w:val="24"/>
                            <w:szCs w:val="24"/>
                            <w:lang w:eastAsia="ro-RO"/>
                          </w:rPr>
                        </w:pPr>
                      </w:p>
                    </w:tc>
                  </w:tr>
                </w:tbl>
                <w:p w14:paraId="25623ADD"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p>
              </w:tc>
            </w:tr>
          </w:tbl>
          <w:p w14:paraId="71E54689"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2"/>
        <w:gridCol w:w="60"/>
      </w:tblGrid>
      <w:tr w:rsidR="007662D3" w:rsidRPr="007662D3" w14:paraId="6A484520" w14:textId="77777777" w:rsidTr="007662D3">
        <w:trPr>
          <w:tblCellSpacing w:w="0" w:type="dxa"/>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60"/>
              <w:gridCol w:w="6"/>
            </w:tblGrid>
            <w:tr w:rsidR="007662D3" w:rsidRPr="007662D3" w14:paraId="768DEBAD" w14:textId="77777777">
              <w:trPr>
                <w:tblCellSpacing w:w="0" w:type="dxa"/>
                <w:jc w:val="center"/>
              </w:trPr>
              <w:tc>
                <w:tcPr>
                  <w:tcW w:w="0" w:type="auto"/>
                  <w:vAlign w:val="center"/>
                  <w:hideMark/>
                </w:tcPr>
                <w:p w14:paraId="6B4EF5BF" w14:textId="77777777" w:rsidR="007662D3" w:rsidRPr="007662D3" w:rsidRDefault="007662D3" w:rsidP="007662D3">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4F36A263" w14:textId="59F0A7AC" w:rsidR="007662D3" w:rsidRPr="007662D3" w:rsidRDefault="007662D3" w:rsidP="007662D3">
                  <w:pPr>
                    <w:framePr w:hSpace="45" w:wrap="around" w:vAnchor="text" w:hAnchor="text"/>
                    <w:spacing w:after="0" w:line="240" w:lineRule="auto"/>
                    <w:rPr>
                      <w:rFonts w:ascii="Times New Roman" w:eastAsia="Times New Roman" w:hAnsi="Times New Roman" w:cs="Times New Roman"/>
                      <w:sz w:val="24"/>
                      <w:szCs w:val="24"/>
                      <w:lang w:eastAsia="ro-RO"/>
                    </w:rPr>
                  </w:pPr>
                  <w:r w:rsidRPr="007662D3">
                    <w:rPr>
                      <w:rFonts w:ascii="Times New Roman" w:eastAsia="Times New Roman" w:hAnsi="Times New Roman" w:cs="Times New Roman"/>
                      <w:sz w:val="24"/>
                      <w:szCs w:val="24"/>
                      <w:lang w:eastAsia="ro-RO"/>
                    </w:rPr>
                    <w:t> </w:t>
                  </w:r>
                </w:p>
              </w:tc>
              <w:tc>
                <w:tcPr>
                  <w:tcW w:w="0" w:type="auto"/>
                  <w:vAlign w:val="center"/>
                  <w:hideMark/>
                </w:tcPr>
                <w:p w14:paraId="7E008F7F" w14:textId="77777777" w:rsidR="007662D3" w:rsidRPr="007662D3" w:rsidRDefault="007662D3" w:rsidP="007662D3">
                  <w:pPr>
                    <w:framePr w:hSpace="45" w:wrap="around" w:vAnchor="text" w:hAnchor="text"/>
                    <w:spacing w:after="0" w:line="240" w:lineRule="auto"/>
                    <w:rPr>
                      <w:rFonts w:ascii="Times New Roman" w:eastAsia="Times New Roman" w:hAnsi="Times New Roman" w:cs="Times New Roman"/>
                      <w:sz w:val="24"/>
                      <w:szCs w:val="24"/>
                      <w:lang w:eastAsia="ro-RO"/>
                    </w:rPr>
                  </w:pPr>
                </w:p>
              </w:tc>
            </w:tr>
            <w:tr w:rsidR="007662D3" w:rsidRPr="007662D3" w14:paraId="544DB80D" w14:textId="77777777">
              <w:trPr>
                <w:tblCellSpacing w:w="0" w:type="dxa"/>
                <w:jc w:val="center"/>
              </w:trPr>
              <w:tc>
                <w:tcPr>
                  <w:tcW w:w="0" w:type="auto"/>
                  <w:vAlign w:val="center"/>
                  <w:hideMark/>
                </w:tcPr>
                <w:p w14:paraId="3D974575" w14:textId="77777777" w:rsidR="007662D3" w:rsidRPr="007662D3" w:rsidRDefault="007662D3" w:rsidP="007662D3">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6F506BD9" w14:textId="77777777" w:rsidR="007662D3" w:rsidRPr="007662D3" w:rsidRDefault="007662D3" w:rsidP="007662D3">
                  <w:pPr>
                    <w:framePr w:hSpace="45" w:wrap="around" w:vAnchor="text" w:hAnchor="text"/>
                    <w:spacing w:after="0" w:line="240" w:lineRule="auto"/>
                    <w:rPr>
                      <w:rFonts w:ascii="Times New Roman" w:eastAsia="Times New Roman" w:hAnsi="Times New Roman" w:cs="Times New Roman"/>
                      <w:sz w:val="20"/>
                      <w:szCs w:val="20"/>
                      <w:lang w:eastAsia="ro-RO"/>
                    </w:rPr>
                  </w:pPr>
                </w:p>
              </w:tc>
              <w:tc>
                <w:tcPr>
                  <w:tcW w:w="0" w:type="auto"/>
                  <w:vAlign w:val="center"/>
                  <w:hideMark/>
                </w:tcPr>
                <w:p w14:paraId="7B465592" w14:textId="77777777" w:rsidR="007662D3" w:rsidRPr="007662D3" w:rsidRDefault="007662D3" w:rsidP="007662D3">
                  <w:pPr>
                    <w:framePr w:hSpace="45" w:wrap="around" w:vAnchor="text" w:hAnchor="text"/>
                    <w:spacing w:after="0" w:line="240" w:lineRule="auto"/>
                    <w:rPr>
                      <w:rFonts w:ascii="Times New Roman" w:eastAsia="Times New Roman" w:hAnsi="Times New Roman" w:cs="Times New Roman"/>
                      <w:sz w:val="20"/>
                      <w:szCs w:val="20"/>
                      <w:lang w:eastAsia="ro-RO"/>
                    </w:rPr>
                  </w:pPr>
                </w:p>
              </w:tc>
            </w:tr>
          </w:tbl>
          <w:p w14:paraId="449AA7DC"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p>
        </w:tc>
        <w:tc>
          <w:tcPr>
            <w:tcW w:w="0" w:type="auto"/>
            <w:vAlign w:val="center"/>
            <w:hideMark/>
          </w:tcPr>
          <w:p w14:paraId="7C26744A"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r w:rsidRPr="007662D3">
              <w:rPr>
                <w:rFonts w:ascii="Times New Roman" w:eastAsia="Times New Roman" w:hAnsi="Times New Roman" w:cs="Times New Roman"/>
                <w:sz w:val="24"/>
                <w:szCs w:val="24"/>
                <w:lang w:eastAsia="ro-RO"/>
              </w:rPr>
              <w:t> </w:t>
            </w:r>
          </w:p>
        </w:tc>
      </w:tr>
    </w:tbl>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7662D3" w:rsidRPr="007662D3" w14:paraId="58727C5E" w14:textId="77777777" w:rsidTr="007662D3">
        <w:trPr>
          <w:tblCellSpacing w:w="0" w:type="dxa"/>
        </w:trPr>
        <w:tc>
          <w:tcPr>
            <w:tcW w:w="0" w:type="auto"/>
            <w:vAlign w:val="center"/>
            <w:hideMark/>
          </w:tcPr>
          <w:p w14:paraId="7190BB68"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p>
        </w:tc>
      </w:tr>
    </w:tbl>
    <w:p w14:paraId="3B19F818" w14:textId="77777777" w:rsidR="007662D3" w:rsidRPr="007662D3" w:rsidRDefault="007662D3" w:rsidP="007662D3">
      <w:pPr>
        <w:spacing w:after="0" w:line="240" w:lineRule="auto"/>
        <w:rPr>
          <w:rFonts w:ascii="Times New Roman" w:eastAsia="Times New Roman" w:hAnsi="Times New Roman" w:cs="Times New Roman"/>
          <w:vanish/>
          <w:sz w:val="24"/>
          <w:szCs w:val="24"/>
          <w:lang w:eastAsia="ro-RO"/>
        </w:rPr>
      </w:pPr>
    </w:p>
    <w:p w14:paraId="0D6B255E"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r w:rsidRPr="007662D3">
        <w:rPr>
          <w:rFonts w:ascii="Tahoma" w:eastAsia="Times New Roman" w:hAnsi="Tahoma" w:cs="Tahoma"/>
          <w:b/>
          <w:bCs/>
          <w:sz w:val="27"/>
          <w:szCs w:val="27"/>
          <w:lang w:eastAsia="ro-RO"/>
        </w:rPr>
        <w:t>﻿</w:t>
      </w:r>
      <w:r w:rsidRPr="007662D3">
        <w:rPr>
          <w:rFonts w:ascii="Courier New" w:eastAsia="Times New Roman" w:hAnsi="Courier New" w:cs="Courier New"/>
          <w:b/>
          <w:bCs/>
          <w:color w:val="0000FF"/>
          <w:lang w:eastAsia="ro-RO"/>
        </w:rPr>
        <w:t xml:space="preserve"> CODUL PENAL din 17 iulie 2009</w:t>
      </w:r>
      <w:r w:rsidRPr="007662D3">
        <w:rPr>
          <w:rFonts w:ascii="Times New Roman" w:eastAsia="Times New Roman" w:hAnsi="Times New Roman" w:cs="Times New Roman"/>
          <w:b/>
          <w:bCs/>
          <w:sz w:val="27"/>
          <w:szCs w:val="27"/>
          <w:lang w:eastAsia="ro-RO"/>
        </w:rPr>
        <w:br/>
      </w:r>
      <w:r w:rsidRPr="007662D3">
        <w:rPr>
          <w:rFonts w:ascii="Courier New" w:eastAsia="Times New Roman" w:hAnsi="Courier New" w:cs="Courier New"/>
          <w:b/>
          <w:bCs/>
          <w:color w:val="000000"/>
          <w:lang w:eastAsia="ro-RO"/>
        </w:rPr>
        <w:t>(</w:t>
      </w:r>
      <w:bookmarkStart w:id="0" w:name="REFsp23rtd4"/>
      <w:bookmarkEnd w:id="0"/>
      <w:r w:rsidRPr="007662D3">
        <w:rPr>
          <w:rFonts w:ascii="Courier New" w:eastAsia="Times New Roman" w:hAnsi="Courier New" w:cs="Courier New"/>
          <w:b/>
          <w:bCs/>
          <w:color w:val="000000"/>
          <w:lang w:eastAsia="ro-RO"/>
        </w:rPr>
        <w:t>Legea nr. 286/2009)</w:t>
      </w:r>
      <w:r w:rsidRPr="007662D3">
        <w:rPr>
          <w:rFonts w:ascii="Times New Roman" w:eastAsia="Times New Roman" w:hAnsi="Times New Roman" w:cs="Times New Roman"/>
          <w:b/>
          <w:bCs/>
          <w:sz w:val="27"/>
          <w:szCs w:val="27"/>
          <w:lang w:eastAsia="ro-RO"/>
        </w:rPr>
        <w:br/>
      </w:r>
      <w:r w:rsidRPr="007662D3">
        <w:rPr>
          <w:rFonts w:ascii="Times New Roman" w:eastAsia="Times New Roman" w:hAnsi="Times New Roman" w:cs="Times New Roman"/>
          <w:b/>
          <w:bCs/>
          <w:sz w:val="27"/>
          <w:szCs w:val="27"/>
          <w:lang w:eastAsia="ro-RO"/>
        </w:rPr>
        <w:br/>
      </w:r>
      <w:r w:rsidRPr="007662D3">
        <w:rPr>
          <w:rFonts w:ascii="Courier New" w:eastAsia="Times New Roman" w:hAnsi="Courier New" w:cs="Courier New"/>
          <w:b/>
          <w:bCs/>
          <w:color w:val="000000"/>
          <w:lang w:eastAsia="ro-RO"/>
        </w:rPr>
        <w:t xml:space="preserve">EMITENT: </w:t>
      </w:r>
      <w:r w:rsidRPr="007662D3">
        <w:rPr>
          <w:rFonts w:ascii="Courier New" w:eastAsia="Times New Roman" w:hAnsi="Courier New" w:cs="Courier New"/>
          <w:b/>
          <w:bCs/>
          <w:color w:val="0000FF"/>
          <w:lang w:eastAsia="ro-RO"/>
        </w:rPr>
        <w:t>Parlamentul</w:t>
      </w:r>
      <w:r w:rsidRPr="007662D3">
        <w:rPr>
          <w:rFonts w:ascii="Times New Roman" w:eastAsia="Times New Roman" w:hAnsi="Times New Roman" w:cs="Times New Roman"/>
          <w:b/>
          <w:bCs/>
          <w:sz w:val="27"/>
          <w:szCs w:val="27"/>
          <w:lang w:eastAsia="ro-RO"/>
        </w:rPr>
        <w:br/>
      </w:r>
      <w:r w:rsidRPr="007662D3">
        <w:rPr>
          <w:rFonts w:ascii="Courier New" w:eastAsia="Times New Roman" w:hAnsi="Courier New" w:cs="Courier New"/>
          <w:b/>
          <w:bCs/>
          <w:color w:val="000000"/>
          <w:lang w:eastAsia="ro-RO"/>
        </w:rPr>
        <w:t xml:space="preserve">PUBLICAT ÎN: </w:t>
      </w:r>
      <w:r w:rsidRPr="007662D3">
        <w:rPr>
          <w:rFonts w:ascii="Courier New" w:eastAsia="Times New Roman" w:hAnsi="Courier New" w:cs="Courier New"/>
          <w:b/>
          <w:bCs/>
          <w:color w:val="0000FF"/>
          <w:lang w:eastAsia="ro-RO"/>
        </w:rPr>
        <w:t>Monitorul Oficial nr. 510 din 24 iulie 2009</w:t>
      </w:r>
      <w:r w:rsidRPr="007662D3">
        <w:rPr>
          <w:rFonts w:ascii="Times New Roman" w:eastAsia="Times New Roman" w:hAnsi="Times New Roman" w:cs="Times New Roman"/>
          <w:b/>
          <w:bCs/>
          <w:sz w:val="27"/>
          <w:szCs w:val="27"/>
          <w:lang w:eastAsia="ro-RO"/>
        </w:rPr>
        <w:t xml:space="preserve"> </w:t>
      </w:r>
    </w:p>
    <w:p w14:paraId="62854423" w14:textId="77777777" w:rsidR="007662D3" w:rsidRPr="007662D3" w:rsidRDefault="007662D3" w:rsidP="007662D3">
      <w:pPr>
        <w:spacing w:after="0" w:line="240" w:lineRule="auto"/>
        <w:rPr>
          <w:rFonts w:ascii="Times New Roman" w:eastAsia="Times New Roman" w:hAnsi="Times New Roman" w:cs="Times New Roman"/>
          <w:b/>
          <w:bCs/>
          <w:sz w:val="24"/>
          <w:szCs w:val="24"/>
          <w:lang w:eastAsia="ro-RO"/>
        </w:rPr>
      </w:pP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b/>
          <w:bCs/>
          <w:sz w:val="24"/>
          <w:szCs w:val="24"/>
          <w:lang w:eastAsia="ro-RO"/>
        </w:rPr>
        <w:t xml:space="preserve">Data intrării în vigoare: </w:t>
      </w:r>
    </w:p>
    <w:p w14:paraId="2D93ED60" w14:textId="77777777" w:rsidR="007662D3" w:rsidRPr="007662D3" w:rsidRDefault="007662D3" w:rsidP="007662D3">
      <w:pPr>
        <w:spacing w:after="0" w:line="240" w:lineRule="auto"/>
        <w:rPr>
          <w:rFonts w:ascii="Times New Roman" w:eastAsia="Times New Roman" w:hAnsi="Times New Roman" w:cs="Times New Roman"/>
          <w:b/>
          <w:bCs/>
          <w:color w:val="0000FF"/>
          <w:sz w:val="24"/>
          <w:szCs w:val="24"/>
          <w:lang w:eastAsia="ro-RO"/>
        </w:rPr>
      </w:pPr>
      <w:r w:rsidRPr="007662D3">
        <w:rPr>
          <w:rFonts w:ascii="Times New Roman" w:eastAsia="Times New Roman" w:hAnsi="Times New Roman" w:cs="Times New Roman"/>
          <w:b/>
          <w:bCs/>
          <w:color w:val="0000FF"/>
          <w:sz w:val="24"/>
          <w:szCs w:val="24"/>
          <w:lang w:eastAsia="ro-RO"/>
        </w:rPr>
        <w:t>01 Februarie 2014</w:t>
      </w:r>
    </w:p>
    <w:p w14:paraId="1F063C9E" w14:textId="77777777" w:rsidR="007662D3" w:rsidRPr="007662D3" w:rsidRDefault="007662D3" w:rsidP="007662D3">
      <w:pPr>
        <w:spacing w:after="0" w:line="240" w:lineRule="auto"/>
        <w:rPr>
          <w:rFonts w:ascii="Times New Roman" w:eastAsia="Times New Roman" w:hAnsi="Times New Roman" w:cs="Times New Roman"/>
          <w:b/>
          <w:bCs/>
          <w:sz w:val="24"/>
          <w:szCs w:val="24"/>
          <w:lang w:eastAsia="ro-RO"/>
        </w:rPr>
      </w:pP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b/>
          <w:bCs/>
          <w:sz w:val="24"/>
          <w:szCs w:val="24"/>
          <w:lang w:eastAsia="ro-RO"/>
        </w:rPr>
        <w:t xml:space="preserve">Forma consolidată valabilă la data de </w:t>
      </w:r>
    </w:p>
    <w:p w14:paraId="4D502A7A" w14:textId="77777777" w:rsidR="007662D3" w:rsidRPr="007662D3" w:rsidRDefault="007662D3" w:rsidP="007662D3">
      <w:pPr>
        <w:spacing w:after="0" w:line="240" w:lineRule="auto"/>
        <w:rPr>
          <w:rFonts w:ascii="Times New Roman" w:eastAsia="Times New Roman" w:hAnsi="Times New Roman" w:cs="Times New Roman"/>
          <w:b/>
          <w:bCs/>
          <w:color w:val="0000FF"/>
          <w:sz w:val="24"/>
          <w:szCs w:val="24"/>
          <w:lang w:eastAsia="ro-RO"/>
        </w:rPr>
      </w:pPr>
      <w:r w:rsidRPr="007662D3">
        <w:rPr>
          <w:rFonts w:ascii="Times New Roman" w:eastAsia="Times New Roman" w:hAnsi="Times New Roman" w:cs="Times New Roman"/>
          <w:b/>
          <w:bCs/>
          <w:color w:val="0000FF"/>
          <w:sz w:val="24"/>
          <w:szCs w:val="24"/>
          <w:lang w:eastAsia="ro-RO"/>
        </w:rPr>
        <w:t>30 Iunie 2022</w:t>
      </w:r>
    </w:p>
    <w:p w14:paraId="177A6330" w14:textId="77777777" w:rsidR="007662D3" w:rsidRPr="007662D3" w:rsidRDefault="007662D3" w:rsidP="007662D3">
      <w:pPr>
        <w:spacing w:after="0" w:line="240" w:lineRule="auto"/>
        <w:rPr>
          <w:rFonts w:ascii="Times New Roman" w:eastAsia="Times New Roman" w:hAnsi="Times New Roman" w:cs="Times New Roman"/>
          <w:b/>
          <w:bCs/>
          <w:sz w:val="24"/>
          <w:szCs w:val="24"/>
          <w:lang w:eastAsia="ro-RO"/>
        </w:rPr>
      </w:pP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b/>
          <w:bCs/>
          <w:sz w:val="24"/>
          <w:szCs w:val="24"/>
          <w:lang w:eastAsia="ro-RO"/>
        </w:rPr>
        <w:t xml:space="preserve">Prezenta formă consolidată este valabilă începând cu data de </w:t>
      </w:r>
    </w:p>
    <w:p w14:paraId="4D3BEC3F" w14:textId="77777777" w:rsidR="007662D3" w:rsidRPr="007662D3" w:rsidRDefault="007662D3" w:rsidP="007662D3">
      <w:pPr>
        <w:spacing w:after="0" w:line="240" w:lineRule="auto"/>
        <w:rPr>
          <w:rFonts w:ascii="Times New Roman" w:eastAsia="Times New Roman" w:hAnsi="Times New Roman" w:cs="Times New Roman"/>
          <w:b/>
          <w:bCs/>
          <w:color w:val="0000FF"/>
          <w:sz w:val="24"/>
          <w:szCs w:val="24"/>
          <w:lang w:eastAsia="ro-RO"/>
        </w:rPr>
      </w:pPr>
      <w:r w:rsidRPr="007662D3">
        <w:rPr>
          <w:rFonts w:ascii="Times New Roman" w:eastAsia="Times New Roman" w:hAnsi="Times New Roman" w:cs="Times New Roman"/>
          <w:b/>
          <w:bCs/>
          <w:color w:val="0000FF"/>
          <w:sz w:val="24"/>
          <w:szCs w:val="24"/>
          <w:lang w:eastAsia="ro-RO"/>
        </w:rPr>
        <w:t>09 Iunie 2022</w:t>
      </w:r>
    </w:p>
    <w:p w14:paraId="0EE3157D" w14:textId="77777777" w:rsidR="007662D3" w:rsidRPr="007662D3" w:rsidRDefault="007662D3" w:rsidP="007662D3">
      <w:pPr>
        <w:spacing w:after="0" w:line="240" w:lineRule="auto"/>
        <w:rPr>
          <w:rFonts w:ascii="Times New Roman" w:eastAsia="Times New Roman" w:hAnsi="Times New Roman" w:cs="Times New Roman"/>
          <w:b/>
          <w:bCs/>
          <w:color w:val="0000FF"/>
          <w:sz w:val="24"/>
          <w:szCs w:val="24"/>
          <w:lang w:eastAsia="ro-RO"/>
        </w:rPr>
      </w:pPr>
      <w:r w:rsidRPr="007662D3">
        <w:rPr>
          <w:rFonts w:ascii="Times New Roman" w:eastAsia="Times New Roman" w:hAnsi="Times New Roman" w:cs="Times New Roman"/>
          <w:b/>
          <w:bCs/>
          <w:sz w:val="24"/>
          <w:szCs w:val="24"/>
          <w:lang w:eastAsia="ro-RO"/>
        </w:rPr>
        <w:t xml:space="preserve">până la </w:t>
      </w:r>
    </w:p>
    <w:p w14:paraId="38BC25C4" w14:textId="77777777" w:rsidR="007662D3" w:rsidRPr="007662D3" w:rsidRDefault="007662D3" w:rsidP="007662D3">
      <w:pPr>
        <w:spacing w:after="0" w:line="240" w:lineRule="auto"/>
        <w:rPr>
          <w:rFonts w:ascii="Times New Roman" w:eastAsia="Times New Roman" w:hAnsi="Times New Roman" w:cs="Times New Roman"/>
          <w:b/>
          <w:bCs/>
          <w:color w:val="0000FF"/>
          <w:sz w:val="24"/>
          <w:szCs w:val="24"/>
          <w:lang w:eastAsia="ro-RO"/>
        </w:rPr>
      </w:pPr>
      <w:r w:rsidRPr="007662D3">
        <w:rPr>
          <w:rFonts w:ascii="Times New Roman" w:eastAsia="Times New Roman" w:hAnsi="Times New Roman" w:cs="Times New Roman"/>
          <w:b/>
          <w:bCs/>
          <w:color w:val="0000FF"/>
          <w:sz w:val="24"/>
          <w:szCs w:val="24"/>
          <w:lang w:eastAsia="ro-RO"/>
        </w:rPr>
        <w:t>30 Iunie 2022</w:t>
      </w:r>
    </w:p>
    <w:p w14:paraId="2501A360" w14:textId="77777777" w:rsidR="007662D3" w:rsidRPr="007662D3" w:rsidRDefault="007662D3" w:rsidP="007662D3">
      <w:pPr>
        <w:spacing w:after="240" w:line="240" w:lineRule="auto"/>
        <w:rPr>
          <w:rFonts w:ascii="Times New Roman" w:eastAsia="Times New Roman" w:hAnsi="Times New Roman" w:cs="Times New Roman"/>
          <w:sz w:val="24"/>
          <w:szCs w:val="24"/>
          <w:lang w:eastAsia="ro-RO"/>
        </w:rPr>
      </w:pPr>
    </w:p>
    <w:p w14:paraId="4AE5652D"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hyperlink r:id="rId7" w:history="1">
        <w:r w:rsidRPr="007662D3">
          <w:rPr>
            <w:rFonts w:ascii="Times New Roman" w:eastAsia="Times New Roman" w:hAnsi="Times New Roman" w:cs="Times New Roman"/>
            <w:b/>
            <w:bCs/>
            <w:color w:val="0000FF"/>
            <w:sz w:val="20"/>
            <w:szCs w:val="20"/>
            <w:u w:val="single"/>
            <w:lang w:eastAsia="ro-RO"/>
          </w:rPr>
          <w:t>Istoric consolidări</w:t>
        </w:r>
        <w:r w:rsidRPr="007662D3">
          <w:rPr>
            <w:rFonts w:ascii="Times New Roman" w:eastAsia="Times New Roman" w:hAnsi="Times New Roman" w:cs="Times New Roman"/>
            <w:color w:val="0000FF"/>
            <w:sz w:val="24"/>
            <w:szCs w:val="24"/>
            <w:u w:val="single"/>
            <w:lang w:eastAsia="ro-RO"/>
          </w:rPr>
          <w:t xml:space="preserve"> </w:t>
        </w:r>
      </w:hyperlink>
    </w:p>
    <w:p w14:paraId="5D675E3D" w14:textId="77777777" w:rsidR="007662D3" w:rsidRPr="007662D3" w:rsidRDefault="007662D3" w:rsidP="007662D3">
      <w:pPr>
        <w:spacing w:after="240" w:line="240" w:lineRule="auto"/>
        <w:rPr>
          <w:rFonts w:ascii="Times New Roman" w:eastAsia="Times New Roman" w:hAnsi="Times New Roman" w:cs="Times New Roman"/>
          <w:sz w:val="24"/>
          <w:szCs w:val="24"/>
          <w:lang w:eastAsia="ro-RO"/>
        </w:rPr>
      </w:pPr>
      <w:r w:rsidRPr="007662D3">
        <w:rPr>
          <w:rFonts w:ascii="Times New Roman" w:eastAsia="Times New Roman" w:hAnsi="Times New Roman" w:cs="Times New Roman"/>
          <w:sz w:val="24"/>
          <w:szCs w:val="24"/>
          <w:lang w:eastAsia="ro-RO"/>
        </w:rPr>
        <w:t xml:space="preserve"> Jurisprudență atașată formei oficiale a actului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t>  </w:t>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Notă CTCE: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Forma consolidată a </w:t>
      </w:r>
      <w:bookmarkStart w:id="1" w:name="REF0"/>
      <w:bookmarkEnd w:id="1"/>
      <w:r w:rsidRPr="007662D3">
        <w:rPr>
          <w:rFonts w:ascii="Courier New" w:eastAsia="Times New Roman" w:hAnsi="Courier New" w:cs="Courier New"/>
          <w:color w:val="000000"/>
          <w:lang w:eastAsia="ro-RO"/>
        </w:rPr>
        <w:t xml:space="preserve">CODULUI PENAL, publicat în Monitorul Oficial nr. 510 din 24 iulie 2009, la data de 30 Iunie 2022 este realizată prin includerea modificărilor şi completărilor aduse de: </w:t>
      </w:r>
      <w:bookmarkStart w:id="2" w:name="REF1"/>
      <w:bookmarkEnd w:id="2"/>
      <w:r w:rsidRPr="007662D3">
        <w:rPr>
          <w:rFonts w:ascii="Courier New" w:eastAsia="Times New Roman" w:hAnsi="Courier New" w:cs="Courier New"/>
          <w:color w:val="000000"/>
          <w:lang w:eastAsia="ro-RO"/>
        </w:rPr>
        <w:t xml:space="preserve">LEGEA nr. 27 din 16 martie 2012; </w:t>
      </w:r>
      <w:bookmarkStart w:id="3" w:name="REF2"/>
      <w:bookmarkEnd w:id="3"/>
      <w:r w:rsidRPr="007662D3">
        <w:rPr>
          <w:rFonts w:ascii="Courier New" w:eastAsia="Times New Roman" w:hAnsi="Courier New" w:cs="Courier New"/>
          <w:color w:val="000000"/>
          <w:lang w:eastAsia="ro-RO"/>
        </w:rPr>
        <w:t xml:space="preserve">LEGEA nr. 63 din 17 aprilie 2012; </w:t>
      </w:r>
      <w:bookmarkStart w:id="4" w:name="REF3"/>
      <w:bookmarkEnd w:id="4"/>
      <w:r w:rsidRPr="007662D3">
        <w:rPr>
          <w:rFonts w:ascii="Courier New" w:eastAsia="Times New Roman" w:hAnsi="Courier New" w:cs="Courier New"/>
          <w:color w:val="000000"/>
          <w:lang w:eastAsia="ro-RO"/>
        </w:rPr>
        <w:t xml:space="preserve">LEGEA nr. 187 din 24 octombrie 2012; </w:t>
      </w:r>
      <w:bookmarkStart w:id="5" w:name="REF4"/>
      <w:bookmarkEnd w:id="5"/>
      <w:r w:rsidRPr="007662D3">
        <w:rPr>
          <w:rFonts w:ascii="Courier New" w:eastAsia="Times New Roman" w:hAnsi="Courier New" w:cs="Courier New"/>
          <w:color w:val="000000"/>
          <w:lang w:eastAsia="ro-RO"/>
        </w:rPr>
        <w:t xml:space="preserve">DECIZIA nr. 265 din 6 mai 2014; </w:t>
      </w:r>
      <w:bookmarkStart w:id="6" w:name="REF5"/>
      <w:bookmarkEnd w:id="6"/>
      <w:r w:rsidRPr="007662D3">
        <w:rPr>
          <w:rFonts w:ascii="Courier New" w:eastAsia="Times New Roman" w:hAnsi="Courier New" w:cs="Courier New"/>
          <w:color w:val="000000"/>
          <w:lang w:eastAsia="ro-RO"/>
        </w:rPr>
        <w:t xml:space="preserve">DECIZIA nr. 508 din 7 octombrie 2014; </w:t>
      </w:r>
      <w:bookmarkStart w:id="7" w:name="REF6"/>
      <w:bookmarkEnd w:id="7"/>
      <w:r w:rsidRPr="007662D3">
        <w:rPr>
          <w:rFonts w:ascii="Courier New" w:eastAsia="Times New Roman" w:hAnsi="Courier New" w:cs="Courier New"/>
          <w:color w:val="000000"/>
          <w:lang w:eastAsia="ro-RO"/>
        </w:rPr>
        <w:t xml:space="preserve">LEGEA nr. 159 din 4 decembrie 2014; </w:t>
      </w:r>
      <w:bookmarkStart w:id="8" w:name="REF7"/>
      <w:bookmarkEnd w:id="8"/>
      <w:r w:rsidRPr="007662D3">
        <w:rPr>
          <w:rFonts w:ascii="Courier New" w:eastAsia="Times New Roman" w:hAnsi="Courier New" w:cs="Courier New"/>
          <w:color w:val="000000"/>
          <w:lang w:eastAsia="ro-RO"/>
        </w:rPr>
        <w:t xml:space="preserve">DECIZIA nr. 732 din 16 decembrie 2014; </w:t>
      </w:r>
      <w:bookmarkStart w:id="9" w:name="REF8"/>
      <w:bookmarkEnd w:id="9"/>
      <w:r w:rsidRPr="007662D3">
        <w:rPr>
          <w:rFonts w:ascii="Courier New" w:eastAsia="Times New Roman" w:hAnsi="Courier New" w:cs="Courier New"/>
          <w:color w:val="000000"/>
          <w:lang w:eastAsia="ro-RO"/>
        </w:rPr>
        <w:t xml:space="preserve">DECIZIA nr. 11 din 15 ianuarie 2015; </w:t>
      </w:r>
      <w:bookmarkStart w:id="10" w:name="REF9"/>
      <w:bookmarkEnd w:id="10"/>
      <w:r w:rsidRPr="007662D3">
        <w:rPr>
          <w:rFonts w:ascii="Courier New" w:eastAsia="Times New Roman" w:hAnsi="Courier New" w:cs="Courier New"/>
          <w:color w:val="000000"/>
          <w:lang w:eastAsia="ro-RO"/>
        </w:rPr>
        <w:t xml:space="preserve">DECIZIA nr. 603 din 6 octombrie 2015; </w:t>
      </w:r>
      <w:bookmarkStart w:id="11" w:name="REF10"/>
      <w:bookmarkEnd w:id="11"/>
      <w:r w:rsidRPr="007662D3">
        <w:rPr>
          <w:rFonts w:ascii="Courier New" w:eastAsia="Times New Roman" w:hAnsi="Courier New" w:cs="Courier New"/>
          <w:color w:val="000000"/>
          <w:lang w:eastAsia="ro-RO"/>
        </w:rPr>
        <w:t xml:space="preserve">ORDONANŢA DE URGENŢĂ nr. 18 din 18 mai 2016; </w:t>
      </w:r>
      <w:bookmarkStart w:id="12" w:name="REF11"/>
      <w:bookmarkEnd w:id="12"/>
      <w:r w:rsidRPr="007662D3">
        <w:rPr>
          <w:rFonts w:ascii="Courier New" w:eastAsia="Times New Roman" w:hAnsi="Courier New" w:cs="Courier New"/>
          <w:color w:val="000000"/>
          <w:lang w:eastAsia="ro-RO"/>
        </w:rPr>
        <w:t xml:space="preserve">DECIZIA nr. 405 din 15 iunie 2016; </w:t>
      </w:r>
      <w:bookmarkStart w:id="13" w:name="REF12"/>
      <w:bookmarkEnd w:id="13"/>
      <w:r w:rsidRPr="007662D3">
        <w:rPr>
          <w:rFonts w:ascii="Courier New" w:eastAsia="Times New Roman" w:hAnsi="Courier New" w:cs="Courier New"/>
          <w:color w:val="000000"/>
          <w:lang w:eastAsia="ro-RO"/>
        </w:rPr>
        <w:t xml:space="preserve">LEGEA nr. 151 din 13 iulie 2016; </w:t>
      </w:r>
      <w:bookmarkStart w:id="14" w:name="REF13"/>
      <w:bookmarkEnd w:id="14"/>
      <w:r w:rsidRPr="007662D3">
        <w:rPr>
          <w:rFonts w:ascii="Courier New" w:eastAsia="Times New Roman" w:hAnsi="Courier New" w:cs="Courier New"/>
          <w:color w:val="000000"/>
          <w:lang w:eastAsia="ro-RO"/>
        </w:rPr>
        <w:t xml:space="preserve">ORDONANŢA DE URGENŢĂ nr. 13 din 31 ianuarie 2017; </w:t>
      </w:r>
      <w:bookmarkStart w:id="15" w:name="REF14"/>
      <w:bookmarkEnd w:id="15"/>
      <w:r w:rsidRPr="007662D3">
        <w:rPr>
          <w:rFonts w:ascii="Courier New" w:eastAsia="Times New Roman" w:hAnsi="Courier New" w:cs="Courier New"/>
          <w:color w:val="000000"/>
          <w:lang w:eastAsia="ro-RO"/>
        </w:rPr>
        <w:t xml:space="preserve">ORDONANŢA DE URGENŢĂ nr. 14 din 5 februarie 2017 şi respinsă de </w:t>
      </w:r>
      <w:bookmarkStart w:id="16" w:name="REF15"/>
      <w:bookmarkEnd w:id="16"/>
      <w:r w:rsidRPr="007662D3">
        <w:rPr>
          <w:rFonts w:ascii="Courier New" w:eastAsia="Times New Roman" w:hAnsi="Courier New" w:cs="Courier New"/>
          <w:color w:val="000000"/>
          <w:lang w:eastAsia="ro-RO"/>
        </w:rPr>
        <w:t xml:space="preserve">LEGEA nr. 8 din 24 februarie 2017; </w:t>
      </w:r>
      <w:bookmarkStart w:id="17" w:name="REF16"/>
      <w:bookmarkEnd w:id="17"/>
      <w:r w:rsidRPr="007662D3">
        <w:rPr>
          <w:rFonts w:ascii="Courier New" w:eastAsia="Times New Roman" w:hAnsi="Courier New" w:cs="Courier New"/>
          <w:color w:val="000000"/>
          <w:lang w:eastAsia="ro-RO"/>
        </w:rPr>
        <w:t xml:space="preserve">DECIZIA nr. 224 din 4 aprilie 2017; </w:t>
      </w:r>
      <w:bookmarkStart w:id="18" w:name="REF17"/>
      <w:bookmarkEnd w:id="18"/>
      <w:r w:rsidRPr="007662D3">
        <w:rPr>
          <w:rFonts w:ascii="Courier New" w:eastAsia="Times New Roman" w:hAnsi="Courier New" w:cs="Courier New"/>
          <w:color w:val="000000"/>
          <w:lang w:eastAsia="ro-RO"/>
        </w:rPr>
        <w:t xml:space="preserve">DECIZIA nr. 368 din 30 mai 2017; </w:t>
      </w:r>
      <w:bookmarkStart w:id="19" w:name="REF18"/>
      <w:bookmarkEnd w:id="19"/>
      <w:r w:rsidRPr="007662D3">
        <w:rPr>
          <w:rFonts w:ascii="Courier New" w:eastAsia="Times New Roman" w:hAnsi="Courier New" w:cs="Courier New"/>
          <w:color w:val="000000"/>
          <w:lang w:eastAsia="ro-RO"/>
        </w:rPr>
        <w:t xml:space="preserve">LEGEA nr. 193 din 24 iulie 2017; </w:t>
      </w:r>
      <w:bookmarkStart w:id="20" w:name="REF19"/>
      <w:bookmarkEnd w:id="20"/>
      <w:r w:rsidRPr="007662D3">
        <w:rPr>
          <w:rFonts w:ascii="Courier New" w:eastAsia="Times New Roman" w:hAnsi="Courier New" w:cs="Courier New"/>
          <w:color w:val="000000"/>
          <w:lang w:eastAsia="ro-RO"/>
        </w:rPr>
        <w:t xml:space="preserve">DECIZIA nr. 518 din 6 iulie 2017; </w:t>
      </w:r>
      <w:bookmarkStart w:id="21" w:name="REF20"/>
      <w:bookmarkEnd w:id="21"/>
      <w:r w:rsidRPr="007662D3">
        <w:rPr>
          <w:rFonts w:ascii="Courier New" w:eastAsia="Times New Roman" w:hAnsi="Courier New" w:cs="Courier New"/>
          <w:color w:val="000000"/>
          <w:lang w:eastAsia="ro-RO"/>
        </w:rPr>
        <w:t xml:space="preserve">LEGEA nr. 49 din 27 februarie 2018; </w:t>
      </w:r>
      <w:bookmarkStart w:id="22" w:name="REF21"/>
      <w:bookmarkEnd w:id="22"/>
      <w:r w:rsidRPr="007662D3">
        <w:rPr>
          <w:rFonts w:ascii="Courier New" w:eastAsia="Times New Roman" w:hAnsi="Courier New" w:cs="Courier New"/>
          <w:color w:val="000000"/>
          <w:lang w:eastAsia="ro-RO"/>
        </w:rPr>
        <w:t xml:space="preserve">DECIZIA nr. 297 din 26 aprilie 2018; </w:t>
      </w:r>
      <w:bookmarkStart w:id="23" w:name="REF22"/>
      <w:bookmarkEnd w:id="23"/>
      <w:r w:rsidRPr="007662D3">
        <w:rPr>
          <w:rFonts w:ascii="Courier New" w:eastAsia="Times New Roman" w:hAnsi="Courier New" w:cs="Courier New"/>
          <w:color w:val="000000"/>
          <w:lang w:eastAsia="ro-RO"/>
        </w:rPr>
        <w:t xml:space="preserve">DECIZIA nr. 601 din 27 septembrie 2018; </w:t>
      </w:r>
      <w:bookmarkStart w:id="24" w:name="REF23"/>
      <w:bookmarkEnd w:id="24"/>
      <w:r w:rsidRPr="007662D3">
        <w:rPr>
          <w:rFonts w:ascii="Courier New" w:eastAsia="Times New Roman" w:hAnsi="Courier New" w:cs="Courier New"/>
          <w:color w:val="000000"/>
          <w:lang w:eastAsia="ro-RO"/>
        </w:rPr>
        <w:t xml:space="preserve">DECIZIA nr. 651 din 25 octombrie 2018; </w:t>
      </w:r>
      <w:bookmarkStart w:id="25" w:name="REF24"/>
      <w:bookmarkEnd w:id="25"/>
      <w:r w:rsidRPr="007662D3">
        <w:rPr>
          <w:rFonts w:ascii="Courier New" w:eastAsia="Times New Roman" w:hAnsi="Courier New" w:cs="Courier New"/>
          <w:color w:val="000000"/>
          <w:lang w:eastAsia="ro-RO"/>
        </w:rPr>
        <w:t xml:space="preserve">ORDONANŢA DE URGENŢĂ nr. 28 din 18 martie 2020; </w:t>
      </w:r>
      <w:bookmarkStart w:id="26" w:name="REF25"/>
      <w:bookmarkEnd w:id="26"/>
      <w:r w:rsidRPr="007662D3">
        <w:rPr>
          <w:rFonts w:ascii="Courier New" w:eastAsia="Times New Roman" w:hAnsi="Courier New" w:cs="Courier New"/>
          <w:color w:val="000000"/>
          <w:lang w:eastAsia="ro-RO"/>
        </w:rPr>
        <w:t xml:space="preserve">LEGEA nr. 217 din 29 octombrie 2020; </w:t>
      </w:r>
      <w:bookmarkStart w:id="27" w:name="REF26"/>
      <w:bookmarkEnd w:id="27"/>
      <w:r w:rsidRPr="007662D3">
        <w:rPr>
          <w:rFonts w:ascii="Courier New" w:eastAsia="Times New Roman" w:hAnsi="Courier New" w:cs="Courier New"/>
          <w:color w:val="000000"/>
          <w:lang w:eastAsia="ro-RO"/>
        </w:rPr>
        <w:t xml:space="preserve">LEGEA nr. 228 din 2 noiembrie 2020; </w:t>
      </w:r>
      <w:bookmarkStart w:id="28" w:name="REF27"/>
      <w:bookmarkEnd w:id="28"/>
      <w:r w:rsidRPr="007662D3">
        <w:rPr>
          <w:rFonts w:ascii="Courier New" w:eastAsia="Times New Roman" w:hAnsi="Courier New" w:cs="Courier New"/>
          <w:color w:val="000000"/>
          <w:lang w:eastAsia="ro-RO"/>
        </w:rPr>
        <w:t xml:space="preserve">LEGEA nr. 233 din 5 noiembrie 2020; </w:t>
      </w:r>
      <w:bookmarkStart w:id="29" w:name="REF28"/>
      <w:bookmarkEnd w:id="29"/>
      <w:r w:rsidRPr="007662D3">
        <w:rPr>
          <w:rFonts w:ascii="Courier New" w:eastAsia="Times New Roman" w:hAnsi="Courier New" w:cs="Courier New"/>
          <w:color w:val="000000"/>
          <w:lang w:eastAsia="ro-RO"/>
        </w:rPr>
        <w:t xml:space="preserve">LEGEA nr. 274 din 26 noiembrie 2020; </w:t>
      </w:r>
      <w:bookmarkStart w:id="30" w:name="REF29"/>
      <w:bookmarkEnd w:id="30"/>
      <w:r w:rsidRPr="007662D3">
        <w:rPr>
          <w:rFonts w:ascii="Courier New" w:eastAsia="Times New Roman" w:hAnsi="Courier New" w:cs="Courier New"/>
          <w:color w:val="000000"/>
          <w:lang w:eastAsia="ro-RO"/>
        </w:rPr>
        <w:t xml:space="preserve">LEGEA nr. 283 din 8 decembrie 2020; </w:t>
      </w:r>
      <w:bookmarkStart w:id="31" w:name="REF30"/>
      <w:bookmarkEnd w:id="31"/>
      <w:r w:rsidRPr="007662D3">
        <w:rPr>
          <w:rFonts w:ascii="Courier New" w:eastAsia="Times New Roman" w:hAnsi="Courier New" w:cs="Courier New"/>
          <w:color w:val="000000"/>
          <w:lang w:eastAsia="ro-RO"/>
        </w:rPr>
        <w:t xml:space="preserve">LEGEA nr. 146 din 17 mai 2021; </w:t>
      </w:r>
      <w:bookmarkStart w:id="32" w:name="REF31"/>
      <w:bookmarkEnd w:id="32"/>
      <w:r w:rsidRPr="007662D3">
        <w:rPr>
          <w:rFonts w:ascii="Courier New" w:eastAsia="Times New Roman" w:hAnsi="Courier New" w:cs="Courier New"/>
          <w:color w:val="000000"/>
          <w:lang w:eastAsia="ro-RO"/>
        </w:rPr>
        <w:t xml:space="preserve">LEGEA nr. 186 din 1 iulie 2021; </w:t>
      </w:r>
      <w:bookmarkStart w:id="33" w:name="REF32"/>
      <w:bookmarkEnd w:id="33"/>
      <w:r w:rsidRPr="007662D3">
        <w:rPr>
          <w:rFonts w:ascii="Courier New" w:eastAsia="Times New Roman" w:hAnsi="Courier New" w:cs="Courier New"/>
          <w:color w:val="000000"/>
          <w:lang w:eastAsia="ro-RO"/>
        </w:rPr>
        <w:t xml:space="preserve">LEGEA nr. 207 din 21 iulie 2021; </w:t>
      </w:r>
      <w:bookmarkStart w:id="34" w:name="REF33"/>
      <w:bookmarkEnd w:id="34"/>
      <w:r w:rsidRPr="007662D3">
        <w:rPr>
          <w:rFonts w:ascii="Courier New" w:eastAsia="Times New Roman" w:hAnsi="Courier New" w:cs="Courier New"/>
          <w:color w:val="000000"/>
          <w:lang w:eastAsia="ro-RO"/>
        </w:rPr>
        <w:t xml:space="preserve">LEGEA nr. 219 din 26 iulie 2021; </w:t>
      </w:r>
      <w:bookmarkStart w:id="35" w:name="REF34"/>
      <w:bookmarkEnd w:id="35"/>
      <w:r w:rsidRPr="007662D3">
        <w:rPr>
          <w:rFonts w:ascii="Courier New" w:eastAsia="Times New Roman" w:hAnsi="Courier New" w:cs="Courier New"/>
          <w:color w:val="000000"/>
          <w:lang w:eastAsia="ro-RO"/>
        </w:rPr>
        <w:t xml:space="preserve">DECIZIA </w:t>
      </w:r>
      <w:r w:rsidRPr="007662D3">
        <w:rPr>
          <w:rFonts w:ascii="Courier New" w:eastAsia="Times New Roman" w:hAnsi="Courier New" w:cs="Courier New"/>
          <w:color w:val="000000"/>
          <w:lang w:eastAsia="ro-RO"/>
        </w:rPr>
        <w:lastRenderedPageBreak/>
        <w:t xml:space="preserve">nr. 708 din 28 octombrie 2021; </w:t>
      </w:r>
      <w:bookmarkStart w:id="36" w:name="REF35"/>
      <w:bookmarkEnd w:id="36"/>
      <w:r w:rsidRPr="007662D3">
        <w:rPr>
          <w:rFonts w:ascii="Courier New" w:eastAsia="Times New Roman" w:hAnsi="Courier New" w:cs="Courier New"/>
          <w:color w:val="000000"/>
          <w:lang w:eastAsia="ro-RO"/>
        </w:rPr>
        <w:t xml:space="preserve">LEGEA nr. 8 din 5 ianuarie 2022; </w:t>
      </w:r>
      <w:bookmarkStart w:id="37" w:name="REF36"/>
      <w:bookmarkEnd w:id="37"/>
      <w:r w:rsidRPr="007662D3">
        <w:rPr>
          <w:rFonts w:ascii="Courier New" w:eastAsia="Times New Roman" w:hAnsi="Courier New" w:cs="Courier New"/>
          <w:color w:val="000000"/>
          <w:lang w:eastAsia="ro-RO"/>
        </w:rPr>
        <w:t xml:space="preserve">ORDONANŢA DE URGENŢĂ nr. 71 din 30 mai 2022; </w:t>
      </w:r>
      <w:bookmarkStart w:id="38" w:name="REF37"/>
      <w:bookmarkEnd w:id="38"/>
      <w:r w:rsidRPr="007662D3">
        <w:rPr>
          <w:rFonts w:ascii="Courier New" w:eastAsia="Times New Roman" w:hAnsi="Courier New" w:cs="Courier New"/>
          <w:color w:val="000000"/>
          <w:lang w:eastAsia="ro-RO"/>
        </w:rPr>
        <w:t>LEGEA nr. 170 din 3 iunie 2022.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Conţinutul acestui act aparţine exclusiv S.C. Centrul Teritorial de Calcul Electronic S.A. Piatra-Neamţ şi nu este un document cu caracter oficial, fiind destinat informării utilizatorilor.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Notă CTCE: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Potrivit art. 446 din prezentul cod: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Prezentul cod intră în vigoare la data care va fi stabilită în legea pentru punerea în aplicare a acestuia, cu excepţia dispoziţiilor alin. (2) şi alin. (3), care intră în vigoare la 4 zile de la data publicării în Monitorul Oficial al României, Partea I, a prezentului cod.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w:t>
      </w:r>
      <w:bookmarkStart w:id="39" w:name="REF38"/>
      <w:bookmarkEnd w:id="39"/>
      <w:r w:rsidRPr="007662D3">
        <w:rPr>
          <w:rFonts w:ascii="Courier New" w:eastAsia="Times New Roman" w:hAnsi="Courier New" w:cs="Courier New"/>
          <w:color w:val="000000"/>
          <w:lang w:eastAsia="ro-RO"/>
        </w:rPr>
        <w:t xml:space="preserve">Legea nr. 301/2004 - Codul penal, publicată în Monitorul Oficial al României, Partea I, nr. 575 din 29 iunie 2004, cu modificările ulterioare, şi </w:t>
      </w:r>
      <w:bookmarkStart w:id="40" w:name="REF39"/>
      <w:bookmarkEnd w:id="40"/>
      <w:r w:rsidRPr="007662D3">
        <w:rPr>
          <w:rFonts w:ascii="Courier New" w:eastAsia="Times New Roman" w:hAnsi="Courier New" w:cs="Courier New"/>
          <w:color w:val="000000"/>
          <w:lang w:eastAsia="ro-RO"/>
        </w:rPr>
        <w:t>Legea nr. 294/2004 privind executarea pedepselor şi a măsurilor dispuse de organele judiciare în cursul procesului penal, publicată în Monitorul Oficial al României, Partea I, nr. 591 din 1 iulie 2004, cu modificările ulterioare, se abrogă.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termen de 12 luni de la data publicării prezentului cod în Monitorul Oficial al României, Partea I, Guvernul va supune Parlamentului spre adoptare proiectul de lege pentru punerea în aplicare a Codului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41" w:name="REF40"/>
      <w:bookmarkEnd w:id="41"/>
      <w:r w:rsidRPr="007662D3">
        <w:rPr>
          <w:rFonts w:ascii="Courier New" w:eastAsia="Times New Roman" w:hAnsi="Courier New" w:cs="Courier New"/>
          <w:color w:val="000000"/>
          <w:lang w:eastAsia="ro-RO"/>
        </w:rPr>
        <w:t xml:space="preserve">art. III din LEGEA nr. 27 din 16 martie 2012, publicată în MONITORUL OFICIAL nr. 180 din 20 martie 2012 modificările aduse de către </w:t>
      </w:r>
      <w:bookmarkStart w:id="42" w:name="REF41"/>
      <w:bookmarkEnd w:id="42"/>
      <w:r w:rsidRPr="007662D3">
        <w:rPr>
          <w:rFonts w:ascii="Courier New" w:eastAsia="Times New Roman" w:hAnsi="Courier New" w:cs="Courier New"/>
          <w:color w:val="000000"/>
          <w:lang w:eastAsia="ro-RO"/>
        </w:rPr>
        <w:t xml:space="preserve">art. II din acelaşi act normativ, intră în vigoare la data intrării în vigoare a </w:t>
      </w:r>
      <w:bookmarkStart w:id="43" w:name="REF42"/>
      <w:bookmarkEnd w:id="43"/>
      <w:r w:rsidRPr="007662D3">
        <w:rPr>
          <w:rFonts w:ascii="Courier New" w:eastAsia="Times New Roman" w:hAnsi="Courier New" w:cs="Courier New"/>
          <w:color w:val="000000"/>
          <w:lang w:eastAsia="ro-RO"/>
        </w:rPr>
        <w:t>Legii nr. 286/2009 privind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art. I din </w:t>
      </w:r>
      <w:bookmarkStart w:id="44" w:name="REF43"/>
      <w:bookmarkEnd w:id="44"/>
      <w:r w:rsidRPr="007662D3">
        <w:rPr>
          <w:rFonts w:ascii="Courier New" w:eastAsia="Times New Roman" w:hAnsi="Courier New" w:cs="Courier New"/>
          <w:color w:val="000000"/>
          <w:lang w:eastAsia="ro-RO"/>
        </w:rPr>
        <w:t xml:space="preserve">ORDONANŢA DE URGENŢĂ nr. 14 din 5 februarie 2017, publicată în MONITORUL OFICIAL nr. 101 din 5 februarie 2017 a fost abrogată </w:t>
      </w:r>
      <w:bookmarkStart w:id="45" w:name="REF44"/>
      <w:bookmarkEnd w:id="45"/>
      <w:r w:rsidRPr="007662D3">
        <w:rPr>
          <w:rFonts w:ascii="Courier New" w:eastAsia="Times New Roman" w:hAnsi="Courier New" w:cs="Courier New"/>
          <w:color w:val="000000"/>
          <w:lang w:eastAsia="ro-RO"/>
        </w:rPr>
        <w:t>Ordonanţa de urgenţă a Guvernului nr. 13/2017 pentru modificarea şi completarea Legii nr. 286/2009 privind Codul penal şi a Legii nr. 135/2010 privind Codul de procedură penală,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consecinţă, devin inaplicabile toate modificările şi completările dispuse de art. I din </w:t>
      </w:r>
      <w:bookmarkStart w:id="46" w:name="REF45"/>
      <w:bookmarkEnd w:id="46"/>
      <w:r w:rsidRPr="007662D3">
        <w:rPr>
          <w:rFonts w:ascii="Courier New" w:eastAsia="Times New Roman" w:hAnsi="Courier New" w:cs="Courier New"/>
          <w:color w:val="000000"/>
          <w:lang w:eastAsia="ro-RO"/>
        </w:rPr>
        <w:t>Ordonanţa de urgenţă a Guvernului nr. 13/2017, publicată în Monitorul Oficial al României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47" w:name="REF46"/>
      <w:bookmarkEnd w:id="47"/>
      <w:r w:rsidRPr="007662D3">
        <w:rPr>
          <w:rFonts w:ascii="Courier New" w:eastAsia="Times New Roman" w:hAnsi="Courier New" w:cs="Courier New"/>
          <w:color w:val="000000"/>
          <w:lang w:eastAsia="ro-RO"/>
        </w:rPr>
        <w:t xml:space="preserve">LEGEA nr. 8 din 24 februarie 2017, publicată în MONITORUL OFICIAL nr. 144 din 24 februarie 2017 a fost respinsă </w:t>
      </w:r>
      <w:bookmarkStart w:id="48" w:name="REF47"/>
      <w:bookmarkEnd w:id="48"/>
      <w:r w:rsidRPr="007662D3">
        <w:rPr>
          <w:rFonts w:ascii="Courier New" w:eastAsia="Times New Roman" w:hAnsi="Courier New" w:cs="Courier New"/>
          <w:color w:val="000000"/>
          <w:lang w:eastAsia="ro-RO"/>
        </w:rPr>
        <w:t>Ordonanţa de urgenţă a Guvernului nr. 13/2017,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PARTEA GENERALĂ</w:t>
      </w:r>
    </w:p>
    <w:p w14:paraId="619743C4" w14:textId="77777777" w:rsidR="007662D3" w:rsidRPr="007662D3" w:rsidRDefault="007662D3" w:rsidP="0076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 - Legea penală şi limitele ei de aplicare          art. 1-14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xml:space="preserve">        Capitolul I - Principii generale                              </w:t>
      </w:r>
      <w:r w:rsidRPr="007662D3">
        <w:rPr>
          <w:rFonts w:ascii="Courier New" w:eastAsia="Times New Roman" w:hAnsi="Courier New" w:cs="Courier New"/>
          <w:color w:val="000000"/>
          <w:lang w:eastAsia="ro-RO"/>
        </w:rPr>
        <w:lastRenderedPageBreak/>
        <w:t>art. 1-2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Aplicarea legii penale                         art. 3-14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1 - Aplicarea legii penale în timp                 art. 3-7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a 2-a - Aplicarea legii penale în spaţiu           art. 8-14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II - Infracţiunea                                    art. 15-52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Dispoziţii generale                             art. 15-17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Cauzele justificative                          art. 18-22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Cauzele de neimputabilitate                   art. 23-31</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IV - Tentativa                                      art. 32-34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 - Unitatea şi pluralitatea de infracţiuni         art. 35-45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VI - Autorul şi participanţii                       art. 46-52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III - Pedepsele                                      art. 53-106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Categoriile pedepselor                          art. 53-55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Pedepsele principale                           art. 56-64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1 - Detenţiunea pe viaţă                           art. 56-59</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a 2-a - Închisoarea                                art. 60</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a 3-a - Amenda                                     art. 61-64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Pedeapsa accesorie şi pedepsele complementare art. 65-70</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1 - Pedeapsa accesorie                             art. 65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a 2-a - Pedepsele complementare                    art. 66-70</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IV - Calculul duratei pedepselor                    art. 71-73</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 - Individualizarea pedepselor                     art. 74-106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1 - Dispoziţii generale                            art. 74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a 2-a - Circumstanţele atenuante şi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circumstanţele agravante                  art. 75-79</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a 3-a - Renunţarea la aplicarea pedepsei           art. 80-82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a 4-a - Amânarea aplicării pedepsei                art. 83-90</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lastRenderedPageBreak/>
        <w:t>         Secţiunea a 5-a - Suspendarea executării pedepsei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sub supraveghere                           art. 91-98</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Secţiunea a 6-a - Liberarea condiţionată                     art. 99-106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IV - Măsurile de siguranţă                           art. 107-112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Dispoziţii generale                             art. 107-108</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Regimul măsurilor de siguranţă                 art. 109-112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V - Minoritatea                                      art. 113-134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Regimul răspunderii penale a minorului          art. 113-116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Regimul măsurilor educative neprivative</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de libertate                                   art. 117-123</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Regimul măsurilor educative privative</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de libertate                                  art. 124-127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IV - Dispoziţii comune                              art. 128-134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VI - Răspunderea penală a persoanei juridice         art. 135-151</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Dispoziţii generale                             art. 135-137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Regimul pedepselor complementare aplicate</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persoanei juridice                             art. 138-145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Dispoziţii comune                             art. 146-151</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VII - Cauzele care înlătură răspunderea penală       art. 152-159</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VIII - Cauzele care înlătură sau modifică</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executarea pedepsei                           art. 160-164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IX - Cauzele care înlătură consecinţele condamnării  art. 165-171</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X - Înţelesul unor termeni sau expresii în</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legea penală                                    art. 172-187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xml:space="preserve">    </w:t>
      </w:r>
    </w:p>
    <w:p w14:paraId="030FAED7" w14:textId="77777777" w:rsidR="007662D3" w:rsidRPr="007662D3" w:rsidRDefault="007662D3" w:rsidP="007662D3">
      <w:pPr>
        <w:spacing w:after="240" w:line="240" w:lineRule="auto"/>
        <w:rPr>
          <w:rFonts w:ascii="Times New Roman" w:eastAsia="Times New Roman" w:hAnsi="Times New Roman" w:cs="Times New Roman"/>
          <w:sz w:val="24"/>
          <w:szCs w:val="24"/>
          <w:lang w:eastAsia="ro-RO"/>
        </w:rPr>
      </w:pP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PARTEA SPECIALĂ</w:t>
      </w:r>
    </w:p>
    <w:p w14:paraId="0BB33285" w14:textId="77777777" w:rsidR="007662D3" w:rsidRPr="007662D3" w:rsidRDefault="007662D3" w:rsidP="0076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 - Infracţiuni contra persoanei                     art. 188-227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Infracţiuni contra vieţii                       art. 188-192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Infracţiuni contra integrităţii corporale</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lastRenderedPageBreak/>
        <w:t>                       sau sănătăţii                                  art. 193-198</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Infracţiuni săvârşite asupra unui membru</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de familie                                    art. 199-200</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IV - Agresiuni asupra fătului                       art. 201-202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 - Infracţiuni privind obligaţia de asistenţă</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a celor în primejdie                            art. 203-204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VI - Infracţiuni contra libertăţii persoanei        art. 205-208</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VII - Traficul şi exploatarea persoanelor</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vulnerabile                                   art. 209-217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VIII - Infracţiuni contra libertăţii şi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integrităţii sexuale                         art. 218-223</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IX - Infracţiuni ce aduc atingere domiciliului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şi vieţii private                              art. 224-227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II - Infracţiuni contra patrimoniului                art. 228-256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Furtul                                          art. 228-232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Tâlhăria şi pirateria                          art. 233-237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Infracţiuni contra patrimoniului prin</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nesocotirea încrederii                        art. 238-248</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IV - Fraude comise prin sisteme informatice şi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mijloace de plată electronice                  art. 249-252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 - Distrugerea şi tulburarea de posesie            art. 253-256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III - Infracţiuni privind autoritatea şi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frontiera de stat                              art. 257-265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Infracţiuni contra autorităţii                  art. 257-261</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Infracţiuni privind frontiera de stat          art. 262-265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IV - Infracţiuni contra înfăptuirii justiţiei        art. 266-288</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V - Infracţiuni de corupţie şi de serviciu           art. 289-309</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Infracţiuni de corupţie                         art. 289-294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Infracţiuni de serviciu                        art. 295-309</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VI - Infracţiuni de fals                             art. 310-328</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lastRenderedPageBreak/>
        <w:t>        Capitolul I - Falsificarea de monede, timbre sau de</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alte valori                                     art. 310-316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Falsificarea instrumentelor de autentificare</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sau de marcare                                 art. 317-319</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Falsuri în înscrisuri                         art. 320-328</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VII - Infracţiuni contra siguranţei publice          art. 329-366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Infracţiuni contra siguranţei circulaţiei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pe căile ferate                                art. 329-333</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Infracţiuni contra siguranţei circulaţiei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pe drumurile publice                           art. 334-341</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Nerespectarea regimului armelor, muniţiilor,</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materialelor nucleare şi al materiilor</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explozive                                      art. 342-347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IV - Infracţiuni privitoare la regimul stabilit</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pentru alte activităţi reglementate de lege   art. 348-351</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 - Infracţiuni contra sănătăţii publice            art. 352-359</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VI - Infracţiuni contra siguranţei şi integrităţii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sistemelor şi datelor informatice              art. 360-366</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VIII - Infracţiuni care aduc atingere unor relaţii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privind convieţuirea socială                  art. 367-384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Infracţiuni contra ordinii şi liniştii publice  art. 367-375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Infracţiuni contra familiei                    art. 376-380</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III - Infracţiuni contra libertăţii religioase şi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respectului datorat persoanelor decedate      art. 381-384</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IX - Infracţiuni electorale                          art. 385-393</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X - Infracţiuni contra securităţii naţionale         art. 394-412</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XI - Infracţiuni contra capacităţii de luptă</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a forţelor armate                               art. 413-437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Infracţiuni săvârşite de militari               art. 413-431</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Infracţiuni săvârşite de militari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sau de civili                                  art. 432-437</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XII - Infracţiuni de genocid, contra umanităţii</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xml:space="preserve">                       şi de război                                   </w:t>
      </w:r>
      <w:r w:rsidRPr="007662D3">
        <w:rPr>
          <w:rFonts w:ascii="Courier New" w:eastAsia="Times New Roman" w:hAnsi="Courier New" w:cs="Courier New"/>
          <w:color w:val="000000"/>
          <w:lang w:eastAsia="ro-RO"/>
        </w:rPr>
        <w:lastRenderedPageBreak/>
        <w:t>art. 438-445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 - Infracţiuni de genocid şi contra umanităţii     art. 438-439</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Capitolul II - Infracţiuni de război                          art. 440-445</w:t>
      </w:r>
      <w:r w:rsidRPr="007662D3">
        <w:rPr>
          <w:rFonts w:ascii="Courier New" w:eastAsia="Times New Roman" w:hAnsi="Courier New" w:cs="Courier New"/>
          <w:sz w:val="20"/>
          <w:szCs w:val="20"/>
          <w:lang w:eastAsia="ro-RO"/>
        </w:rPr>
        <w:br/>
      </w:r>
      <w:r w:rsidRPr="007662D3">
        <w:rPr>
          <w:rFonts w:ascii="Courier New" w:eastAsia="Times New Roman" w:hAnsi="Courier New" w:cs="Courier New"/>
          <w:color w:val="000000"/>
          <w:lang w:eastAsia="ro-RO"/>
        </w:rPr>
        <w:t>          Titlul XIII - Dispoziţii finale                             art. 446</w:t>
      </w:r>
    </w:p>
    <w:p w14:paraId="74A5C593" w14:textId="77777777" w:rsidR="007662D3" w:rsidRPr="007662D3" w:rsidRDefault="007662D3" w:rsidP="007662D3">
      <w:pPr>
        <w:spacing w:after="240" w:line="240" w:lineRule="auto"/>
        <w:rPr>
          <w:rFonts w:ascii="Times New Roman" w:eastAsia="Times New Roman" w:hAnsi="Times New Roman" w:cs="Times New Roman"/>
          <w:sz w:val="24"/>
          <w:szCs w:val="24"/>
          <w:lang w:eastAsia="ro-RO"/>
        </w:rPr>
      </w:pP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PARTEA GENERALĂ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Legea penală şi limitele ei de aplicare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9" w:name="CI"/>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Principii generale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 w:name="A1"/>
      <w:r w:rsidRPr="007662D3">
        <w:rPr>
          <w:rFonts w:ascii="Courier New" w:eastAsia="Times New Roman" w:hAnsi="Courier New" w:cs="Courier New"/>
          <w:color w:val="0000FF"/>
          <w:lang w:eastAsia="ro-RO"/>
        </w:rPr>
        <w:t>ART. 1</w:t>
      </w:r>
      <w:bookmarkEnd w:id="5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Legalitatea incriminării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Legea penală prevede faptele care constituie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Nicio persoană nu poate fi sancţionată penal pentru o faptă care nu era prevăzută de legea penală la data când a fost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 w:name="A2"/>
      <w:r w:rsidRPr="007662D3">
        <w:rPr>
          <w:rFonts w:ascii="Courier New" w:eastAsia="Times New Roman" w:hAnsi="Courier New" w:cs="Courier New"/>
          <w:color w:val="0000FF"/>
          <w:lang w:eastAsia="ro-RO"/>
        </w:rPr>
        <w:t>ART. 2</w:t>
      </w:r>
      <w:bookmarkEnd w:id="5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Legalitatea sancţiunilor de drept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Legea penală prevede pedepsele aplicabile şi măsurile educative ce se pot lua faţă de persoanele care au săvârşit infracţiuni, precum şi măsurile de siguranţă ce se pot lua faţă de persoanele care au comis fapte prevăzute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Nu se poate aplica o pedeapsă ori nu se poate lua o măsură educativă sau o măsură de siguranţă dacă aceasta nu era prevăzută de legea penală la data când fapta a fost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Nicio pedeapsă nu poate fi stabilită şi aplicată în afara limitelor generale ale acesteia.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52" w:name="REF48"/>
      <w:bookmarkEnd w:id="52"/>
      <w:r w:rsidRPr="007662D3">
        <w:rPr>
          <w:rFonts w:ascii="Courier New" w:eastAsia="Times New Roman" w:hAnsi="Courier New" w:cs="Courier New"/>
          <w:color w:val="000000"/>
          <w:lang w:eastAsia="ro-RO"/>
        </w:rPr>
        <w:t>HP nr. 16/2017, publicată în Monitorul Oficial nr. 439 din 13 iunie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3" w:name="CII"/>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legii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legii penale în timp</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 w:name="A3"/>
      <w:r w:rsidRPr="007662D3">
        <w:rPr>
          <w:rFonts w:ascii="Courier New" w:eastAsia="Times New Roman" w:hAnsi="Courier New" w:cs="Courier New"/>
          <w:color w:val="0000FF"/>
          <w:lang w:eastAsia="ro-RO"/>
        </w:rPr>
        <w:t>ART. 3</w:t>
      </w:r>
      <w:bookmarkEnd w:id="5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Activitatea legii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Legea penală se aplică infracţiunilor săvârşite în timpul cât ea se află în vigoare.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5" w:name="A4"/>
      <w:r w:rsidRPr="007662D3">
        <w:rPr>
          <w:rFonts w:ascii="Courier New" w:eastAsia="Times New Roman" w:hAnsi="Courier New" w:cs="Courier New"/>
          <w:color w:val="0000FF"/>
          <w:lang w:eastAsia="ro-RO"/>
        </w:rPr>
        <w:t>ART. 4</w:t>
      </w:r>
      <w:bookmarkEnd w:id="5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legii penale de dezincriminare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Legea penală nu se aplică faptelor săvârşite sub legea veche, dacă nu mai sunt prevăzute de legea nouă. În acest caz, executarea pedepselor, a măsurilor educative şi a măsurilor de siguranţă, pronunţate în baza legii vechi, precum şi toate consecinţele penale ale hotărârilor judecătoreşti privitoare la aceste fapte încetează prin intrarea în vigoare a legii noi.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56" w:name="REF49"/>
      <w:bookmarkEnd w:id="56"/>
      <w:r w:rsidRPr="007662D3">
        <w:rPr>
          <w:rFonts w:ascii="Courier New" w:eastAsia="Times New Roman" w:hAnsi="Courier New" w:cs="Courier New"/>
          <w:color w:val="000000"/>
          <w:lang w:eastAsia="ro-RO"/>
        </w:rPr>
        <w:t>DECIZIA CURŢII CONSTITUŢIONALE nr. 651 din 25 octombrie 2018, publicată în MONITORUL OFICIAL nr. 1083 din 20 decembrie 2018, s-a admis excepţia de neconstituţionalitate, constatându-se că soluţia legislativă cuprinsă în art. 4 din Codul penal, care nu asimilează efectele unei decizii a Curţii Constituţionale prin care se constată neconstituţionalitatea unei norme de incriminare cu cele ale unei legi penale de dezincriminare, este neconstituţională.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57" w:name="REF50"/>
      <w:bookmarkEnd w:id="57"/>
      <w:r w:rsidRPr="007662D3">
        <w:rPr>
          <w:rFonts w:ascii="Courier New" w:eastAsia="Times New Roman" w:hAnsi="Courier New" w:cs="Courier New"/>
          <w:color w:val="000000"/>
          <w:lang w:eastAsia="ro-RO"/>
        </w:rPr>
        <w:t>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concluzie, în intervalul 20 decembrie 2018 - 2 februarie 2019, soluţia legislativă cuprinsă în art. 4 din Codul penal, care nu asimilează efectele unei decizii a Curţii Constituţionale prin care se constată neconstituţionalitatea unei norme de incriminare cu cele ale unei legi penale de dezincriminare, a fost suspendată de drept, încetându-şi efectele juridice în data de 3 februarie 2019, întrucât legiuitorul nu a intervenit pentru modificarea prevederii atacate.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58" w:name="REF51"/>
      <w:bookmarkEnd w:id="58"/>
      <w:r w:rsidRPr="007662D3">
        <w:rPr>
          <w:rFonts w:ascii="Courier New" w:eastAsia="Times New Roman" w:hAnsi="Courier New" w:cs="Courier New"/>
          <w:color w:val="000000"/>
          <w:lang w:eastAsia="ro-RO"/>
        </w:rPr>
        <w:t>HP nr. 30/2015, publicată în Monitorul Oficial nr. 14 din 8 ianuarie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situaţia unei infracţiuni de înşelăciune comise sub imperiul Codului penal din 1969, care a produs un prejudiciu sub pragul de 2.000.000 lei, modificarea noţiunii de "consecinţe deosebit de grave" în Codul penal nu produce efectele prevăzute de art. 4 din Codul penal şi nici pe cele prevăzute de </w:t>
      </w:r>
      <w:bookmarkStart w:id="59" w:name="REF52"/>
      <w:bookmarkEnd w:id="59"/>
      <w:r w:rsidRPr="007662D3">
        <w:rPr>
          <w:rFonts w:ascii="Courier New" w:eastAsia="Times New Roman" w:hAnsi="Courier New" w:cs="Courier New"/>
          <w:color w:val="000000"/>
          <w:lang w:eastAsia="ro-RO"/>
        </w:rPr>
        <w:t xml:space="preserve">art. 3 alin. (1) din Legea nr. 187/2012 pentru punerea în aplicare a </w:t>
      </w:r>
      <w:bookmarkStart w:id="60" w:name="REF53"/>
      <w:bookmarkEnd w:id="60"/>
      <w:r w:rsidRPr="007662D3">
        <w:rPr>
          <w:rFonts w:ascii="Courier New" w:eastAsia="Times New Roman" w:hAnsi="Courier New" w:cs="Courier New"/>
          <w:color w:val="000000"/>
          <w:lang w:eastAsia="ro-RO"/>
        </w:rPr>
        <w:t>Legii nr. 286/2009 privind Codul penal şi nu conduce la dezincriminarea infracţiunii de înşelăciune.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61" w:name="REF54"/>
      <w:bookmarkEnd w:id="61"/>
      <w:r w:rsidRPr="007662D3">
        <w:rPr>
          <w:rFonts w:ascii="Courier New" w:eastAsia="Times New Roman" w:hAnsi="Courier New" w:cs="Courier New"/>
          <w:color w:val="000000"/>
          <w:lang w:eastAsia="ro-RO"/>
        </w:rPr>
        <w:t>HP nr. 9/2016, publicată în Monitorul Oficial nr. 356 din 10 mai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aplicarea dispoziţiilor art. 371 din Codul penal, în cazul infracţiunii de tulburare a ordinii şi liniştii publice, pentru existenţa infracţiunii, violenţele, ameninţările sau atingerile grave aduse demnităţii nu trebuie să fie comise împotriva mai multor persoane, fiind suficient ca violenţele, ameninţările ori atingerile grave aduse demnităţii, care tulbură ordinea şi liniştea publică, să fie săvârşite, în public, împotriva unei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ipoteza în care violenţele, ameninţările sau atingerile grave aduse demnităţii persoanei, care tulbură ordinea şi liniştea publică, au fost comise, în public, împotriva unei singure persoane, nu operează dezincriminarea, nefiind incidente dispoziţiile art. 4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62" w:name="REF55"/>
      <w:bookmarkEnd w:id="62"/>
      <w:r w:rsidRPr="007662D3">
        <w:rPr>
          <w:rFonts w:ascii="Courier New" w:eastAsia="Times New Roman" w:hAnsi="Courier New" w:cs="Courier New"/>
          <w:color w:val="000000"/>
          <w:lang w:eastAsia="ro-RO"/>
        </w:rPr>
        <w:t>HP nr. 31/2015, publicată în Monitorul Oficial nr. 19 din 11 ianuarie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3" w:name="A5"/>
      <w:r w:rsidRPr="007662D3">
        <w:rPr>
          <w:rFonts w:ascii="Courier New" w:eastAsia="Times New Roman" w:hAnsi="Courier New" w:cs="Courier New"/>
          <w:color w:val="0000FF"/>
          <w:lang w:eastAsia="ro-RO"/>
        </w:rPr>
        <w:t>ART. 5</w:t>
      </w:r>
      <w:bookmarkEnd w:id="6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legii penale mai favorabile până la judecarea definitivă a cauzei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cazul în care de la săvârşirea infracţiunii până la judecarea definitivă a cauzei au intervenit una sau mai multe legi penale, se aplică legea mai favorabilă.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64" w:name="REF56"/>
      <w:bookmarkEnd w:id="64"/>
      <w:r w:rsidRPr="007662D3">
        <w:rPr>
          <w:rFonts w:ascii="Courier New" w:eastAsia="Times New Roman" w:hAnsi="Courier New" w:cs="Courier New"/>
          <w:color w:val="000000"/>
          <w:lang w:eastAsia="ro-RO"/>
        </w:rPr>
        <w:t>HP nr. 21/2014, publicată în Monitorul Oficial nr. 829 din 13 noiembrie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dispoziţiile art. 5 alin. 1 din Codul penal trebuie interpretate, inclusiv în materia prescripţiei răspunderii penale, în sensul că legea penală mai favorabilă este aplicabilă în cazul infracţiunilor săvârşite anterior datei de 1 februarie 2014 care nu au fost încă judecate definitiv, în conformitate cu </w:t>
      </w:r>
      <w:bookmarkStart w:id="65" w:name="REF57"/>
      <w:bookmarkEnd w:id="65"/>
      <w:r w:rsidRPr="007662D3">
        <w:rPr>
          <w:rFonts w:ascii="Courier New" w:eastAsia="Times New Roman" w:hAnsi="Courier New" w:cs="Courier New"/>
          <w:color w:val="000000"/>
          <w:lang w:eastAsia="ro-RO"/>
        </w:rPr>
        <w:t>Decizia nr. 265/2014 a Curţii Constituţionale.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alin. (1) se aplică şi actelor normative ori prevederilor din acestea declarate neconstituţionale, precum şi ordonanţelor de urgenţă aprobate de Parlament cu modificări sau completări ori respinse, dacă în timpul când acestea s-au aflat în vigoare au cuprins dispoziţii penale mai favorabile.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66" w:name="REF58"/>
      <w:bookmarkEnd w:id="66"/>
      <w:r w:rsidRPr="007662D3">
        <w:rPr>
          <w:rFonts w:ascii="Courier New" w:eastAsia="Times New Roman" w:hAnsi="Courier New" w:cs="Courier New"/>
          <w:color w:val="000000"/>
          <w:lang w:eastAsia="ro-RO"/>
        </w:rPr>
        <w:t>DECIZIA CURŢII CONSTITUŢIONALE nr. 265 din 6 mai 2014, publicată în MONITORUL OFICIAL nr. 372 din 20 mai 2014, s-a admis excepţia de neconstituţionalitate referitoare la dispoziţiile art. 5 din Codul penal, constatându-se că aceste prevederi sunt constituţionale în măsura în care nu permit combinarea prevederilor din legi succesive în stabilirea şi aplicarea legii penale mai favorabile.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67" w:name="REF59"/>
      <w:bookmarkEnd w:id="67"/>
      <w:r w:rsidRPr="007662D3">
        <w:rPr>
          <w:rFonts w:ascii="Courier New" w:eastAsia="Times New Roman" w:hAnsi="Courier New" w:cs="Courier New"/>
          <w:color w:val="000000"/>
          <w:lang w:eastAsia="ro-RO"/>
        </w:rPr>
        <w:t>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urmare, în intervalul 20 mai 2014-3 iulie 2014, dispoziţiile art. 5 din Codul penal, în măsura în care permit combinarea prevederilor din legi succesive în stabilirea şi aplicarea legii penale mai favorabile, au fost suspendate de drept, încetându-şi efectele juridice începând cu data de 4 iulie 2014, întrucât legiuitorul nu a intervenit pentru modificarea prevederilor declarate neconstituţionale.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68" w:name="REF60"/>
      <w:bookmarkEnd w:id="68"/>
      <w:r w:rsidRPr="007662D3">
        <w:rPr>
          <w:rFonts w:ascii="Courier New" w:eastAsia="Times New Roman" w:hAnsi="Courier New" w:cs="Courier New"/>
          <w:color w:val="000000"/>
          <w:lang w:eastAsia="ro-RO"/>
        </w:rPr>
        <w:t>HP nr. 2/2014, publicată în Monitorul Oficial nr. 319 din 30 aprilie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aplicarea art. 5 din Codul penal, stabileşte că prescripţia răspunderii penale reprezintă o instituţie autonomă faţă de instituţia </w:t>
      </w:r>
      <w:r w:rsidRPr="007662D3">
        <w:rPr>
          <w:rFonts w:ascii="Courier New" w:eastAsia="Times New Roman" w:hAnsi="Courier New" w:cs="Courier New"/>
          <w:color w:val="000000"/>
          <w:lang w:eastAsia="ro-RO"/>
        </w:rPr>
        <w:lastRenderedPageBreak/>
        <w:t>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69" w:name="REF61"/>
      <w:bookmarkEnd w:id="69"/>
      <w:r w:rsidRPr="007662D3">
        <w:rPr>
          <w:rFonts w:ascii="Courier New" w:eastAsia="Times New Roman" w:hAnsi="Courier New" w:cs="Courier New"/>
          <w:color w:val="000000"/>
          <w:lang w:eastAsia="ro-RO"/>
        </w:rPr>
        <w:t>HP nr. 5/2014, publicată în Monitorul Oficial nr. 470 din 26 iunie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aplicarea art. 5 din Codul penal, se are în vedere criteriul aprecierii globale a legii penale mai favorabile.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Constată că nu este permisă combinarea prevederilor din legi succesive în stabilirea şi aplicarea legii penale mai favorabile cu privire la condiţiile de existenţă şi sancţionare ale infracţiunii în formă continuată.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0" w:name="REF62"/>
      <w:bookmarkEnd w:id="70"/>
      <w:r w:rsidRPr="007662D3">
        <w:rPr>
          <w:rFonts w:ascii="Courier New" w:eastAsia="Times New Roman" w:hAnsi="Courier New" w:cs="Courier New"/>
          <w:color w:val="000000"/>
          <w:lang w:eastAsia="ro-RO"/>
        </w:rPr>
        <w:t>HP nr. 10/2014, publicată în Monitorul Oficial nr. 502 din 7 iulie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aplicarea art. 5 din Codul penal, circumstanţele atenuante se apreciază global în funcţie de incriminare şi sancţiune. În situaţia intrării în vigoare a unei noi legi, ce aduce modificări atât cu privire la pedepse, cât şi cu privire la circumstanţele atenuante, circumstanţele ca parte din instituţia sancţiunii unei infracţiuni nu pot fi privite şi analizate distinct faţă de instituţia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Înlăturarea circumstanţelor atenuante nu aduce atingere principiului neagravării situaţiei în propria cale de atac prevăzut în </w:t>
      </w:r>
      <w:bookmarkStart w:id="71" w:name="REF63"/>
      <w:bookmarkEnd w:id="71"/>
      <w:r w:rsidRPr="007662D3">
        <w:rPr>
          <w:rFonts w:ascii="Courier New" w:eastAsia="Times New Roman" w:hAnsi="Courier New" w:cs="Courier New"/>
          <w:color w:val="000000"/>
          <w:lang w:eastAsia="ro-RO"/>
        </w:rPr>
        <w:t>art. 418 din Codul de procedură penală, atunci când în concret, pentru aceeaşi faptă, se stabileşte o sancţiune mai puţin severă.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2" w:name="REF64"/>
      <w:bookmarkEnd w:id="72"/>
      <w:r w:rsidRPr="007662D3">
        <w:rPr>
          <w:rFonts w:ascii="Courier New" w:eastAsia="Times New Roman" w:hAnsi="Courier New" w:cs="Courier New"/>
          <w:color w:val="000000"/>
          <w:lang w:eastAsia="ro-RO"/>
        </w:rPr>
        <w:t>HP nr. 13/2015, publicată în Monitorul Oficial nr. 410 din 10 iunie 2015: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aplicarea dispoziţiilor art. 5 din Codul penal, conform </w:t>
      </w:r>
      <w:bookmarkStart w:id="73" w:name="REF65"/>
      <w:bookmarkEnd w:id="73"/>
      <w:r w:rsidRPr="007662D3">
        <w:rPr>
          <w:rFonts w:ascii="Courier New" w:eastAsia="Times New Roman" w:hAnsi="Courier New" w:cs="Courier New"/>
          <w:color w:val="000000"/>
          <w:lang w:eastAsia="ro-RO"/>
        </w:rPr>
        <w:t xml:space="preserve">Deciziei nr. 265/2014 a Curţii Constituţionale, în cazul pluralităţii de infracţiuni constând într-o infracţiune pentru care, potrivit </w:t>
      </w:r>
      <w:bookmarkStart w:id="74" w:name="REF66"/>
      <w:bookmarkEnd w:id="74"/>
      <w:r w:rsidRPr="007662D3">
        <w:rPr>
          <w:rFonts w:ascii="Courier New" w:eastAsia="Times New Roman" w:hAnsi="Courier New" w:cs="Courier New"/>
          <w:color w:val="000000"/>
          <w:lang w:eastAsia="ro-RO"/>
        </w:rPr>
        <w:t xml:space="preserve">Codului penal anterior, a fost aplicată, printr-o hotărâre definitivă, o pedeapsă cu suspendarea condiţionată a executării care, conform </w:t>
      </w:r>
      <w:bookmarkStart w:id="75" w:name="REF67"/>
      <w:bookmarkEnd w:id="75"/>
      <w:r w:rsidRPr="007662D3">
        <w:rPr>
          <w:rFonts w:ascii="Courier New" w:eastAsia="Times New Roman" w:hAnsi="Courier New" w:cs="Courier New"/>
          <w:color w:val="000000"/>
          <w:lang w:eastAsia="ro-RO"/>
        </w:rPr>
        <w:t xml:space="preserve">art. 41 alin. (1) din Codul penal, nu îndeplineşte condiţiile pentru a constitui primul termen al recidivei postcondamnatorii şi, respectiv, o infracţiune săvârşită în termenul de încercare, pentru care legea penală mai favorabilă este legea nouă, stabilirea şi executarea pedepsei, în urma revocării suspendării condiţionate, se realizează potrivit dispoziţiilor </w:t>
      </w:r>
      <w:bookmarkStart w:id="76" w:name="REF68"/>
      <w:bookmarkEnd w:id="76"/>
      <w:r w:rsidRPr="007662D3">
        <w:rPr>
          <w:rFonts w:ascii="Courier New" w:eastAsia="Times New Roman" w:hAnsi="Courier New" w:cs="Courier New"/>
          <w:color w:val="000000"/>
          <w:lang w:eastAsia="ro-RO"/>
        </w:rPr>
        <w:t xml:space="preserve">art. 15 alin. (2) din Legea nr. 187/2012 pentru punerea în aplicare a </w:t>
      </w:r>
      <w:bookmarkStart w:id="77" w:name="REF69"/>
      <w:bookmarkEnd w:id="77"/>
      <w:r w:rsidRPr="007662D3">
        <w:rPr>
          <w:rFonts w:ascii="Courier New" w:eastAsia="Times New Roman" w:hAnsi="Courier New" w:cs="Courier New"/>
          <w:color w:val="000000"/>
          <w:lang w:eastAsia="ro-RO"/>
        </w:rPr>
        <w:t xml:space="preserve">Legii nr. 286/2009 privind Codul penal raportat la </w:t>
      </w:r>
      <w:bookmarkStart w:id="78" w:name="REF70"/>
      <w:bookmarkEnd w:id="78"/>
      <w:r w:rsidRPr="007662D3">
        <w:rPr>
          <w:rFonts w:ascii="Courier New" w:eastAsia="Times New Roman" w:hAnsi="Courier New" w:cs="Courier New"/>
          <w:color w:val="000000"/>
          <w:lang w:eastAsia="ro-RO"/>
        </w:rPr>
        <w:t>art. 83 alin. 1 din Codul penal anterior.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9" w:name="REF71"/>
      <w:bookmarkEnd w:id="79"/>
      <w:r w:rsidRPr="007662D3">
        <w:rPr>
          <w:rFonts w:ascii="Courier New" w:eastAsia="Times New Roman" w:hAnsi="Courier New" w:cs="Courier New"/>
          <w:color w:val="000000"/>
          <w:lang w:eastAsia="ro-RO"/>
        </w:rPr>
        <w:t>HP nr. 7/2016, publicată în Monitorul Oficial nr. 251 din 5 aprilie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aplicarea dispoziţiilor art. 5 din Codul penal, în cazul pluralităţii de infracţiuni constând în săvârşirea unor infracţiuni anterior datei de 1 februarie 2014, respectiv a unor infracţiuni comise după intrarea în vigoare a noului </w:t>
      </w:r>
      <w:bookmarkStart w:id="80" w:name="REF72"/>
      <w:bookmarkEnd w:id="80"/>
      <w:r w:rsidRPr="007662D3">
        <w:rPr>
          <w:rFonts w:ascii="Courier New" w:eastAsia="Times New Roman" w:hAnsi="Courier New" w:cs="Courier New"/>
          <w:color w:val="000000"/>
          <w:lang w:eastAsia="ro-RO"/>
        </w:rPr>
        <w:t xml:space="preserve">Cod penal, pentru infracţiunile săvârşite anterior datei de 1 februarie 2014 se va aplica legea penală mai favorabilă - identificată ca fiind legea veche sau legea nouă -, iar pentru infracţiunile săvârşite sub imperiul legii penale noi, precum şi pentru tratamentul sancţionator al concursului de infracţiuni se va aplica legea nouă, conform </w:t>
      </w:r>
      <w:bookmarkStart w:id="81" w:name="REF73"/>
      <w:bookmarkEnd w:id="81"/>
      <w:r w:rsidRPr="007662D3">
        <w:rPr>
          <w:rFonts w:ascii="Courier New" w:eastAsia="Times New Roman" w:hAnsi="Courier New" w:cs="Courier New"/>
          <w:color w:val="000000"/>
          <w:lang w:eastAsia="ro-RO"/>
        </w:rPr>
        <w:t xml:space="preserve">art. 3 din Codul penal şi </w:t>
      </w:r>
      <w:bookmarkStart w:id="82" w:name="REF74"/>
      <w:bookmarkEnd w:id="82"/>
      <w:r w:rsidRPr="007662D3">
        <w:rPr>
          <w:rFonts w:ascii="Courier New" w:eastAsia="Times New Roman" w:hAnsi="Courier New" w:cs="Courier New"/>
          <w:color w:val="000000"/>
          <w:lang w:eastAsia="ro-RO"/>
        </w:rPr>
        <w:t xml:space="preserve">art. 10 din Legea nr. 187/2012 pentru punerea în aplicare a </w:t>
      </w:r>
      <w:bookmarkStart w:id="83" w:name="REF75"/>
      <w:bookmarkEnd w:id="83"/>
      <w:r w:rsidRPr="007662D3">
        <w:rPr>
          <w:rFonts w:ascii="Courier New" w:eastAsia="Times New Roman" w:hAnsi="Courier New" w:cs="Courier New"/>
          <w:color w:val="000000"/>
          <w:lang w:eastAsia="ro-RO"/>
        </w:rPr>
        <w:t>Legii nr. 286/2009 privind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84" w:name="REF76"/>
      <w:bookmarkEnd w:id="84"/>
      <w:r w:rsidRPr="007662D3">
        <w:rPr>
          <w:rFonts w:ascii="Courier New" w:eastAsia="Times New Roman" w:hAnsi="Courier New" w:cs="Courier New"/>
          <w:color w:val="000000"/>
          <w:lang w:eastAsia="ro-RO"/>
        </w:rPr>
        <w:t>HP nr. 11/2016, publicată în Monitorul Oficial nr. 468 din 23 iunie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aplicarea dispoziţiilor art. 5 din Codul penal, conform </w:t>
      </w:r>
      <w:bookmarkStart w:id="85" w:name="REF77"/>
      <w:bookmarkEnd w:id="85"/>
      <w:r w:rsidRPr="007662D3">
        <w:rPr>
          <w:rFonts w:ascii="Courier New" w:eastAsia="Times New Roman" w:hAnsi="Courier New" w:cs="Courier New"/>
          <w:color w:val="000000"/>
          <w:lang w:eastAsia="ro-RO"/>
        </w:rPr>
        <w:t xml:space="preserve">Deciziei Curţii Constituţionale nr. 265/2014, în cazul pluralităţii de infracţiuni constând într-o infracţiune pentru care potrivit </w:t>
      </w:r>
      <w:bookmarkStart w:id="86" w:name="REF78"/>
      <w:bookmarkEnd w:id="86"/>
      <w:r w:rsidRPr="007662D3">
        <w:rPr>
          <w:rFonts w:ascii="Courier New" w:eastAsia="Times New Roman" w:hAnsi="Courier New" w:cs="Courier New"/>
          <w:color w:val="000000"/>
          <w:lang w:eastAsia="ro-RO"/>
        </w:rPr>
        <w:t xml:space="preserve">Codului penal anterior a fost aplicată printr-o hotărâre definitivă o pedeapsă cu suspendarea sub supraveghere a executării pedepsei potrivit </w:t>
      </w:r>
      <w:bookmarkStart w:id="87" w:name="REF79"/>
      <w:bookmarkEnd w:id="87"/>
      <w:r w:rsidRPr="007662D3">
        <w:rPr>
          <w:rFonts w:ascii="Courier New" w:eastAsia="Times New Roman" w:hAnsi="Courier New" w:cs="Courier New"/>
          <w:color w:val="000000"/>
          <w:lang w:eastAsia="ro-RO"/>
        </w:rPr>
        <w:t>art. 86^1 din Codul penal anterior şi o infracţiune săvârşită în termenul de încercare, pentru care legea penală mai favorabilă este considerată legea nouă, stabilirea şi executarea pedepsei rezultante în urma revocării suspendării sub supraveghere se realizează conform art. 96 alin. (4) şi (5)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88" w:name="REF80"/>
      <w:bookmarkEnd w:id="88"/>
      <w:r w:rsidRPr="007662D3">
        <w:rPr>
          <w:rFonts w:ascii="Courier New" w:eastAsia="Times New Roman" w:hAnsi="Courier New" w:cs="Courier New"/>
          <w:color w:val="000000"/>
          <w:lang w:eastAsia="ro-RO"/>
        </w:rPr>
        <w:t>HP nr. 12/2019, publicată în Monitorul Oficial nr. 481 din 13 iunie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indiferent de felul pedepsei aplicate pentru infracţiunea săvârşită în cursul termenului de încercare, regimul suspendării condiţionate a executării pedepsei aplicată în baza </w:t>
      </w:r>
      <w:bookmarkStart w:id="89" w:name="REF81"/>
      <w:bookmarkEnd w:id="89"/>
      <w:r w:rsidRPr="007662D3">
        <w:rPr>
          <w:rFonts w:ascii="Courier New" w:eastAsia="Times New Roman" w:hAnsi="Courier New" w:cs="Courier New"/>
          <w:color w:val="000000"/>
          <w:lang w:eastAsia="ro-RO"/>
        </w:rPr>
        <w:t xml:space="preserve">art. 81 din Codul penal din 1969, ca efect al aplicării legii penale mai favorabile, printr-o hotărâre pronunţată după 1 februarie 2014, se menţine şi după intrarea în vigoare a </w:t>
      </w:r>
      <w:bookmarkStart w:id="90" w:name="REF82"/>
      <w:bookmarkEnd w:id="90"/>
      <w:r w:rsidRPr="007662D3">
        <w:rPr>
          <w:rFonts w:ascii="Courier New" w:eastAsia="Times New Roman" w:hAnsi="Courier New" w:cs="Courier New"/>
          <w:color w:val="000000"/>
          <w:lang w:eastAsia="ro-RO"/>
        </w:rPr>
        <w:t xml:space="preserve">Codului penal actual, inclusiv sub aspectul revocării sau anulării acesteia, fiind cel prevăzut de </w:t>
      </w:r>
      <w:bookmarkStart w:id="91" w:name="REF83"/>
      <w:bookmarkEnd w:id="91"/>
      <w:r w:rsidRPr="007662D3">
        <w:rPr>
          <w:rFonts w:ascii="Courier New" w:eastAsia="Times New Roman" w:hAnsi="Courier New" w:cs="Courier New"/>
          <w:color w:val="000000"/>
          <w:lang w:eastAsia="ro-RO"/>
        </w:rPr>
        <w:t>Codul penal din 1969.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92" w:name="REF84"/>
      <w:bookmarkEnd w:id="92"/>
      <w:r w:rsidRPr="007662D3">
        <w:rPr>
          <w:rFonts w:ascii="Courier New" w:eastAsia="Times New Roman" w:hAnsi="Courier New" w:cs="Courier New"/>
          <w:color w:val="000000"/>
          <w:lang w:eastAsia="ro-RO"/>
        </w:rPr>
        <w:t>HP nr. 9/2014, publicată în Monitorul Oficial nr. 497 din 3 iulie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93" w:name="REF85"/>
      <w:bookmarkEnd w:id="93"/>
      <w:r w:rsidRPr="007662D3">
        <w:rPr>
          <w:rFonts w:ascii="Courier New" w:eastAsia="Times New Roman" w:hAnsi="Courier New" w:cs="Courier New"/>
          <w:color w:val="000000"/>
          <w:lang w:eastAsia="ro-RO"/>
        </w:rPr>
        <w:t>HP nr. 15/2016, publicată în Monitorul Oficial nr. 550 din 21 iulie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94" w:name="REF86"/>
      <w:bookmarkEnd w:id="94"/>
      <w:r w:rsidRPr="007662D3">
        <w:rPr>
          <w:rFonts w:ascii="Courier New" w:eastAsia="Times New Roman" w:hAnsi="Courier New" w:cs="Courier New"/>
          <w:color w:val="000000"/>
          <w:lang w:eastAsia="ro-RO"/>
        </w:rPr>
        <w:t>HP nr. 4/2017, publicată în Monitorul Oficial nr. 255 din 12 aprilie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95" w:name="A6"/>
      <w:r w:rsidRPr="007662D3">
        <w:rPr>
          <w:rFonts w:ascii="Courier New" w:eastAsia="Times New Roman" w:hAnsi="Courier New" w:cs="Courier New"/>
          <w:color w:val="0000FF"/>
          <w:lang w:eastAsia="ro-RO"/>
        </w:rPr>
        <w:t>ART. 6</w:t>
      </w:r>
      <w:bookmarkEnd w:id="9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legii penale mai favorabile după judecarea definitivă a cauzei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Când după rămânerea definitivă a hotărârii de condamnare şi până la executarea completă a pedepsei închisorii sau amenzii a intervenit o lege care prevede o pedeapsă mai uşoară, sancţiunea aplicată, dacă depăşeşte maximul special prevăzut de legea nouă pentru infracţiunea săvârşită, se reduce la acest maxim.</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96" w:name="REF87"/>
      <w:bookmarkEnd w:id="96"/>
      <w:r w:rsidRPr="007662D3">
        <w:rPr>
          <w:rFonts w:ascii="Courier New" w:eastAsia="Times New Roman" w:hAnsi="Courier New" w:cs="Courier New"/>
          <w:color w:val="000000"/>
          <w:lang w:eastAsia="ro-RO"/>
        </w:rPr>
        <w:t>HP nr. 6/2014, publicată în Monitorul Oficial nr. 471 din 26 iunie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aplicarea legii penale mai favorabile după judecarea definitivă a cauzei potrivit art. 6 alin. 1 din Codul penal, în cazul tentativei, limita maximă a pedepsei ce trebuie avută în vedere este maximul prevăzut de lege pentru forma tentată (maximul special al pedepsei prevăzute de lege pentru infracţiunea consumată, redus sau înlocuit conform dispoziţiilor privind tratamentul sancţionator al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97" w:name="REF88"/>
      <w:bookmarkEnd w:id="97"/>
      <w:r w:rsidRPr="007662D3">
        <w:rPr>
          <w:rFonts w:ascii="Courier New" w:eastAsia="Times New Roman" w:hAnsi="Courier New" w:cs="Courier New"/>
          <w:color w:val="000000"/>
          <w:lang w:eastAsia="ro-RO"/>
        </w:rPr>
        <w:t>HP nr. 8/2014, publicată în Monitorul Oficial nr. 473 din 27 iunie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aplicarea legii penale mai favorabile după judecarea definitivă a cauzei potrivit art. 6 alin. (1) din Codul penal, stabileşte că la maximul special prevăzut de legea nouă pentru infracţiunea săvârşită nu se vor lua în considerare circumstanţele atenuante sau agravante reţinute condamnatului şi care apar valorificate în pedeapsa concretă, atunci când se compară pedeapsa aplicată cu maximul special prevăzut </w:t>
      </w:r>
      <w:r w:rsidRPr="007662D3">
        <w:rPr>
          <w:rFonts w:ascii="Courier New" w:eastAsia="Times New Roman" w:hAnsi="Courier New" w:cs="Courier New"/>
          <w:color w:val="000000"/>
          <w:lang w:eastAsia="ro-RO"/>
        </w:rPr>
        <w:lastRenderedPageBreak/>
        <w:t>de legea nouă.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98" w:name="REF89"/>
      <w:bookmarkEnd w:id="98"/>
      <w:r w:rsidRPr="007662D3">
        <w:rPr>
          <w:rFonts w:ascii="Courier New" w:eastAsia="Times New Roman" w:hAnsi="Courier New" w:cs="Courier New"/>
          <w:color w:val="000000"/>
          <w:lang w:eastAsia="ro-RO"/>
        </w:rPr>
        <w:t>HP nr. 13/2014, publicată în Monitorul Oficial nr. 505 din 8 iulie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Dispoziţiile art. 6 alin. (1) din Codul penal, privitoare la legea mai favorabilă după judecarea definitivă a cauzei, sunt aplicabile şi cu privire la hotărârea de condamnare pronunţată de un alt stat faţă de cetăţenii români, dacă aceasta a fost recunoscută în procedura reglementată de </w:t>
      </w:r>
      <w:bookmarkStart w:id="99" w:name="REF90"/>
      <w:bookmarkEnd w:id="99"/>
      <w:r w:rsidRPr="007662D3">
        <w:rPr>
          <w:rFonts w:ascii="Courier New" w:eastAsia="Times New Roman" w:hAnsi="Courier New" w:cs="Courier New"/>
          <w:color w:val="000000"/>
          <w:lang w:eastAsia="ro-RO"/>
        </w:rPr>
        <w:t>Legea nr. 302/2004 privind cooperarea judiciară internaţională în materie penală, republicată, cu modificările şi completările ulterioare.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00" w:name="REF91"/>
      <w:bookmarkEnd w:id="100"/>
      <w:r w:rsidRPr="007662D3">
        <w:rPr>
          <w:rFonts w:ascii="Courier New" w:eastAsia="Times New Roman" w:hAnsi="Courier New" w:cs="Courier New"/>
          <w:color w:val="000000"/>
          <w:lang w:eastAsia="ro-RO"/>
        </w:rPr>
        <w:t>HP nr. 14/2014, publicată în Monitorul Oficial nr. 525 din 15 iulie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aplicarea legii penale mai favorabile, după judecarea definitivă a cauzei, potrivit art. 6 alin. (1) din Codul penal, atunci când se compară pedeapsa aplicată cu maximul special prevăzut de legea nouă, nu se va lua în considerare cauza specială de reducere a pedepsei prevăzută de </w:t>
      </w:r>
      <w:bookmarkStart w:id="101" w:name="REF92"/>
      <w:bookmarkEnd w:id="101"/>
      <w:r w:rsidRPr="007662D3">
        <w:rPr>
          <w:rFonts w:ascii="Courier New" w:eastAsia="Times New Roman" w:hAnsi="Courier New" w:cs="Courier New"/>
          <w:color w:val="000000"/>
          <w:lang w:eastAsia="ro-RO"/>
        </w:rPr>
        <w:t>art. 320^1 alin. 7 din Codul de procedură penală anterior, reţinută condamnatului şi valorificată în pedeapsa concretă.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02" w:name="REF93"/>
      <w:bookmarkEnd w:id="102"/>
      <w:r w:rsidRPr="007662D3">
        <w:rPr>
          <w:rFonts w:ascii="Courier New" w:eastAsia="Times New Roman" w:hAnsi="Courier New" w:cs="Courier New"/>
          <w:color w:val="000000"/>
          <w:lang w:eastAsia="ro-RO"/>
        </w:rPr>
        <w:t>HP nr. 15/2014, publicată în Monitorul Oficial nr. 546 din 23 iulie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interpretarea dispoziţiilor art. 6 alin. (1) din Codul penal, pentru ipoteza unei infracţiuni comise în stare de recidivă postexecutorie judecată definitiv înainte de intrarea în vigoare a </w:t>
      </w:r>
      <w:bookmarkStart w:id="103" w:name="REF94"/>
      <w:bookmarkEnd w:id="103"/>
      <w:r w:rsidRPr="007662D3">
        <w:rPr>
          <w:rFonts w:ascii="Courier New" w:eastAsia="Times New Roman" w:hAnsi="Courier New" w:cs="Courier New"/>
          <w:color w:val="000000"/>
          <w:lang w:eastAsia="ro-RO"/>
        </w:rPr>
        <w:t>noului Cod penal, pedeapsa aplicată prin hotărârea de condamnare se va compara cu maximul special prevăzut în legea nouă pentru infracţiunea săvârşită prin luarea în considerare a dispoziţiilor art. 43 alin. (5)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04" w:name="REF95"/>
      <w:bookmarkEnd w:id="104"/>
      <w:r w:rsidRPr="007662D3">
        <w:rPr>
          <w:rFonts w:ascii="Courier New" w:eastAsia="Times New Roman" w:hAnsi="Courier New" w:cs="Courier New"/>
          <w:color w:val="000000"/>
          <w:lang w:eastAsia="ro-RO"/>
        </w:rPr>
        <w:t>HP nr. 12/2015, publicată în Monitorul Oficial nr. 409 din 10 iunie 2015: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dispoziţiilor art. 6 alin. (1) din Codul penal, în cazul pedepselor definitive pentru infracţiuni care au produs consecinţe deosebit de grave potrivit </w:t>
      </w:r>
      <w:bookmarkStart w:id="105" w:name="REF96"/>
      <w:bookmarkEnd w:id="105"/>
      <w:r w:rsidRPr="007662D3">
        <w:rPr>
          <w:rFonts w:ascii="Courier New" w:eastAsia="Times New Roman" w:hAnsi="Courier New" w:cs="Courier New"/>
          <w:color w:val="000000"/>
          <w:lang w:eastAsia="ro-RO"/>
        </w:rPr>
        <w:t>Codului penal anterior, determinarea maximului special prevăzut de legea nouă se realizează, chiar dacă valoarea prejudiciului este inferioară pragului valoric prevăzut de art. 183 din Codul penal, prin raportare la varianta agravată a infracţiunilor limitativ enumerate în art. 309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106" w:name="REF97"/>
      <w:bookmarkEnd w:id="106"/>
      <w:r w:rsidRPr="007662D3">
        <w:rPr>
          <w:rFonts w:ascii="Courier New" w:eastAsia="Times New Roman" w:hAnsi="Courier New" w:cs="Courier New"/>
          <w:color w:val="000000"/>
          <w:lang w:eastAsia="ro-RO"/>
        </w:rPr>
        <w:t>HP nr. 22/2014, publicată în Monitorul Oficial nr. 817 din 10 noiembrie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după rămânerea definitivă a hotărârii de condamnare la detenţiune pe viaţă şi până la executarea ei a intervenit o lege care prevede pentru aceeaşi faptă numai pedeapsa închisorii, pedeapsa detenţiunii pe viaţă se înlocuieşte cu maximul închisorii prevăzut pentru acea infracţiune.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legea nouă prevede în locul pedepsei închisorii numai amenda, pedeapsa aplicată se înlocuieşte cu amenda, fără a se putea depăşi maximul special prevăzut în legea nouă. Ţinându-se seama de partea executată din pedeapsa închisorii, se poate înlătura în totul sau în parte executarea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(4) Măsurile educative neexecutate şi neprevăzute în legea nouă nu </w:t>
      </w:r>
      <w:r w:rsidRPr="007662D3">
        <w:rPr>
          <w:rFonts w:ascii="Courier New" w:eastAsia="Times New Roman" w:hAnsi="Courier New" w:cs="Courier New"/>
          <w:color w:val="000000"/>
          <w:lang w:eastAsia="ro-RO"/>
        </w:rPr>
        <w:lastRenderedPageBreak/>
        <w:t>se mai execută, iar cele care au corespondent în legea nouă se execută în conţinutul şi limitele prevăzute de aceasta, dacă este mai favorabilă.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Când legea nouă este mai favorabilă în condiţiile alin. (1)-(4), pedepsele complementare şi măsurile de siguranţă neexecutate şi neprevăzute în legea nouă nu se mai execută, iar cele care au corespondent în legea nouă se execută în conţinutul şi limitele prevăzute de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Dacă legea nouă este mai favorabilă numai sub aspectul pedepselor complementare sau măsurilor de siguranţă, acestea se execută în conţinutul şi limitele prevăzute de legea nouă.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(7) Când o dispoziţie din legea nouă se referă la pedepse definitiv aplicate, se ţine seama, în cazul pedepselor executate până la data intrării în vigoare a acesteia, de pedeapsa redusă sau înlocuită potrivit dispoziţiilor alin. (1)-(6).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07" w:name="REF98"/>
      <w:bookmarkEnd w:id="107"/>
      <w:r w:rsidRPr="007662D3">
        <w:rPr>
          <w:rFonts w:ascii="Courier New" w:eastAsia="Times New Roman" w:hAnsi="Courier New" w:cs="Courier New"/>
          <w:color w:val="000000"/>
          <w:lang w:eastAsia="ro-RO"/>
        </w:rPr>
        <w:t>HP nr. 1/2014, publicată în Monitorul Oficial nr. 349 din 13 mai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aplicarea legii penale mai favorabile, după judecarea definitivă a cauzei înainte de intrarea în vigoare a noului Cod penal, pentru ipoteza unui concurs de infracţiuni, într-o primă etapă se verifică incidenţa dispoziţiilor art. 6 din Codul penal, cu privire la pedepsele individuale.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a doua etapă se verifică dacă pedeapsa rezultantă aplicată potrivit legii vechi depăşeşte maximul la care se poate ajunge în baza legii noi, conform art. 39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cazul în care pedeapsa rezultantă, aplicată potrivit legii vechi, depăşeşte maximul la care se poate ajunge în baza art. 39 din Codul penal, pedeapsa rezultantă va fi redusă la acest maxim.</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caz contrar, pedeapsa rezultantă va rămâne astfel cum a fost stabilită potrivit legii vechi.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08" w:name="REF99"/>
      <w:bookmarkEnd w:id="108"/>
      <w:r w:rsidRPr="007662D3">
        <w:rPr>
          <w:rFonts w:ascii="Courier New" w:eastAsia="Times New Roman" w:hAnsi="Courier New" w:cs="Courier New"/>
          <w:color w:val="000000"/>
          <w:lang w:eastAsia="ro-RO"/>
        </w:rPr>
        <w:t>HP nr. 7/2014, publicată în Monitorul Oficial nr. 471 din 26 iunie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aplicarea legii penale mai favorabile, potrivit art. 6 din Codul penal, în cazul infracţiunilor continuate, prin sintagma "maxim special prevăzut de legea nouă pentru infracţiunea săvârşită" se înţelege maximul special prevăzut de lege pentru infracţiune, fără luarea în considerare a cauzei de majorare a pedepsei prevăzută pentru infracţiunea continuată.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09" w:name="REF100"/>
      <w:bookmarkEnd w:id="109"/>
      <w:r w:rsidRPr="007662D3">
        <w:rPr>
          <w:rFonts w:ascii="Courier New" w:eastAsia="Times New Roman" w:hAnsi="Courier New" w:cs="Courier New"/>
          <w:color w:val="000000"/>
          <w:lang w:eastAsia="ro-RO"/>
        </w:rPr>
        <w:t>HP nr. 18/2014, publicată în Monitorul Oficial nr. 775 din 24 octombrie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aplicarea legii penale mai favorabile, după judecarea definitivă a cauzei, potrivit art. 6 din Codul penal cu referire la </w:t>
      </w:r>
      <w:bookmarkStart w:id="110" w:name="REF101"/>
      <w:bookmarkEnd w:id="110"/>
      <w:r w:rsidRPr="007662D3">
        <w:rPr>
          <w:rFonts w:ascii="Courier New" w:eastAsia="Times New Roman" w:hAnsi="Courier New" w:cs="Courier New"/>
          <w:color w:val="000000"/>
          <w:lang w:eastAsia="ro-RO"/>
        </w:rPr>
        <w:t xml:space="preserve">art. 21 alin. (1), </w:t>
      </w:r>
      <w:bookmarkStart w:id="111" w:name="REF102"/>
      <w:bookmarkEnd w:id="111"/>
      <w:r w:rsidRPr="007662D3">
        <w:rPr>
          <w:rFonts w:ascii="Courier New" w:eastAsia="Times New Roman" w:hAnsi="Courier New" w:cs="Courier New"/>
          <w:color w:val="000000"/>
          <w:lang w:eastAsia="ro-RO"/>
        </w:rPr>
        <w:t xml:space="preserve">(2) şi </w:t>
      </w:r>
      <w:bookmarkStart w:id="112" w:name="REF103"/>
      <w:bookmarkEnd w:id="112"/>
      <w:r w:rsidRPr="007662D3">
        <w:rPr>
          <w:rFonts w:ascii="Courier New" w:eastAsia="Times New Roman" w:hAnsi="Courier New" w:cs="Courier New"/>
          <w:color w:val="000000"/>
          <w:lang w:eastAsia="ro-RO"/>
        </w:rPr>
        <w:t>(3) din Legea nr. 187/2012: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pedeapsa închisorii executabilă sau pedeapsa în cazul pluralităţii de infracţiuni executabilă aplicată pentru infracţiunile comise în timpul minorităţii al cărei cuantum este până în 15 ani se va înlocui cu măsura educativă a internării într-un centru de detenţie pe o perioadă egală cu durata pedepsei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 pedeapsa executabilă sau pedeapsa în cazul pluralităţii de infracţiuni executabilă aplicată pentru infracţiunile comise în timpul minorităţii mai mare de 15 ani, însă care nu depăşeşte 20 de ani, se </w:t>
      </w:r>
      <w:r w:rsidRPr="007662D3">
        <w:rPr>
          <w:rFonts w:ascii="Courier New" w:eastAsia="Times New Roman" w:hAnsi="Courier New" w:cs="Courier New"/>
          <w:color w:val="000000"/>
          <w:lang w:eastAsia="ro-RO"/>
        </w:rPr>
        <w:lastRenderedPageBreak/>
        <w:t>va înlocui cu măsura educativă a internării într-un centru de detenţie pe o perioadă de 15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13" w:name="REF104"/>
      <w:bookmarkEnd w:id="113"/>
      <w:r w:rsidRPr="007662D3">
        <w:rPr>
          <w:rFonts w:ascii="Courier New" w:eastAsia="Times New Roman" w:hAnsi="Courier New" w:cs="Courier New"/>
          <w:color w:val="000000"/>
          <w:lang w:eastAsia="ro-RO"/>
        </w:rPr>
        <w:t>HP nr. 3/2015, publicată în Monitorul Oficial nr. 380 din 2 iunie 2015: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Statuează în sensul că, în aplicarea dispoziţiilor art. 6 din Codul penal, stabilirea pedepsei în baza legii noi, în cazul pluralităţii de infracţiuni care, potrivit Codului penal din 1969, presupunea reţinerea stării de recidivă postcondamnatorie cu revocarea suspendării condiţionate, iar, potrivit </w:t>
      </w:r>
      <w:bookmarkStart w:id="114" w:name="REF105"/>
      <w:bookmarkEnd w:id="114"/>
      <w:r w:rsidRPr="007662D3">
        <w:rPr>
          <w:rFonts w:ascii="Courier New" w:eastAsia="Times New Roman" w:hAnsi="Courier New" w:cs="Courier New"/>
          <w:color w:val="000000"/>
          <w:lang w:eastAsia="ro-RO"/>
        </w:rPr>
        <w:t>Codului penal, condiţiile recidivei postcondamnatorii cu privire la primul termen nu mai sunt întrunite, se determină conform art. 44 raportat la art. 39 din Codul penal, referitoare la pluralitatea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15" w:name="REF106"/>
      <w:bookmarkEnd w:id="115"/>
      <w:r w:rsidRPr="007662D3">
        <w:rPr>
          <w:rFonts w:ascii="Courier New" w:eastAsia="Times New Roman" w:hAnsi="Courier New" w:cs="Courier New"/>
          <w:color w:val="000000"/>
          <w:lang w:eastAsia="ro-RO"/>
        </w:rPr>
        <w:t>HP nr. 13/2016, publicată în Monitorul Oficial nr. 457 din 21 iunie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aplicarea dispoziţiilor art. 6 din Codul penal, în cazul unei infracţiuni în formă continuată care, potrivit legii penale noi, nu mai îndeplineşte condiţiile de existenţă ale infracţiunii continuate, ci condiţiile concursului de infracţiuni, instanţa se raportează la maximul special prevăzut de legea nouă pentru infracţiunea săvârşită, iar nu la pedeapsa maximă ce ar rezulta prin aplicarea dispoziţiilor referitoare la concursul de infracţiuni conform legii penale noi.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16" w:name="REF107"/>
      <w:bookmarkEnd w:id="116"/>
      <w:r w:rsidRPr="007662D3">
        <w:rPr>
          <w:rFonts w:ascii="Courier New" w:eastAsia="Times New Roman" w:hAnsi="Courier New" w:cs="Courier New"/>
          <w:color w:val="000000"/>
          <w:lang w:eastAsia="ro-RO"/>
        </w:rPr>
        <w:t>HP nr. 13/2017, publicată în Monitorul Oficial nr. 464 din 21 iunie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dispoziţiile art. 6 din Codul penal sunt incidente în ipoteza în care legea penală mai favorabilă a intervenit după liberarea condiţionată a persoanei condamnate, iar ulterior s-a dispus executarea restului de pedeapsă, printr-o nouă hotărâre definitivă de condamnare, prin care instanţa nu s-a pronunţat cu privire la aplicarea legii penale mai favorabile după judecarea definitivă a cauzei.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17" w:name="A7"/>
      <w:r w:rsidRPr="007662D3">
        <w:rPr>
          <w:rFonts w:ascii="Courier New" w:eastAsia="Times New Roman" w:hAnsi="Courier New" w:cs="Courier New"/>
          <w:color w:val="0000FF"/>
          <w:lang w:eastAsia="ro-RO"/>
        </w:rPr>
        <w:t>ART. 7</w:t>
      </w:r>
      <w:bookmarkEnd w:id="11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legii penale temporare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Legea penală temporară se aplică infracţiunii săvârşite în timpul când era în vigoare, chiar dacă fapta nu a fost urmărită sau judecată în acel interval de timp.</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Legea penală temporară este legea penală care prevede data ieşirii ei din vigoare sau a cărei aplicare este limitată prin natura temporară a situaţiei care a impus adoptarea sa.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2-a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legii penale în spaţiu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18" w:name="A8"/>
      <w:r w:rsidRPr="007662D3">
        <w:rPr>
          <w:rFonts w:ascii="Courier New" w:eastAsia="Times New Roman" w:hAnsi="Courier New" w:cs="Courier New"/>
          <w:color w:val="0000FF"/>
          <w:lang w:eastAsia="ro-RO"/>
        </w:rPr>
        <w:t>ART. 8</w:t>
      </w:r>
      <w:bookmarkEnd w:id="11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Teritorialitatea legii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Legea penală română se aplică infracţiunilor săvârşite pe teritoriul României.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Prin teritoriul României se înţelege întinderea de pământ, marea teritorială şi apele cu solul, subsolul şi spaţiul aerian, cuprinse între frontierele de stat.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Prin infracţiune săvârşită pe teritoriul României se înţelege orice infracţiune comisă pe teritoriul arătat în alin. (2) sau pe o navă sub pavilion românesc ori pe o aeronavă înmatriculată în România.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Infracţiunea se consideră săvârşită pe teritoriul României şi atunci când pe acest teritoriu ori pe o navă sub pavilion românesc sau pe o aeronavă înmatriculată în România s-a efectuat un act de executare, de instigare sau de complicitate ori s-a produs, chiar în parte, rezultatul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19" w:name="A9"/>
      <w:r w:rsidRPr="007662D3">
        <w:rPr>
          <w:rFonts w:ascii="Courier New" w:eastAsia="Times New Roman" w:hAnsi="Courier New" w:cs="Courier New"/>
          <w:color w:val="0000FF"/>
          <w:lang w:eastAsia="ro-RO"/>
        </w:rPr>
        <w:t>ART. 9</w:t>
      </w:r>
      <w:bookmarkEnd w:id="11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Personalitatea legii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Legea penală română se aplică infracţiunilor săvârşite în afara teritoriului ţării de către un cetăţean român sau de o persoană juridică română, dacă pedeapsa prevăzută de legea română este detenţiunea pe viaţă ori închisoarea mai mare de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celelalte cazuri, legea penală română se aplică infracţiunilor săvârşite în afara teritoriului ţării de către un cetăţean român sau de o persoană juridică română, dacă fapta este prevăzută ca infracţiune şi de legea penală a ţării unde a fost săvârşită ori dacă a fost comisă într-un loc care nu este supus jurisdicţiei niciunui stat.</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Punerea în mişcarea a acţiunii penale se face cu autorizarea prealabilă a procurorului general al parchetului de pe lângă curtea de apel în a cărei rază teritorială se află parchetul mai întâi sesizat sau, după caz, a procurorului general al parchetului de pe lângă Înalta Curte de Casaţie şi Justiţie. Termenul în care procurorul poate emite autorizarea este de până la 30 de zile de la data solicitării autorizării şi poate fi prelungit, în condiţiile legii, fără ca durata totală să depăşească 180 de zile.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(3) al art. 9 a fost modificat de </w:t>
      </w:r>
      <w:bookmarkStart w:id="120" w:name="REF108"/>
      <w:bookmarkEnd w:id="120"/>
      <w:r w:rsidRPr="007662D3">
        <w:rPr>
          <w:rFonts w:ascii="Courier New" w:eastAsia="Times New Roman" w:hAnsi="Courier New" w:cs="Courier New"/>
          <w:color w:val="0000FF"/>
          <w:lang w:eastAsia="ro-RO"/>
        </w:rPr>
        <w:t xml:space="preserve">pct. 1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bookmarkStart w:id="121" w:name="REF109"/>
      <w:bookmarkEnd w:id="121"/>
      <w:r w:rsidRPr="007662D3">
        <w:rPr>
          <w:rFonts w:ascii="Courier New" w:eastAsia="Times New Roman" w:hAnsi="Courier New" w:cs="Courier New"/>
          <w:color w:val="000000"/>
          <w:lang w:eastAsia="ro-RO"/>
        </w:rPr>
        <w:t>Articolul II din LEGEA nr. 217 din 29 octombrie 2020, publicată în Monitorul Oficial nr. 1012 din 30 octombrie 2020, prevede: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Articolul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excepţie de la prevederile art. 9 din Legea nr. 286/2009 privind Codul penal, publicată în Monitorul Oficial al României, Partea I, nr. 510 din 24 iulie 2009, cu modificările şi completările ulterioare, şi în aplicarea art. 12 din Legea nr. 286/2009, cu modificările şi completările ulterioare, pentru faptele prevăzute la art. 218-220, art. 221 alin. (1)-(2^1), art. 222^1, art. 216^1 şi art. 374 alin. (1) şi (1^1) din Legea nr. 286/2009, cu modificările şi completările ulterioare, legea penală română se aplică infracţiunilor săvârşite în afara teritoriului ţării de către un cetăţean român sau de o persoană juridică română indiferent de pedeapsa prevăzută de legea română, chiar dacă fapta nu este prevăzută ca infracţiune de legea penală a ţării unde aceasta a fost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22" w:name="A10"/>
      <w:r w:rsidRPr="007662D3">
        <w:rPr>
          <w:rFonts w:ascii="Courier New" w:eastAsia="Times New Roman" w:hAnsi="Courier New" w:cs="Courier New"/>
          <w:color w:val="0000FF"/>
          <w:lang w:eastAsia="ro-RO"/>
        </w:rPr>
        <w:t>ART. 10</w:t>
      </w:r>
      <w:bookmarkEnd w:id="12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Realitatea legii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Legea penală română se aplică infracţiunilor săvârşite în afara teritoriului ţării de către un cetăţean străin sau o persoană fără cetăţenie, contra statului român, contra unui cetăţean român ori a unei persoane juridice române.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Punerea în mişcare a acţiunii penale se face cu autorizarea </w:t>
      </w:r>
      <w:r w:rsidRPr="007662D3">
        <w:rPr>
          <w:rFonts w:ascii="Courier New" w:eastAsia="Times New Roman" w:hAnsi="Courier New" w:cs="Courier New"/>
          <w:color w:val="000000"/>
          <w:lang w:eastAsia="ro-RO"/>
        </w:rPr>
        <w:lastRenderedPageBreak/>
        <w:t>prealabilă a procurorului general al Parchetului de pe lângă Înalta Curte de Casaţie şi Justiţie şi numai dacă fapta nu face obiectul unei proceduri judiciare în statul pe teritoriul căruia s-a comis.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23" w:name="A11"/>
      <w:r w:rsidRPr="007662D3">
        <w:rPr>
          <w:rFonts w:ascii="Courier New" w:eastAsia="Times New Roman" w:hAnsi="Courier New" w:cs="Courier New"/>
          <w:color w:val="0000FF"/>
          <w:lang w:eastAsia="ro-RO"/>
        </w:rPr>
        <w:t>ART. 11</w:t>
      </w:r>
      <w:bookmarkEnd w:id="12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Universalitatea legii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Legea penală română se aplică şi altor infracţiuni decât celor prevăzute în art. 10, săvârşite în afara teritoriului ţării de un cetăţean străin sau o persoană fără cetăţenie, care se află de bunăvoie pe teritoriul României, în următoarele cazuri: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s-a săvârşit o infracţiune pe care statul român şi-a asumat obligaţia să o reprime în temeiul unui tratat internaţional, indiferent dacă este prevăzută sau nu de legea penală a statului pe al cărui teritoriu a fost comisă;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s-a cerut extrădarea sau predarea infractorului şi aceasta a fost refuzată.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alin. (1) lit. b) nu se aplică atunci când, potrivit legii statului în care s-a săvârşit infracţiunea, există o cauză care împiedică punerea în mişcare a acţiunii penale sau continuarea procesului penal ori executarea pedepsei sau când pedeapsa a fost executată ori este considerată ca executată.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pedeapsa nu a fost executată sau a fost executată numai în parte, se procedează potrivit dispoziţiilor legale privitoare la recunoaşterea hotărârilor străine.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24" w:name="A12"/>
      <w:r w:rsidRPr="007662D3">
        <w:rPr>
          <w:rFonts w:ascii="Courier New" w:eastAsia="Times New Roman" w:hAnsi="Courier New" w:cs="Courier New"/>
          <w:color w:val="0000FF"/>
          <w:lang w:eastAsia="ro-RO"/>
        </w:rPr>
        <w:t>ART. 12</w:t>
      </w:r>
      <w:bookmarkEnd w:id="12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Legea penală şi tratatele internaţionale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Dispoziţiile art. 8-11 se aplică dacă nu se dispune altfel printr-un tratat internaţional la care România este parte.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25" w:name="A13"/>
      <w:r w:rsidRPr="007662D3">
        <w:rPr>
          <w:rFonts w:ascii="Courier New" w:eastAsia="Times New Roman" w:hAnsi="Courier New" w:cs="Courier New"/>
          <w:color w:val="0000FF"/>
          <w:lang w:eastAsia="ro-RO"/>
        </w:rPr>
        <w:t>ART. 13</w:t>
      </w:r>
      <w:bookmarkEnd w:id="12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Imunitatea de jurisdicţie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Legea penală nu se aplică infracţiunilor săvârşite de către reprezentanţii diplomatici ai statelor străine sau de către alte persoane care, în conformitate cu tratatele internaţionale, nu sunt supuse jurisdicţiei penale a statului român.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26" w:name="A14"/>
      <w:r w:rsidRPr="007662D3">
        <w:rPr>
          <w:rFonts w:ascii="Courier New" w:eastAsia="Times New Roman" w:hAnsi="Courier New" w:cs="Courier New"/>
          <w:color w:val="0000FF"/>
          <w:lang w:eastAsia="ro-RO"/>
        </w:rPr>
        <w:t>ART. 14</w:t>
      </w:r>
      <w:bookmarkEnd w:id="12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Extrădarea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Extrădarea poate fi acordată sau solicitată în temeiul unui tratat internaţional la care România este parte ori pe bază de reciprocitate, în condiţiile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Predarea sau extrădarea unei persoane în relaţia cu statele membre ale Uniunii Europene se acordă sau se solicită în condiţiile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Predarea unei persoane către un tribunal penal internaţional se acordă în condiţiile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generale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27" w:name="A15"/>
      <w:r w:rsidRPr="007662D3">
        <w:rPr>
          <w:rFonts w:ascii="Courier New" w:eastAsia="Times New Roman" w:hAnsi="Courier New" w:cs="Courier New"/>
          <w:color w:val="0000FF"/>
          <w:lang w:eastAsia="ro-RO"/>
        </w:rPr>
        <w:t>ART. 15</w:t>
      </w:r>
      <w:bookmarkEnd w:id="12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Trăsăturile esenţiale ale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Infracţiunea este fapta prevăzută de legea penală, săvârşită cu vinovăţie, nejustificată şi imputabilă persoanei care a săvârşit-o.</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Infracţiunea este singurul temei al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128" w:name="REF110"/>
      <w:bookmarkEnd w:id="128"/>
      <w:r w:rsidRPr="007662D3">
        <w:rPr>
          <w:rFonts w:ascii="Courier New" w:eastAsia="Times New Roman" w:hAnsi="Courier New" w:cs="Courier New"/>
          <w:color w:val="000000"/>
          <w:lang w:eastAsia="ro-RO"/>
        </w:rPr>
        <w:t>HP nr. 5/2016, publicată în Monitorul Oficial nr. 183 din 11 martie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29" w:name="A16"/>
      <w:r w:rsidRPr="007662D3">
        <w:rPr>
          <w:rFonts w:ascii="Courier New" w:eastAsia="Times New Roman" w:hAnsi="Courier New" w:cs="Courier New"/>
          <w:color w:val="0000FF"/>
          <w:lang w:eastAsia="ro-RO"/>
        </w:rPr>
        <w:t>ART. 16</w:t>
      </w:r>
      <w:bookmarkEnd w:id="12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Vinovăţia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constituie infracţiune numai dacă a fost săvârşită cu forma de vinovăţie cerută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Vinovăţie există când fapta este comisă cu intenţie, din culpă sau cu intenţie depăşită.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Fapta este săvârşită cu intenţie când făptuitorul: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prevede rezultatul faptei sale, urmărind producerea lui prin săvârşirea acelei fapte;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prevede rezultatul faptei sale şi, deşi nu-l urmăreşte, acceptă posibilitatea producerii 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Fapta este săvârşită din culpă, când făptuitorul: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prevede rezultatul faptei sale, dar nu-l acceptă, socotind fără temei că el nu se va produce;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nu prevede rezultatul faptei sale, deşi trebuia şi putea să îl prevadă.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Există intenţie depăşită când fapta constând într-o acţiune sau inacţiune intenţionată produce un rezultat mai grav, care se datorează culpei făptuitorului.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Fapta constând într-o acţiune sau inacţiune constituie infracţiune când este săvârşită cu intenţie. Fapta comisă din culpă constituie infracţiune numai când legea o prevede în mod expres.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30" w:name="A17"/>
      <w:r w:rsidRPr="007662D3">
        <w:rPr>
          <w:rFonts w:ascii="Courier New" w:eastAsia="Times New Roman" w:hAnsi="Courier New" w:cs="Courier New"/>
          <w:color w:val="0000FF"/>
          <w:lang w:eastAsia="ro-RO"/>
        </w:rPr>
        <w:t>ART. 17</w:t>
      </w:r>
      <w:bookmarkEnd w:id="13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Săvârşirea infracţiunii comisive prin omisiune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Infracţiunea comisivă care presupune producerea unui rezultat se consideră săvârşită şi prin omisiune, când: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există o obligaţie legală sau contractuală de a acţiona;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autorul omisiunii, printr-o acţiune sau inacţiune anterioară, a creat pentru valoarea socială protejată o stare de pericol care a înlesnit producerea rezultatului.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Cauzele justificative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31" w:name="A18"/>
      <w:r w:rsidRPr="007662D3">
        <w:rPr>
          <w:rFonts w:ascii="Courier New" w:eastAsia="Times New Roman" w:hAnsi="Courier New" w:cs="Courier New"/>
          <w:color w:val="0000FF"/>
          <w:lang w:eastAsia="ro-RO"/>
        </w:rPr>
        <w:t>ART. 18</w:t>
      </w:r>
      <w:bookmarkEnd w:id="13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generale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Nu constituie infracţiune fapta prevăzută de legea penală, dacă există vreuna dintre cauzele justificative prevăzute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Efectul cauzelor justificative se extinde şi asupra participanţilor.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32" w:name="A19"/>
      <w:r w:rsidRPr="007662D3">
        <w:rPr>
          <w:rFonts w:ascii="Courier New" w:eastAsia="Times New Roman" w:hAnsi="Courier New" w:cs="Courier New"/>
          <w:color w:val="0000FF"/>
          <w:lang w:eastAsia="ro-RO"/>
        </w:rPr>
        <w:t>ART. 19</w:t>
      </w:r>
      <w:bookmarkEnd w:id="13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Legitima apărare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Este justificată fapta prevăzută de legea penală săvârşită în legitimă apărare.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Este în legitimă apărare persoana care săvârşeşte fapta pentru a înlătura un atac material, direct, imediat şi injust, care pune în pericol persoana sa, a altuia, drepturile acestora sau un interes general, dacă apărarea este proporţională cu gravitatea atacului.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(3) Se prezumă a fi în legitimă apărare, în condiţiile alin. (2), acela care comite fapta pentru a respinge pătrunderea unei persoane </w:t>
      </w:r>
      <w:r w:rsidRPr="007662D3">
        <w:rPr>
          <w:rFonts w:ascii="Courier New" w:eastAsia="Times New Roman" w:hAnsi="Courier New" w:cs="Courier New"/>
          <w:color w:val="000000"/>
          <w:lang w:eastAsia="ro-RO"/>
        </w:rPr>
        <w:lastRenderedPageBreak/>
        <w:t>într-o locuinţă, încăpere, dependinţa sau loc împrejmuit ţinând de aceasta, fără drept, prin violenţă, viclenie, efracţie sau alte asemenea modalităţi nelegale ori în timpul nopţii.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33" w:name="A20"/>
      <w:r w:rsidRPr="007662D3">
        <w:rPr>
          <w:rFonts w:ascii="Courier New" w:eastAsia="Times New Roman" w:hAnsi="Courier New" w:cs="Courier New"/>
          <w:color w:val="0000FF"/>
          <w:lang w:eastAsia="ro-RO"/>
        </w:rPr>
        <w:t>ART. 20</w:t>
      </w:r>
      <w:bookmarkEnd w:id="13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Starea de necesitate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Este justificată fapta prevăzută de legea penală săvârşită în stare de necesitate.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Este în stare de necesitate persoana care săvârşeşte fapta pentru a salva de la un pericol imediat şi care nu putea fi înlăturat altfel viaţa, integritatea corporală sau sănătatea sa ori a altei persoane sau un bun important al său ori al altei persoane sau un interes general, dacă urmările faptei nu sunt vădit mai grave decât cele care s-ar fi putut produce în cazul în care pericolul nu era înlăturat.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34" w:name="A21"/>
      <w:r w:rsidRPr="007662D3">
        <w:rPr>
          <w:rFonts w:ascii="Courier New" w:eastAsia="Times New Roman" w:hAnsi="Courier New" w:cs="Courier New"/>
          <w:color w:val="0000FF"/>
          <w:lang w:eastAsia="ro-RO"/>
        </w:rPr>
        <w:t>ART. 21</w:t>
      </w:r>
      <w:bookmarkEnd w:id="13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Exercitarea unui drept sau îndeplinirea unei obligaţii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Este justificată fapta prevăzută de legea penală constând în exercitarea unui drept recunoscut de lege sau în îndeplinirea unei obligaţii impuse de lege, cu respectarea condiţiilor şi limitelor prevăzute de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35" w:name="REF111"/>
      <w:bookmarkEnd w:id="135"/>
      <w:r w:rsidRPr="007662D3">
        <w:rPr>
          <w:rFonts w:ascii="Courier New" w:eastAsia="Times New Roman" w:hAnsi="Courier New" w:cs="Courier New"/>
          <w:color w:val="000000"/>
          <w:lang w:eastAsia="ro-RO"/>
        </w:rPr>
        <w:t>HP nr. 19/2015, publicată în Monitorul Oficial nr. 590 din 5 august 2015: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fapta medicului angajat cu contract de muncă într-o unitate spitalicească din sistemul public de sănătate, care are calitatea de funcţionar public, în accepţiunea dispoziţiilor art. 175 alin. 1 lit. b teza a II-a din Codul penal, de a primi plăţi suplimentare sau donaţii de la pacienţi, în condiţiile </w:t>
      </w:r>
      <w:bookmarkStart w:id="136" w:name="REF112"/>
      <w:bookmarkEnd w:id="136"/>
      <w:r w:rsidRPr="007662D3">
        <w:rPr>
          <w:rFonts w:ascii="Courier New" w:eastAsia="Times New Roman" w:hAnsi="Courier New" w:cs="Courier New"/>
          <w:color w:val="000000"/>
          <w:lang w:eastAsia="ro-RO"/>
        </w:rPr>
        <w:t>art. 34 alin. 2 din Legea drepturilor pacientului nr. 46/2003, nu constituie o exercitare a unui drept recunoscut de lege având ca urmare incidenţa dispoziţiilor art. 21 alin. 1 teza I-a din Cod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Este de asemenea justificată fapta prevăzută de legea penală constând în îndeplinirea unei obligaţii impuse de autoritatea competentă, în forma prevăzută de lege, dacă aceasta nu este în mod vădit ilegală.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37" w:name="A22"/>
      <w:r w:rsidRPr="007662D3">
        <w:rPr>
          <w:rFonts w:ascii="Courier New" w:eastAsia="Times New Roman" w:hAnsi="Courier New" w:cs="Courier New"/>
          <w:color w:val="0000FF"/>
          <w:lang w:eastAsia="ro-RO"/>
        </w:rPr>
        <w:t>ART. 22</w:t>
      </w:r>
      <w:bookmarkEnd w:id="13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Consimţământul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Este justificată fapta prevăzută de legea penală săvârşită cu consimţământul persoanei vătămate, dacă aceasta putea să dispună în mod legal de valoarea socială lezată sau pusă în pericol.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Consimţământul persoanei vătămate nu produce efecte în cazul infracţiunilor contra vieţii, precum şi atunci când legea exclude efectul justificativ al acestuia.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38" w:name="CIII"/>
      <w:r w:rsidRPr="007662D3">
        <w:rPr>
          <w:rFonts w:ascii="Courier New" w:eastAsia="Times New Roman" w:hAnsi="Courier New" w:cs="Courier New"/>
          <w:color w:val="0000FF"/>
          <w:lang w:eastAsia="ro-RO"/>
        </w:rPr>
        <w:t>CAP.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Cauzele de neimputabilitate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39" w:name="A23"/>
      <w:r w:rsidRPr="007662D3">
        <w:rPr>
          <w:rFonts w:ascii="Courier New" w:eastAsia="Times New Roman" w:hAnsi="Courier New" w:cs="Courier New"/>
          <w:color w:val="0000FF"/>
          <w:lang w:eastAsia="ro-RO"/>
        </w:rPr>
        <w:t>ART. 23</w:t>
      </w:r>
      <w:bookmarkEnd w:id="13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generale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Nu constituie infracţiune fapta prevăzută de legea penală, dacă a fost comisă în condiţiile vreuneia dintre cauzele de neimputabilitate.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Efectul cauzelor de neimputabilitate nu se extinde asupra </w:t>
      </w:r>
      <w:r w:rsidRPr="007662D3">
        <w:rPr>
          <w:rFonts w:ascii="Courier New" w:eastAsia="Times New Roman" w:hAnsi="Courier New" w:cs="Courier New"/>
          <w:color w:val="000000"/>
          <w:lang w:eastAsia="ro-RO"/>
        </w:rPr>
        <w:lastRenderedPageBreak/>
        <w:t>participanţilor, cu excepţia cazului fortuit.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0" w:name="A24"/>
      <w:r w:rsidRPr="007662D3">
        <w:rPr>
          <w:rFonts w:ascii="Courier New" w:eastAsia="Times New Roman" w:hAnsi="Courier New" w:cs="Courier New"/>
          <w:color w:val="0000FF"/>
          <w:lang w:eastAsia="ro-RO"/>
        </w:rPr>
        <w:t>ART. 24</w:t>
      </w:r>
      <w:bookmarkEnd w:id="14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Constrângerea fizică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Nu este imputabilă fapta prevăzută de legea penală săvârşită din cauza unei constrângeri fizice căreia făptuitorul nu i-a putut rezista.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1" w:name="A25"/>
      <w:r w:rsidRPr="007662D3">
        <w:rPr>
          <w:rFonts w:ascii="Courier New" w:eastAsia="Times New Roman" w:hAnsi="Courier New" w:cs="Courier New"/>
          <w:color w:val="0000FF"/>
          <w:lang w:eastAsia="ro-RO"/>
        </w:rPr>
        <w:t>ART. 25</w:t>
      </w:r>
      <w:bookmarkEnd w:id="14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Constrângerea morală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Nu este imputabilă fapta prevăzută de legea penală săvârşită din cauza unei constrângeri morale, exercitată prin ameninţare cu un pericol grav pentru persoana făptuitorului ori a altuia şi care nu putea fi înlăturat în alt mod.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2" w:name="A26"/>
      <w:r w:rsidRPr="007662D3">
        <w:rPr>
          <w:rFonts w:ascii="Courier New" w:eastAsia="Times New Roman" w:hAnsi="Courier New" w:cs="Courier New"/>
          <w:color w:val="0000FF"/>
          <w:lang w:eastAsia="ro-RO"/>
        </w:rPr>
        <w:t>ART. 26</w:t>
      </w:r>
      <w:bookmarkEnd w:id="14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Excesul neimputabil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Nu este imputabilă fapta prevăzută de legea penală săvârşită de persoana aflată în stare de legitimă apărare, care a depăşit, din cauza tulburării sau temerii, limitele unei apărări proporţionale cu gravitatea atacului.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Nu este imputabilă fapta prevăzută de legea penală săvârşită de persoana aflată în stare de necesitate, care nu şi-a dat seama, în momentul comiterii faptei, că pricinuieşte urmări vădit mai grave decât cele care s-ar fi putut produce dacă pericolul nu era înlăturat.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3" w:name="A27"/>
      <w:r w:rsidRPr="007662D3">
        <w:rPr>
          <w:rFonts w:ascii="Courier New" w:eastAsia="Times New Roman" w:hAnsi="Courier New" w:cs="Courier New"/>
          <w:color w:val="0000FF"/>
          <w:lang w:eastAsia="ro-RO"/>
        </w:rPr>
        <w:t>ART. 27</w:t>
      </w:r>
      <w:bookmarkEnd w:id="14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Minoritatea făptuitorului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Nu este imputabilă fapta prevăzută de legea penală săvârşită de un minor, care la data comiterii acesteia nu îndeplinea condiţiile legale pentru a răspunde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4" w:name="A28"/>
      <w:r w:rsidRPr="007662D3">
        <w:rPr>
          <w:rFonts w:ascii="Courier New" w:eastAsia="Times New Roman" w:hAnsi="Courier New" w:cs="Courier New"/>
          <w:color w:val="0000FF"/>
          <w:lang w:eastAsia="ro-RO"/>
        </w:rPr>
        <w:t>ART. 28</w:t>
      </w:r>
      <w:bookmarkEnd w:id="14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Iresponsabilitatea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Nu este imputabilă fapta prevăzută de legea penală săvârşită de persoana care, în momentul comiterii acesteia, nu putea să-şi dea seama de acţiunile sau inacţiunile sale ori nu putea să le controleze, fie din cauza unei boli psihice, fie din alte cauze.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5" w:name="A29"/>
      <w:r w:rsidRPr="007662D3">
        <w:rPr>
          <w:rFonts w:ascii="Courier New" w:eastAsia="Times New Roman" w:hAnsi="Courier New" w:cs="Courier New"/>
          <w:color w:val="0000FF"/>
          <w:lang w:eastAsia="ro-RO"/>
        </w:rPr>
        <w:t>ART. 29</w:t>
      </w:r>
      <w:bookmarkEnd w:id="14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Intoxicaţia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Nu este imputabilă fapta prevăzută de legea penală săvârşită de persoana care, în momentul comiterii acesteia, nu putea să-şi dea seama de acţiunile sau inacţiunile sale ori nu putea să le controleze, din cauza intoxicării involuntare cu alcool sau cu alte substanţe psihoactive.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6" w:name="A30"/>
      <w:r w:rsidRPr="007662D3">
        <w:rPr>
          <w:rFonts w:ascii="Courier New" w:eastAsia="Times New Roman" w:hAnsi="Courier New" w:cs="Courier New"/>
          <w:color w:val="0000FF"/>
          <w:lang w:eastAsia="ro-RO"/>
        </w:rPr>
        <w:t>ART. 30</w:t>
      </w:r>
      <w:bookmarkEnd w:id="14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Eroarea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Nu constituie infracţiune fapta prevăzută de legea penală săvârşită de persoana care, în momentul comiterii acesteia, nu cunoştea existenţa unei stări, situaţii ori împrejurări de care depinde caracterul penal al faptei.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alin. (1) se aplică şi faptelor săvârşite din culpă pe care legea penală le pedepseşte, numai dacă necunoaşterea stării, situaţiei ori împrejurării respective nu este ea însăşi rezultatul culpei.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(3) Nu constituie circumstanţă agravantă sau element circumstanţial agravant starea, situaţia ori împrejurarea pe care infractorul nu a </w:t>
      </w:r>
      <w:r w:rsidRPr="007662D3">
        <w:rPr>
          <w:rFonts w:ascii="Courier New" w:eastAsia="Times New Roman" w:hAnsi="Courier New" w:cs="Courier New"/>
          <w:color w:val="000000"/>
          <w:lang w:eastAsia="ro-RO"/>
        </w:rPr>
        <w:lastRenderedPageBreak/>
        <w:t>cunoscut-o în momentul săvârşirii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Prevederile alin. (1)-(3) se aplică în mod corespunzător şi în cazul necunoaşterii unei dispoziţii legale extrapenale.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Nu este imputabilă fapta prevăzută de legea penală săvârşită ca urmare a necunoaşterii sau cunoaşterii greşite a caracterului ilicit al acesteia din cauza unei împrejurări care nu putea fi în niciun fel evitată.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147" w:name="REF113"/>
      <w:bookmarkEnd w:id="147"/>
      <w:r w:rsidRPr="007662D3">
        <w:rPr>
          <w:rFonts w:ascii="Courier New" w:eastAsia="Times New Roman" w:hAnsi="Courier New" w:cs="Courier New"/>
          <w:color w:val="000000"/>
          <w:lang w:eastAsia="ro-RO"/>
        </w:rPr>
        <w:t>HP nr. 31/2015, publicată în Monitorul Oficial nr. 19 din 11 ianuarie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8" w:name="A31"/>
      <w:r w:rsidRPr="007662D3">
        <w:rPr>
          <w:rFonts w:ascii="Courier New" w:eastAsia="Times New Roman" w:hAnsi="Courier New" w:cs="Courier New"/>
          <w:color w:val="0000FF"/>
          <w:lang w:eastAsia="ro-RO"/>
        </w:rPr>
        <w:t>ART. 31</w:t>
      </w:r>
      <w:bookmarkEnd w:id="14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Cazul fortuit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Nu este imputabilă fapta prevăzută de legea penală al cărei rezultat e consecinţa unei împrejurări care nu putea fi prevăzută.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49" w:name="CIV"/>
      <w:r w:rsidRPr="007662D3">
        <w:rPr>
          <w:rFonts w:ascii="Courier New" w:eastAsia="Times New Roman" w:hAnsi="Courier New" w:cs="Courier New"/>
          <w:color w:val="0000FF"/>
          <w:lang w:eastAsia="ro-RO"/>
        </w:rPr>
        <w:t>CAP. 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50" w:name="A32"/>
      <w:r w:rsidRPr="007662D3">
        <w:rPr>
          <w:rFonts w:ascii="Courier New" w:eastAsia="Times New Roman" w:hAnsi="Courier New" w:cs="Courier New"/>
          <w:color w:val="0000FF"/>
          <w:lang w:eastAsia="ro-RO"/>
        </w:rPr>
        <w:t>ART. 32</w:t>
      </w:r>
      <w:bookmarkEnd w:id="15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Tentativa constă în punerea în executare a intenţiei de a săvârşi infracţiunea, executare care a fost însă întreruptă sau nu şi-a produs efectul.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Nu există tentativă atunci când imposibilitatea de consumare a infracţiunii este consecinţa modului cum a fost concepută executarea.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51" w:name="A33"/>
      <w:r w:rsidRPr="007662D3">
        <w:rPr>
          <w:rFonts w:ascii="Courier New" w:eastAsia="Times New Roman" w:hAnsi="Courier New" w:cs="Courier New"/>
          <w:color w:val="0000FF"/>
          <w:lang w:eastAsia="ro-RO"/>
        </w:rPr>
        <w:t>ART. 33</w:t>
      </w:r>
      <w:bookmarkEnd w:id="15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Pedepsirea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Tentativa se pedepseşte numai când legea prevede în mod expres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sancţionează cu pedeapsa prevăzută de lege pentru infracţiunea consumată, ale cărei limite se reduc la jumătate. Când pentru infracţiunea consumată legea prevede pedeapsa detenţiunii pe viaţă, iar instanţa s-ar orienta spre aceasta, tentativa se sancţionează cu pedeapsa închisorii de la 10 la 20 de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52" w:name="A34"/>
      <w:r w:rsidRPr="007662D3">
        <w:rPr>
          <w:rFonts w:ascii="Courier New" w:eastAsia="Times New Roman" w:hAnsi="Courier New" w:cs="Courier New"/>
          <w:color w:val="0000FF"/>
          <w:lang w:eastAsia="ro-RO"/>
        </w:rPr>
        <w:t>ART. 34</w:t>
      </w:r>
      <w:bookmarkEnd w:id="15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Desistarea şi împiedicarea producerii rezultatului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Nu se pedepseşte autorul care, înainte de descoperirea faptei, s-a desistat ori a încunoştinţat autorităţile de comiterea acesteia, astfel încât consumarea să poată fi împiedicată, sau a împiedicat el însuşi consumarea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actele îndeplinite până în momentul desistării sau împiedicării producerii rezultatului constituie o altă infracţiune, se aplică pedeapsa pentru această infracţiune.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53" w:name="CV"/>
      <w:r w:rsidRPr="007662D3">
        <w:rPr>
          <w:rFonts w:ascii="Courier New" w:eastAsia="Times New Roman" w:hAnsi="Courier New" w:cs="Courier New"/>
          <w:color w:val="0000FF"/>
          <w:lang w:eastAsia="ro-RO"/>
        </w:rPr>
        <w:t>CAP. 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Unitatea şi pluralitatea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54" w:name="A35"/>
      <w:r w:rsidRPr="007662D3">
        <w:rPr>
          <w:rFonts w:ascii="Courier New" w:eastAsia="Times New Roman" w:hAnsi="Courier New" w:cs="Courier New"/>
          <w:color w:val="0000FF"/>
          <w:lang w:eastAsia="ro-RO"/>
        </w:rPr>
        <w:t>ART. 35</w:t>
      </w:r>
      <w:bookmarkEnd w:id="15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Unitatea infracţiunii continuate şi a celei complexe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Infracţiunea este continuată când o persoană săvârşeşte la diferite intervale de timp, dar în realizarea aceleiaşi rezoluţii şi împotriva aceluiaşi subiect pasiv, acţiuni sau inacţiuni care prezintă, fiecare în parte, conţinutul aceleiaşi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155" w:name="REF114"/>
      <w:bookmarkEnd w:id="155"/>
      <w:r w:rsidRPr="007662D3">
        <w:rPr>
          <w:rFonts w:ascii="Courier New" w:eastAsia="Times New Roman" w:hAnsi="Courier New" w:cs="Courier New"/>
          <w:color w:val="000000"/>
          <w:lang w:eastAsia="ro-RO"/>
        </w:rPr>
        <w:t xml:space="preserve">DECIZIA CURŢII CONSTITUŢIONALE nr. 368 din 30 mai 2017, </w:t>
      </w:r>
      <w:r w:rsidRPr="007662D3">
        <w:rPr>
          <w:rFonts w:ascii="Courier New" w:eastAsia="Times New Roman" w:hAnsi="Courier New" w:cs="Courier New"/>
          <w:color w:val="000000"/>
          <w:lang w:eastAsia="ro-RO"/>
        </w:rPr>
        <w:lastRenderedPageBreak/>
        <w:t>publicată în MONITORUL OFICIAL 566 din 17 iulie 2017, s-a admis exceptia de neconstitutionalitate, constatându-se că sintagma „şi împotriva aceluiaşi subiect pasiv“ din cuprinsul dispoziţiilor art. 35 alin. (1) din Codul penal este neconstituţională.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156" w:name="REF115"/>
      <w:bookmarkEnd w:id="156"/>
      <w:r w:rsidRPr="007662D3">
        <w:rPr>
          <w:rFonts w:ascii="Courier New" w:eastAsia="Times New Roman" w:hAnsi="Courier New" w:cs="Courier New"/>
          <w:color w:val="000000"/>
          <w:lang w:eastAsia="ro-RO"/>
        </w:rPr>
        <w:t xml:space="preserve">art. 147 alin. (1) din CONSTITUŢIA ROMÂNIEI, republicată în MONITORUL OFICIAL nr. 767 din 31 octombrie 2003, dispoziţiile din legile şi ordonantele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neconstiţutionale cu dispoziţiile Constituţiei. Pe durata acestui termen, dispoziţiile constatate ca fiind neconstiţutionale sunt suspendate de drept.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urmare, în intervalul 17 iulie 2017 - 30 august 2017, sintagma „şi împotriva aceluiaşi subiect pasiv“ din cuprinsul dispoziţiilor art. 35 alin. (1) din Codul penal a fost suspendată de drept, încetându-şi efectele juridice incepând cu data de 31 august 2017, întrucât legiuitorul nu a intervenit pentru modificarea prevederilor atacate.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Infracţiunea este complexă când în conţinutul său intră, ca element constitutiv sau ca element circumstanţial agravant, o acţiune sau o inacţiune care constituie prin ea însăşi o faptă prevăzută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57" w:name="A36"/>
      <w:r w:rsidRPr="007662D3">
        <w:rPr>
          <w:rFonts w:ascii="Courier New" w:eastAsia="Times New Roman" w:hAnsi="Courier New" w:cs="Courier New"/>
          <w:color w:val="0000FF"/>
          <w:lang w:eastAsia="ro-RO"/>
        </w:rPr>
        <w:t>ART. 36</w:t>
      </w:r>
      <w:bookmarkEnd w:id="15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pentru infracţiunea continuată şi infracţiunea complexă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Infracţiunea continuată se sancţionează cu pedeapsa prevăzută de lege pentru infracţiunea săvârşită, al cărei maxim se poate majora cu cel mult 3 ani în cazul pedepsei închisorii, respectiv cu cel mult o treime în cazul pedepsei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Infracţiunea complexă se sancţionează cu pedeapsa prevăzută de lege pentru acea infracţiune.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Infracţiunea complexă săvârşită cu intenţie depăşită, dacă s-a produs numai rezultatul mai grav al acţiunii secundare, se sancţionează cu pedeapsa prevăzută de lege pentru infracţiunea complexă consumată.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58" w:name="A37"/>
      <w:r w:rsidRPr="007662D3">
        <w:rPr>
          <w:rFonts w:ascii="Courier New" w:eastAsia="Times New Roman" w:hAnsi="Courier New" w:cs="Courier New"/>
          <w:color w:val="0000FF"/>
          <w:lang w:eastAsia="ro-RO"/>
        </w:rPr>
        <w:t>ART. 37</w:t>
      </w:r>
      <w:bookmarkEnd w:id="15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Recalcularea pedepsei pentru infracţiunea continuată sau complexă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Dacă cel condamnat definitiv pentru o infracţiune continuată sau complexă este judecat ulterior şi pentru alte acţiuni sau inacţiuni care intră în conţinutul aceleiaşi infracţiuni, ţinându-se seama de infracţiunea săvârşită în întregul ei, se stabileşte o pedeapsă corespunzătoare, care nu poate fi mai uşoară decât cea pronunţată anterior.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159" w:name="REF116"/>
      <w:bookmarkEnd w:id="159"/>
      <w:r w:rsidRPr="007662D3">
        <w:rPr>
          <w:rFonts w:ascii="Courier New" w:eastAsia="Times New Roman" w:hAnsi="Courier New" w:cs="Courier New"/>
          <w:color w:val="000000"/>
          <w:lang w:eastAsia="ro-RO"/>
        </w:rPr>
        <w:t>HP nr. 49/2021, publicată în Monitorul Oficial nr. 737 din 28 iulie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60" w:name="REF117"/>
      <w:bookmarkEnd w:id="160"/>
      <w:r w:rsidRPr="007662D3">
        <w:rPr>
          <w:rFonts w:ascii="Courier New" w:eastAsia="Times New Roman" w:hAnsi="Courier New" w:cs="Courier New"/>
          <w:color w:val="000000"/>
          <w:lang w:eastAsia="ro-RO"/>
        </w:rPr>
        <w:t>RIL nr. 11/2021, publicată în Monitorul Oficial nr. 909 din 22 septembrie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şi aplicarea unitară a dispoziţiilor art. 37 din Codul penal, în ipoteza în care constată existenţa unei condamnări definitive pentru o infracţiune continuată, instanţa învestită cu </w:t>
      </w:r>
      <w:r w:rsidRPr="007662D3">
        <w:rPr>
          <w:rFonts w:ascii="Courier New" w:eastAsia="Times New Roman" w:hAnsi="Courier New" w:cs="Courier New"/>
          <w:color w:val="000000"/>
          <w:lang w:eastAsia="ro-RO"/>
        </w:rPr>
        <w:lastRenderedPageBreak/>
        <w:t>judecarea unor acţiuni sau inacţiuni care intră în conţinutul constitutiv al aceleiaşi infracţiuni va proceda la recalcularea pedepsei ţinând seama de infracţiunea săvârşită în întregul ei, va stabili o pedeapsă unică ce nu poate fi mai mică decât cea pronunţată anterior şi va dispune anularea formelor de executare emise ca urmare a condamnării anterioare şi emiterea unora noi în conformitate cu hotărârea pronunţată sau, după caz, va constata executată pedeapsa.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61" w:name="A38"/>
      <w:r w:rsidRPr="007662D3">
        <w:rPr>
          <w:rFonts w:ascii="Courier New" w:eastAsia="Times New Roman" w:hAnsi="Courier New" w:cs="Courier New"/>
          <w:color w:val="0000FF"/>
          <w:lang w:eastAsia="ro-RO"/>
        </w:rPr>
        <w:t>ART. 38</w:t>
      </w:r>
      <w:bookmarkEnd w:id="16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Există concurs real de infracţiuni când două sau mai multe infracţiuni au fost săvârşite de aceeaşi persoană, prin acţiuni sau inacţiuni distincte, înainte de a fi condamnată definitiv pentru vreuna din ele. Există concurs real de infracţiuni şi atunci când una dintre infracţiuni a fost comisă pentru săvârşirea sau ascunderea altei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Există concurs formal de infracţiuni când o acţiune sau o inacţiune săvârşită de o persoană, din cauza împrejurărilor în care a avut loc sau a urmărilor pe care le-a produs, realizează conţinutul mai multor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62" w:name="REF118"/>
      <w:bookmarkEnd w:id="162"/>
      <w:r w:rsidRPr="007662D3">
        <w:rPr>
          <w:rFonts w:ascii="Courier New" w:eastAsia="Times New Roman" w:hAnsi="Courier New" w:cs="Courier New"/>
          <w:color w:val="000000"/>
          <w:lang w:eastAsia="ro-RO"/>
        </w:rPr>
        <w:t>HP nr. 22/2020, publicată în Monitorul Oficial nr. 907 din 6 octombrie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cazul în care o infracţiune (A) este concurentă atât cu infracţiunea ce reprezintă primul termen (B), cât şi cu infracţiunea ce reprezintă al doilea termen (C) al unei recidive postcondamnatorii, operaţiunea de stabilire a pedepsei rezultante implică aplicarea regulilor concursului de infracţiuni între pedepsele stabilite pentru infracţiunile (A) şi (B), rezultantei fiindu-i aplicate ulterior regulile recidivei postcondamnatorii prin raportare la pedeapsa stabilită pentru infracţiunea (C).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63" w:name="A39"/>
      <w:r w:rsidRPr="007662D3">
        <w:rPr>
          <w:rFonts w:ascii="Courier New" w:eastAsia="Times New Roman" w:hAnsi="Courier New" w:cs="Courier New"/>
          <w:color w:val="0000FF"/>
          <w:lang w:eastAsia="ro-RO"/>
        </w:rPr>
        <w:t>ART. 39</w:t>
      </w:r>
      <w:bookmarkEnd w:id="16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principală în caz de concurs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 de concurs de infracţiuni, se stabileşte pedeapsa pentru fiecare infracţiune în parte şi se aplică pedeapsa, după cum urmează: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când s-au stabilit o pedeapsă cu detenţiune pe viaţă şi una sau mai multe pedepse cu închisoare ori cu amendă, se aplică pedeapsa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când s-au stabilit numai pedepse cu închisoare, se aplică pedeapsa cea mai grea, la care se adaugă un spor de o treime din totalul celorlalte pedepse stabilite;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când s-au stabilit numai pedepse cu amendă, se aplică pedeapsa cea mai grea, la care se adaugă un spor de o treime din totalul celorlalte pedepse stabilite;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64" w:name="REF119"/>
      <w:bookmarkEnd w:id="164"/>
      <w:r w:rsidRPr="007662D3">
        <w:rPr>
          <w:rFonts w:ascii="Courier New" w:eastAsia="Times New Roman" w:hAnsi="Courier New" w:cs="Courier New"/>
          <w:color w:val="000000"/>
          <w:lang w:eastAsia="ro-RO"/>
        </w:rPr>
        <w:t>RIL nr. 20/2020, publicată în Monitorul Oficial nr. 733 din 13 august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interpretarea dispoziţiilor art. 39 alin. (1) lit. c) din Codul penal, în caz de concurs de infracţiuni, în ipoteza în care suma corespunzătoare unei zile-amendă stabilită pentru infracţiunile concurente este diferită, pedeapsa rezultantă se </w:t>
      </w:r>
      <w:r w:rsidRPr="007662D3">
        <w:rPr>
          <w:rFonts w:ascii="Courier New" w:eastAsia="Times New Roman" w:hAnsi="Courier New" w:cs="Courier New"/>
          <w:color w:val="000000"/>
          <w:lang w:eastAsia="ro-RO"/>
        </w:rPr>
        <w:lastRenderedPageBreak/>
        <w:t>determină astfel: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se cumulează pedeapsa amenzii celei mai grele cu sporul de o treime din totalul celorlalte amenzi stabilite;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se determină numărul de zile-amendă, prin cumularea numărului celui mai mare al zilelor-amendă stabilite pentru o infracţiune cu sporul de o treime din totalul zilelor-amendă corespunzătoare celorlalte amenzi;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se stabileşte suma corespunzătoare unei zile-amendă, prin împărţirea cuantumului pedepsei rezultante a amenzii la numărul de zile-amendă rezultante.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când s-au stabilit o pedeapsă cu închisoare şi o pedeapsă cu amendă, se aplică pedeapsa închisorii, la care se adaugă în întregime pedeapsa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când s-au stabilit mai multe pedepse cu închisoare şi mai multe pedepse cu amendă se aplică pedeapsa închisorii conform lit. b), la care se adaugă în întregime pedeapsa amenzii conform lit. 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Atunci când s-au stabilit mai multe pedepse cu închisoarea, dacă prin adăugare la pedeapsa cea mai mare a sporului de o treime din totalul celorlalte pedepse cu închisoarea stabilite s-ar depăşi cu 10 ani sau mai mult maximul general al pedepsei închisorii, iar pentru cel puţin una dintre infracţiunile concurente pedeapsa prevăzută de lege este închisoarea de 20 de ani sau mai mare, se poate aplica pedeapsa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65" w:name="REF120"/>
      <w:bookmarkEnd w:id="165"/>
      <w:r w:rsidRPr="007662D3">
        <w:rPr>
          <w:rFonts w:ascii="Courier New" w:eastAsia="Times New Roman" w:hAnsi="Courier New" w:cs="Courier New"/>
          <w:color w:val="000000"/>
          <w:lang w:eastAsia="ro-RO"/>
        </w:rPr>
        <w:t>HP nr. 3/2015, publicată în Monitorul Oficial nr. 380 din 2 iunie 2015: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Statuează în sensul că, în aplicarea dispoziţiilor art. 6 din Codul penal, stabilirea pedepsei în baza legii noi, în cazul pluralităţii de infracţiuni care, potrivit Codului penal din 1969, presupunea reţinerea stării de recidivă postcondamnatorie cu revocarea suspendării condiţionate, iar, potrivit </w:t>
      </w:r>
      <w:bookmarkStart w:id="166" w:name="REF121"/>
      <w:bookmarkEnd w:id="166"/>
      <w:r w:rsidRPr="007662D3">
        <w:rPr>
          <w:rFonts w:ascii="Courier New" w:eastAsia="Times New Roman" w:hAnsi="Courier New" w:cs="Courier New"/>
          <w:color w:val="000000"/>
          <w:lang w:eastAsia="ro-RO"/>
        </w:rPr>
        <w:t>Codului penal, condiţiile recidivei postcondamnatorii cu privire la primul termen nu mai sunt întrunite, se determină conform art. 44 raportat la art. 39 din Codul penal, referitoare la pluralitatea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167" w:name="REF122"/>
      <w:bookmarkEnd w:id="167"/>
      <w:r w:rsidRPr="007662D3">
        <w:rPr>
          <w:rFonts w:ascii="Courier New" w:eastAsia="Times New Roman" w:hAnsi="Courier New" w:cs="Courier New"/>
          <w:color w:val="000000"/>
          <w:lang w:eastAsia="ro-RO"/>
        </w:rPr>
        <w:t>HP nr. 8/2020, publicată în Monitorul Oficial nr. 521 din 18 iunie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68" w:name="REF123"/>
      <w:bookmarkEnd w:id="168"/>
      <w:r w:rsidRPr="007662D3">
        <w:rPr>
          <w:rFonts w:ascii="Courier New" w:eastAsia="Times New Roman" w:hAnsi="Courier New" w:cs="Courier New"/>
          <w:color w:val="000000"/>
          <w:lang w:eastAsia="ro-RO"/>
        </w:rPr>
        <w:t>HP nr. 22/2020, publicată în Monitorul Oficial nr. 907 din 6 octombrie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cazul în care o infracţiune (A) este concurentă atât cu infracţiunea ce reprezintă primul termen (B), cât şi cu infracţiunea ce reprezintă al doilea termen (C) al unei recidive postcondamnatorii, operaţiunea de stabilire a pedepsei rezultante implică aplicarea regulilor concursului de infracţiuni între pedepsele stabilite pentru infracţiunile (A) şi (B), rezultantei fiindu-i aplicate ulterior regulile recidivei postcondamnatorii prin raportare la pedeapsa stabilită pentru infracţiunea (C).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69" w:name="A40"/>
      <w:r w:rsidRPr="007662D3">
        <w:rPr>
          <w:rFonts w:ascii="Courier New" w:eastAsia="Times New Roman" w:hAnsi="Courier New" w:cs="Courier New"/>
          <w:color w:val="0000FF"/>
          <w:lang w:eastAsia="ro-RO"/>
        </w:rPr>
        <w:t>ART. 40</w:t>
      </w:r>
      <w:bookmarkEnd w:id="16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Contopirea pedepselor pentru infracţiuni concurente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infractorul condamnat definitiv este judecat ulterior pentru o infracţiune concurentă, se aplică dispoziţiile art. 39.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170" w:name="REF124"/>
      <w:bookmarkEnd w:id="170"/>
      <w:r w:rsidRPr="007662D3">
        <w:rPr>
          <w:rFonts w:ascii="Courier New" w:eastAsia="Times New Roman" w:hAnsi="Courier New" w:cs="Courier New"/>
          <w:color w:val="000000"/>
          <w:lang w:eastAsia="ro-RO"/>
        </w:rPr>
        <w:t>HP nr. 17/2021, publicată în Monitorul Oficial nr. 514 din 18 mai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art. 39 se aplică şi în cazul în care, după ce o hotărâre de condamnare a rămas definitivă, se constată că cel condamnat mai suferise o condamnare definitivă pentru o infracţiune concurentă.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infractorul a executat integral sau parţial pedeapsa aplicată prin hotărârea anterioară, ceea ce s-a executat se scade din durata pedepsei aplicate pentru infracţiunile concurente.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Dispoziţiile privitoare la aplicarea pedepsei în caz de concurs de infracţiuni se aplică şi în cazul în care condamnarea la pedeapsa detenţiunii pe viaţă a fost comutată sau înlocuită cu pedeapsa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În cazul contopirii pedepselor conform alin. (1)-(4) se ţine seama şi de pedeapsa aplicată printr-o hotărâre de condamnare pronunţată în străinătate, pentru o infracţiune concurentă, dacă hotărârea de condamnare a fost recunoscută potrivit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71" w:name="A41"/>
      <w:r w:rsidRPr="007662D3">
        <w:rPr>
          <w:rFonts w:ascii="Courier New" w:eastAsia="Times New Roman" w:hAnsi="Courier New" w:cs="Courier New"/>
          <w:color w:val="0000FF"/>
          <w:lang w:eastAsia="ro-RO"/>
        </w:rPr>
        <w:t>ART. 41</w:t>
      </w:r>
      <w:bookmarkEnd w:id="17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Recidiva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Există recidivă când, după rămânerea definitivă a unei hotărâri de condamnare la pedeapsa închisorii mai mare de un an şi până la reabilitare sau împlinirea termenului de reabilitare, condamnatul săvârşeşte din nou o infracţiune cu intenţie sau cu intenţie depăşită, pentru care legea prevede pedeapsa închisorii de un an sau mai mare.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Există recidivă şi în cazul în care una dintre pedepsele prevăzute în alin. (1) este detenţiunea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Pentru stabilirea stării de recidivă se ţine seama şi de hotărârea de condamnare pronunţată în străinătate, pentru o faptă prevăzută şi de legea penală română, dacă hotărârea de condamnare a fost recunoscută potrivit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72" w:name="A42"/>
      <w:r w:rsidRPr="007662D3">
        <w:rPr>
          <w:rFonts w:ascii="Courier New" w:eastAsia="Times New Roman" w:hAnsi="Courier New" w:cs="Courier New"/>
          <w:color w:val="0000FF"/>
          <w:lang w:eastAsia="ro-RO"/>
        </w:rPr>
        <w:t>ART. 42</w:t>
      </w:r>
      <w:bookmarkEnd w:id="17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Condamnări care nu atrag starea de recidivă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La stabilirea stării de recidivă nu se ţine seama de hotărârile de condamnare privitoare la: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faptele care nu mai sunt prevăzute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infracţiunile amnistiate;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infracţiunile săvârşite din culpă.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73" w:name="A43"/>
      <w:r w:rsidRPr="007662D3">
        <w:rPr>
          <w:rFonts w:ascii="Courier New" w:eastAsia="Times New Roman" w:hAnsi="Courier New" w:cs="Courier New"/>
          <w:color w:val="0000FF"/>
          <w:lang w:eastAsia="ro-RO"/>
        </w:rPr>
        <w:t>ART. 43</w:t>
      </w:r>
      <w:bookmarkEnd w:id="17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în caz de recidivă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înainte ca pedeapsa anterioară să fi fost executată sau considerată ca executată se săvârşeşte o nouă infracţiune în stare de recidivă, pedeapsa stabilită pentru aceasta se adaugă la pedeapsa anterioară neexecutată ori la restul rămas neexecutat din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74" w:name="REF125"/>
      <w:bookmarkEnd w:id="174"/>
      <w:r w:rsidRPr="007662D3">
        <w:rPr>
          <w:rFonts w:ascii="Courier New" w:eastAsia="Times New Roman" w:hAnsi="Courier New" w:cs="Courier New"/>
          <w:color w:val="000000"/>
          <w:lang w:eastAsia="ro-RO"/>
        </w:rPr>
        <w:t>HP nr. 22/2020, publicată în Monitorul Oficial nr. 907 din 6 octombrie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cazul în care o infracţiune (A) este concurentă atât cu infracţiunea ce reprezintă primul termen (B), cât şi cu infracţiunea ce reprezintă al doilea termen (C) al unei recidive postcondamnatorii, operaţiunea de stabilire a pedepsei rezultante </w:t>
      </w:r>
      <w:r w:rsidRPr="007662D3">
        <w:rPr>
          <w:rFonts w:ascii="Courier New" w:eastAsia="Times New Roman" w:hAnsi="Courier New" w:cs="Courier New"/>
          <w:color w:val="000000"/>
          <w:lang w:eastAsia="ro-RO"/>
        </w:rPr>
        <w:lastRenderedPageBreak/>
        <w:t>implică aplicarea regulilor concursului de infracţiuni între pedepsele stabilite pentru infracţiunile (A) şi (B), rezultantei fiindu-i aplicate ulterior regulile recidivei postcondamnatorii prin raportare la pedeapsa stabilită pentru infracţiunea (C).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175" w:name="REF126"/>
      <w:bookmarkEnd w:id="175"/>
      <w:r w:rsidRPr="007662D3">
        <w:rPr>
          <w:rFonts w:ascii="Courier New" w:eastAsia="Times New Roman" w:hAnsi="Courier New" w:cs="Courier New"/>
          <w:color w:val="000000"/>
          <w:lang w:eastAsia="ro-RO"/>
        </w:rPr>
        <w:t>HP nr. 16/2020, publicată în Monitorul Oficial nr. 672 din 29 iulie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înainte ca pedeapsa anterioară să fi fost executată sau considerată ca executată sunt săvârşite mai multe infracţiuni concurente, dintre care cel puţin una se află în stare de recidivă, pedepsele stabilite se contopesc potrivit dispoziţiilor referitoare la concursul de infracţiuni, iar pedeapsa rezultată se adaugă la pedeapsa anterioară neexecutată ori la restul rămas neexecutat din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76" w:name="REF127"/>
      <w:bookmarkEnd w:id="176"/>
      <w:r w:rsidRPr="007662D3">
        <w:rPr>
          <w:rFonts w:ascii="Courier New" w:eastAsia="Times New Roman" w:hAnsi="Courier New" w:cs="Courier New"/>
          <w:color w:val="000000"/>
          <w:lang w:eastAsia="ro-RO"/>
        </w:rPr>
        <w:t>HP nr. 14/2019, publicată în Monitorul Oficial nr. 585 din 17 iulie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dispoziţiile art. 43 alin. (2) din Codul penal presupun ca toate infracţiunile concurente să fie săvârşite după condamnarea definitivă neexecutată sau executată parţial, acestea nefiind aplicabile în ipoteza în care una dintre infracţiuni este în concurs şi cu cea care constituie primul termen al recidivei.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prin însumarea pedepselor în condiţiile alin. (1) şi alin. (2) s-ar depăşi cu mai mult de 10 ani maximul general al pedepsei închisorii, iar pentru cel puţin una dintre infracţiunile săvârşite pedeapsa prevăzută de lege este închisoarea de 20 de ani sau mai mare, în locul pedepselor cu închisoarea se poate aplica pedeapsa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Când pedeapsa anterioară sau pedeapsa stabilită pentru infracţiunea săvârşită în stare de recidivă este detenţiunea pe viaţă, se va executa pedeapsa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după ce pedeapsa anterioară a fost executată sau considerată ca executată se săvârşeşte o nouă infracţiune în stare de recidivă, limitele speciale ale pedepsei prevăzute de lege pentru noua infracţiune se majorează cu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77" w:name="REF128"/>
      <w:bookmarkEnd w:id="177"/>
      <w:r w:rsidRPr="007662D3">
        <w:rPr>
          <w:rFonts w:ascii="Courier New" w:eastAsia="Times New Roman" w:hAnsi="Courier New" w:cs="Courier New"/>
          <w:color w:val="000000"/>
          <w:lang w:eastAsia="ro-RO"/>
        </w:rPr>
        <w:t>HP nr. 15/2014, publicată în Monitorul Oficial nr. 546 din 23 iulie 2014: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interpretarea dispoziţiilor art. 6 alin. (1) din Codul penal, pentru ipoteza unei infracţiuni comise în stare de recidivă postexecutorie judecată definitiv înainte de intrarea în vigoare a noului </w:t>
      </w:r>
      <w:bookmarkStart w:id="178" w:name="REF129"/>
      <w:bookmarkEnd w:id="178"/>
      <w:r w:rsidRPr="007662D3">
        <w:rPr>
          <w:rFonts w:ascii="Courier New" w:eastAsia="Times New Roman" w:hAnsi="Courier New" w:cs="Courier New"/>
          <w:color w:val="000000"/>
          <w:lang w:eastAsia="ro-RO"/>
        </w:rPr>
        <w:t>Cod penal, pedeapsa aplicată prin hotărârea de condamnare se va compara cu maximul special prevăzut în legea nouă pentru infracţiunea săvârşită prin luarea în considerare a dispoziţiilor art. 43 alin. (5)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Dacă după rămânerea definitivă a hotărârii de condamnare pentru noua infracţiune şi mai înainte ca pedeapsa să fi fost executată sau considerată ca executată se descoperă că cel condamnat se află în stare de recidivă, instanţa aplică dispoziţiile alin. (1)-(5).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(7) Dispoziţiile alin. (6) se aplică şi în cazul în care condamnarea la pedeapsa detenţiunii pe viaţă a fost comutată sau </w:t>
      </w:r>
      <w:r w:rsidRPr="007662D3">
        <w:rPr>
          <w:rFonts w:ascii="Courier New" w:eastAsia="Times New Roman" w:hAnsi="Courier New" w:cs="Courier New"/>
          <w:color w:val="000000"/>
          <w:lang w:eastAsia="ro-RO"/>
        </w:rPr>
        <w:lastRenderedPageBreak/>
        <w:t>înlocuită cu pedeapsa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79" w:name="A44"/>
      <w:r w:rsidRPr="007662D3">
        <w:rPr>
          <w:rFonts w:ascii="Courier New" w:eastAsia="Times New Roman" w:hAnsi="Courier New" w:cs="Courier New"/>
          <w:color w:val="0000FF"/>
          <w:lang w:eastAsia="ro-RO"/>
        </w:rPr>
        <w:t>ART. 44</w:t>
      </w:r>
      <w:bookmarkEnd w:id="17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Pluralitatea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Există pluralitate intermediară de infracţiuni când, după rămânerea definitivă a unei hotărâri de condamnare şi până la data la care pedeapsa este executată sau considerată ca executată, condamnatul săvârşeşte din nou o infracţiune şi nu sunt întrunite condiţiile prevăzute de lege pentru starea de recidivă.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 de pluralitate intermediară, pedeapsa pentru noua infracţiune şi pedeapsa anterioară se contopesc potrivit dispoziţiilor de la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80" w:name="REF130"/>
      <w:bookmarkEnd w:id="180"/>
      <w:r w:rsidRPr="007662D3">
        <w:rPr>
          <w:rFonts w:ascii="Courier New" w:eastAsia="Times New Roman" w:hAnsi="Courier New" w:cs="Courier New"/>
          <w:color w:val="000000"/>
          <w:lang w:eastAsia="ro-RO"/>
        </w:rPr>
        <w:t>HP nr. 3/2015, publicată în Monitorul Oficial nr. 380 din 2 iunie 2015: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Statuează în sensul că, în aplicarea dispoziţiilor art. 6 din Codul penal, stabilirea pedepsei în baza legii noi, în cazul pluralităţii de infracţiuni care, potrivit Codului penal din 1969, presupunea reţinerea stării de recidivă postcondamnatorie cu revocarea suspendării condiţionate, iar, potrivit </w:t>
      </w:r>
      <w:bookmarkStart w:id="181" w:name="REF131"/>
      <w:bookmarkEnd w:id="181"/>
      <w:r w:rsidRPr="007662D3">
        <w:rPr>
          <w:rFonts w:ascii="Courier New" w:eastAsia="Times New Roman" w:hAnsi="Courier New" w:cs="Courier New"/>
          <w:color w:val="000000"/>
          <w:lang w:eastAsia="ro-RO"/>
        </w:rPr>
        <w:t>Codului penal, condiţiile recidivei postcondamnatorii cu privire la primul termen nu mai sunt întrunite, se determină conform art. 44 raportat la art. 39 din Codul penal, referitoare la pluralitatea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82" w:name="REF132"/>
      <w:bookmarkEnd w:id="182"/>
      <w:r w:rsidRPr="007662D3">
        <w:rPr>
          <w:rFonts w:ascii="Courier New" w:eastAsia="Times New Roman" w:hAnsi="Courier New" w:cs="Courier New"/>
          <w:color w:val="000000"/>
          <w:lang w:eastAsia="ro-RO"/>
        </w:rPr>
        <w:t>RIL nr. 7/2020, publicată în Monitorul Oficial nr. 486 din 9 iunie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unitară a dispoziţiilor art. 44 alin. (2) din Codul penal, în cazul pluralităţii intermediare de infracţiuni, în ipoteza în care primul şi/sau al doilea termen al pluralităţii intermediare este format dintr-un concurs de infracţiuni, contopirea tuturor pedepselor stabilite se realizează, în cadrul unei operaţiuni unice, potrivit dispoziţiilor referitoare la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183" w:name="REF133"/>
      <w:bookmarkEnd w:id="183"/>
      <w:r w:rsidRPr="007662D3">
        <w:rPr>
          <w:rFonts w:ascii="Courier New" w:eastAsia="Times New Roman" w:hAnsi="Courier New" w:cs="Courier New"/>
          <w:color w:val="000000"/>
          <w:lang w:eastAsia="ro-RO"/>
        </w:rPr>
        <w:t>HP nr. 8/2020, publicată în Monitorul Oficial nr. 521 din 18 iunie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84" w:name="A45"/>
      <w:r w:rsidRPr="007662D3">
        <w:rPr>
          <w:rFonts w:ascii="Courier New" w:eastAsia="Times New Roman" w:hAnsi="Courier New" w:cs="Courier New"/>
          <w:color w:val="0000FF"/>
          <w:lang w:eastAsia="ro-RO"/>
        </w:rPr>
        <w:t>ART. 45</w:t>
      </w:r>
      <w:bookmarkEnd w:id="18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 complementare, pedepsele accesorii şi măsurile de siguranţă în caz de pluralitate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pentru una dintre infracţiunile săvârşite s-a stabilit şi o pedeapsă complementară, aceasta se aplică alături de pedeapsa principală.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s-au stabilit mai multe pedepse complementare de natură diferită sau chiar de aceeaşi natură, dar cu un conţinut diferit, acestea se aplică alături de pedeapsa principală.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s-au stabilit mai multe pedepse complementare de aceeaşi natură şi cu acelaşi conţinut: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 caz de concurs de infracţiuni sau de pluralitate intermediară se aplică cea mai grea dintre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 caz de recidivă, partea neexecutată din pedeapsa complementară anterioară se adaugă la pedeapsa stabilită pentru noua infracţiune.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(4) În cazul condamnărilor succesive pentru infracţiuni concurente, partea din pedeapsa complementară executată până la data contopirii </w:t>
      </w:r>
      <w:r w:rsidRPr="007662D3">
        <w:rPr>
          <w:rFonts w:ascii="Courier New" w:eastAsia="Times New Roman" w:hAnsi="Courier New" w:cs="Courier New"/>
          <w:color w:val="000000"/>
          <w:lang w:eastAsia="ro-RO"/>
        </w:rPr>
        <w:lastRenderedPageBreak/>
        <w:t>pedepselor principale se scade din durata pedepsei complementare aplicate pe lângă pedeapsa rezultată.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pe lângă pedepsele principale au fost stabilite una sau mai multe pedepse accesorii, se aplică dispoziţiile alin. (1)-(3), pedeapsa accesorie rezultată executându-se până la executarea sau considerarea ca executată a pedepsei principale.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185" w:name="REF134"/>
      <w:bookmarkEnd w:id="185"/>
      <w:r w:rsidRPr="007662D3">
        <w:rPr>
          <w:rFonts w:ascii="Courier New" w:eastAsia="Times New Roman" w:hAnsi="Courier New" w:cs="Courier New"/>
          <w:color w:val="000000"/>
          <w:lang w:eastAsia="ro-RO"/>
        </w:rPr>
        <w:t>RIL nr. 18/2021, publicată în Monitorul Oficial nr. 1108 din 22 noiembrie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unitară a dispoziţiilor art. 45 alin. (5) din Codul penal, în materia tratamentului penal al concursului de infracţiuni, aplicarea pedepsei accesorii presupune stabilirea acesteia mai întâi pe lângă pedeapsa principală iniţială şi, apoi, pe lângă pedeapsa principală rezultantă.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Măsurile de siguranţă de natură diferită sau chiar de aceeaşi natură, dar cu un conţinut diferit, luate în cazul infracţiunilor săvârşite, se cumulează.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(7) Dacă s-au luat mai multe măsuri de siguranţă de aceeaşi natură şi cu acelaşi conţinut, dar pe durate diferite, se aplică măsura de siguranţă cu durata cea mai mare. Măsurile de siguranţă luate conform art. 112 se cumulează.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86" w:name="CVI"/>
      <w:r w:rsidRPr="007662D3">
        <w:rPr>
          <w:rFonts w:ascii="Courier New" w:eastAsia="Times New Roman" w:hAnsi="Courier New" w:cs="Courier New"/>
          <w:color w:val="0000FF"/>
          <w:lang w:eastAsia="ro-RO"/>
        </w:rPr>
        <w:t>CAP. VI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Autorul şi participanţii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87" w:name="A46"/>
      <w:r w:rsidRPr="007662D3">
        <w:rPr>
          <w:rFonts w:ascii="Courier New" w:eastAsia="Times New Roman" w:hAnsi="Courier New" w:cs="Courier New"/>
          <w:color w:val="0000FF"/>
          <w:lang w:eastAsia="ro-RO"/>
        </w:rPr>
        <w:t>ART. 46</w:t>
      </w:r>
      <w:bookmarkEnd w:id="18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Autorul şi coautorii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Autor este persoana care săvârşeşte în mod nemijlocit o faptă prevăzută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Coautori sunt persoanele care săvârşesc nemijlocit aceeaşi faptă prevăzută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88" w:name="A47"/>
      <w:r w:rsidRPr="007662D3">
        <w:rPr>
          <w:rFonts w:ascii="Courier New" w:eastAsia="Times New Roman" w:hAnsi="Courier New" w:cs="Courier New"/>
          <w:color w:val="0000FF"/>
          <w:lang w:eastAsia="ro-RO"/>
        </w:rPr>
        <w:t>ART. 47</w:t>
      </w:r>
      <w:bookmarkEnd w:id="18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Instigatorul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Instigator este persoana care, cu intenţie, determină o altă persoană să săvârşească o faptă prevăzută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89" w:name="A48"/>
      <w:r w:rsidRPr="007662D3">
        <w:rPr>
          <w:rFonts w:ascii="Courier New" w:eastAsia="Times New Roman" w:hAnsi="Courier New" w:cs="Courier New"/>
          <w:color w:val="0000FF"/>
          <w:lang w:eastAsia="ro-RO"/>
        </w:rPr>
        <w:t>ART. 48</w:t>
      </w:r>
      <w:bookmarkEnd w:id="18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Complicele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Complice este persoana care, cu intenţie, înlesneşte sau ajută în orice mod la săvârşirea unei fapte prevăzute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Este de asemenea complice persoana care promite, înainte sau în timpul săvârşirii faptei, că va tăinui bunurile provenite din aceasta sau că va favoriza pe făptuitor, chiar dacă după săvârşirea faptei promisiunea nu este îndeplinită.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0" w:name="A49"/>
      <w:r w:rsidRPr="007662D3">
        <w:rPr>
          <w:rFonts w:ascii="Courier New" w:eastAsia="Times New Roman" w:hAnsi="Courier New" w:cs="Courier New"/>
          <w:color w:val="0000FF"/>
          <w:lang w:eastAsia="ro-RO"/>
        </w:rPr>
        <w:t>ART. 49</w:t>
      </w:r>
      <w:bookmarkEnd w:id="19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în cazul participanţilor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Coautorul, instigatorul şi complicele la o infracţiune săvârşită cu intenţie se sancţionează cu pedeapsa prevăzută de lege pentru autor. La stabilirea pedepsei se ţine seama de contribuţia fiecăruia la săvârşirea infracţiunii, precum şi de dispoziţiile art. 74.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1" w:name="A50"/>
      <w:r w:rsidRPr="007662D3">
        <w:rPr>
          <w:rFonts w:ascii="Courier New" w:eastAsia="Times New Roman" w:hAnsi="Courier New" w:cs="Courier New"/>
          <w:color w:val="0000FF"/>
          <w:lang w:eastAsia="ro-RO"/>
        </w:rPr>
        <w:t>ART. 50</w:t>
      </w:r>
      <w:bookmarkEnd w:id="19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Circumstanţe personale şi reale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Circumstanţele privitoare la persoana autorului sau a unui participant nu se răsfrâng asupra celorlalţi.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Circumstanţele privitoare la faptă se răsfrâng asupra autorului şi a participanţilor numai în măsura în care aceştia le-au cunoscut sau le-au prevăzut.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2" w:name="A51"/>
      <w:r w:rsidRPr="007662D3">
        <w:rPr>
          <w:rFonts w:ascii="Courier New" w:eastAsia="Times New Roman" w:hAnsi="Courier New" w:cs="Courier New"/>
          <w:color w:val="0000FF"/>
          <w:lang w:eastAsia="ro-RO"/>
        </w:rPr>
        <w:t>ART. 51</w:t>
      </w:r>
      <w:bookmarkEnd w:id="19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săvârşirii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Participantul nu se pedepseşte dacă, înainte de descoperirea faptei, denunţă săvârşirea infracţiunii, astfel încât consumarea acesteia să poată fi împiedicată, sau dacă împiedică el însuşi consumarea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actele îndeplinite până în momentul denunţării sau împiedicării constituie o altă infracţiune, participantului i se aplică pedeapsa pentru această infracţiune.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3" w:name="A52"/>
      <w:r w:rsidRPr="007662D3">
        <w:rPr>
          <w:rFonts w:ascii="Courier New" w:eastAsia="Times New Roman" w:hAnsi="Courier New" w:cs="Courier New"/>
          <w:color w:val="0000FF"/>
          <w:lang w:eastAsia="ro-RO"/>
        </w:rPr>
        <w:t>ART. 52</w:t>
      </w:r>
      <w:bookmarkEnd w:id="19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Participaţia improprie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Săvârşirea nemijlocită, cu intenţie, de către o persoană a unei fapte prevăzute de legea penală la care, din culpă sau fără vinovăţie, contribuie cu acte de executare o altă persoană se sancţionează cu pedeapsa prevăzută de lege pentru fapta comisă cu intenţie.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Determinarea, înlesnirea sau ajutarea în orice mod, cu intenţie, la săvârşirea din culpă de către o altă persoană a unei fapte prevăzute de legea penală se sancţionează cu pedeapsa prevăzută de lege pentru fapta comisă cu intenţie.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Determinarea, înlesnirea sau ajutarea în orice mod, cu intenţie, la săvârşirea unei fapte prevăzute de legea penală, de către o persoană care comite acea faptă fără vinovăţie, se sancţionează cu pedeapsa prevăzută de lege pentru acea infracţiune.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Dispoziţiile art. 50 şi art. 51 se aplică în mod corespunzător.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Categoriile pedepselor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4" w:name="A53"/>
      <w:r w:rsidRPr="007662D3">
        <w:rPr>
          <w:rFonts w:ascii="Courier New" w:eastAsia="Times New Roman" w:hAnsi="Courier New" w:cs="Courier New"/>
          <w:color w:val="0000FF"/>
          <w:lang w:eastAsia="ro-RO"/>
        </w:rPr>
        <w:t>ART. 53</w:t>
      </w:r>
      <w:bookmarkEnd w:id="19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 principale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 principale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detenţiunea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închisoarea;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5" w:name="A54"/>
      <w:r w:rsidRPr="007662D3">
        <w:rPr>
          <w:rFonts w:ascii="Courier New" w:eastAsia="Times New Roman" w:hAnsi="Courier New" w:cs="Courier New"/>
          <w:color w:val="0000FF"/>
          <w:lang w:eastAsia="ro-RO"/>
        </w:rPr>
        <w:t>ART. 54</w:t>
      </w:r>
      <w:bookmarkEnd w:id="19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accesorie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accesorie constă în interzicerea exercitării unor drepturi, din momentul rămânerii definitive a hotărârii de condamnare şi până la executarea sau considerarea ca executată a pedepsei privative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6" w:name="A55"/>
      <w:r w:rsidRPr="007662D3">
        <w:rPr>
          <w:rFonts w:ascii="Courier New" w:eastAsia="Times New Roman" w:hAnsi="Courier New" w:cs="Courier New"/>
          <w:color w:val="0000FF"/>
          <w:lang w:eastAsia="ro-RO"/>
        </w:rPr>
        <w:t>ART. 55</w:t>
      </w:r>
      <w:bookmarkEnd w:id="19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 complementare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 complementare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degradarea militară;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publicarea hotărârii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 principale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Detenţiunea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7" w:name="A56"/>
      <w:r w:rsidRPr="007662D3">
        <w:rPr>
          <w:rFonts w:ascii="Courier New" w:eastAsia="Times New Roman" w:hAnsi="Courier New" w:cs="Courier New"/>
          <w:color w:val="0000FF"/>
          <w:lang w:eastAsia="ro-RO"/>
        </w:rPr>
        <w:t>ART. 56</w:t>
      </w:r>
      <w:bookmarkEnd w:id="19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Regimul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Detenţiunea pe viaţă constă în privarea de libertate pe durată nedeterminată şi se execută potrivit legii privind executarea pedepselor.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8" w:name="A57"/>
      <w:r w:rsidRPr="007662D3">
        <w:rPr>
          <w:rFonts w:ascii="Courier New" w:eastAsia="Times New Roman" w:hAnsi="Courier New" w:cs="Courier New"/>
          <w:color w:val="0000FF"/>
          <w:lang w:eastAsia="ro-RO"/>
        </w:rPr>
        <w:t>ART. 57</w:t>
      </w:r>
      <w:bookmarkEnd w:id="19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Neaplicarea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Dacă la data pronunţării hotărârii de condamnare inculpatul a împlinit vârsta de 65 de ani, în locul detenţiunii pe viaţă i se aplică pedeapsa închisorii pe timp de 30 de ani şi pedeapsa interzicerii exercitării unor drepturi pe durata ei maximă.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199" w:name="A58"/>
      <w:r w:rsidRPr="007662D3">
        <w:rPr>
          <w:rFonts w:ascii="Courier New" w:eastAsia="Times New Roman" w:hAnsi="Courier New" w:cs="Courier New"/>
          <w:color w:val="0000FF"/>
          <w:lang w:eastAsia="ro-RO"/>
        </w:rPr>
        <w:t>ART. 58</w:t>
      </w:r>
      <w:bookmarkEnd w:id="19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Înlocuirea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cazul în care cel condamnat la pedeapsa detenţiunii pe viaţă a împlinit vârsta de 65 de ani în timpul executării pedepsei, pedeapsa detenţiunii pe viaţă poate fi înlocuită cu pedeapsa închisorii pe timp de 30 de ani şi pedeapsa interzicerii exercitării unor drepturi pe durata ei maximă, dacă a avut o bună conduită pe toată durata executării pedepsei, a îndeplinit integral obligaţiile civile stabilite prin hotărârea de condamnare, afară de cazul când dovedeşte că nu a avut nicio posibilitate să le îndeplinească, şi a făcut progrese constante şi evidente în vederea reintegrării sociale.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00" w:name="A59"/>
      <w:r w:rsidRPr="007662D3">
        <w:rPr>
          <w:rFonts w:ascii="Courier New" w:eastAsia="Times New Roman" w:hAnsi="Courier New" w:cs="Courier New"/>
          <w:color w:val="0000FF"/>
          <w:lang w:eastAsia="ro-RO"/>
        </w:rPr>
        <w:t>ART. 59</w:t>
      </w:r>
      <w:bookmarkEnd w:id="20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Calculul pedepsei în cazul comutării sau înlocuirii pedepsei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cazul comutării sau înlocuirii pedepsei detenţiunii pe viaţă cu pedeapsa închisorii, perioada de detenţiune executată se consideră ca parte executată din pedeapsa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2-a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Închisoarea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01" w:name="A60"/>
      <w:r w:rsidRPr="007662D3">
        <w:rPr>
          <w:rFonts w:ascii="Courier New" w:eastAsia="Times New Roman" w:hAnsi="Courier New" w:cs="Courier New"/>
          <w:color w:val="0000FF"/>
          <w:lang w:eastAsia="ro-RO"/>
        </w:rPr>
        <w:t>ART. 60</w:t>
      </w:r>
      <w:bookmarkEnd w:id="20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Regimul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Închisoarea constă în privarea de libertate pe durată determinată, cuprinsă între 15 zile şi 30 de ani, şi se execută potrivit legii privind executarea pedepselor.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3-a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02" w:name="A61"/>
      <w:r w:rsidRPr="007662D3">
        <w:rPr>
          <w:rFonts w:ascii="Courier New" w:eastAsia="Times New Roman" w:hAnsi="Courier New" w:cs="Courier New"/>
          <w:color w:val="0000FF"/>
          <w:lang w:eastAsia="ro-RO"/>
        </w:rPr>
        <w:t>ART. 61</w:t>
      </w:r>
      <w:bookmarkEnd w:id="20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Stabilirea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Amenda constă în suma de bani pe care condamnatul este obligat să o plătească statului.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Cuantumul amenzii se stabileşte prin sistemul zilelor-amendă. Suma corespunzătoare unei zile-amendă, cuprinsă între 10 lei şi 500 lei, se înmulţeşte cu numărul zilelor-amendă, care este cuprins între 30 de zile şi 400 de zile.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Instanţa stabileşte numărul zilelor-amendă potrivit criteriilor generale de individualizare a pedepsei. Cuantumul sumei corespunzătoare unei zile-amendă se stabileşte ţinând seama de situaţia materială a condamnatului şi de obligaţiile legale ale condamnatului faţă de persoanele aflate în întreţinerea sa.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(3) al art. 61 a fost modificat de </w:t>
      </w:r>
      <w:bookmarkStart w:id="203" w:name="REF135"/>
      <w:bookmarkEnd w:id="203"/>
      <w:r w:rsidRPr="007662D3">
        <w:rPr>
          <w:rFonts w:ascii="Courier New" w:eastAsia="Times New Roman" w:hAnsi="Courier New" w:cs="Courier New"/>
          <w:color w:val="0000FF"/>
          <w:lang w:eastAsia="ro-RO"/>
        </w:rPr>
        <w:t xml:space="preserve">pct. 2 al art. </w:t>
      </w:r>
      <w:r w:rsidRPr="007662D3">
        <w:rPr>
          <w:rFonts w:ascii="Courier New" w:eastAsia="Times New Roman" w:hAnsi="Courier New" w:cs="Courier New"/>
          <w:color w:val="0000FF"/>
          <w:lang w:eastAsia="ro-RO"/>
        </w:rPr>
        <w:lastRenderedPageBreak/>
        <w:t xml:space="preserve">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(4) Limitele speciale ale zilelor-amendă sunt cuprinse între: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60 şi 180 de zile-amendă, când legea prevede pentru infracţiunea săvârşită numai pedeapsa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120 şi 240 de zile-amendă, când legea prevede pedeapsa amenzii alternativ cu pedeapsa închisorii de cel mult doi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180 şi 300 de zile-amendă, când legea prevede pedeapsa amenzii alternativ cu pedeapsa închisorii mai mare de 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prin infracţiunea săvârşită s-a urmărit obţinerea unui folos patrimonial, iar pedeapsa prevăzută de lege este numai amenda ori instanţa optează pentru aplicarea acestei pedepse, limitele speciale ale zilelor-amendă se pot majora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Fracţiile stabilite de lege pentru cauzele de atenuare sau agravare a pedepsei se aplică limitelor speciale ale zilelor-amendă prevăzute în alin. (4) şi alin. (5).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04" w:name="A62"/>
      <w:r w:rsidRPr="007662D3">
        <w:rPr>
          <w:rFonts w:ascii="Courier New" w:eastAsia="Times New Roman" w:hAnsi="Courier New" w:cs="Courier New"/>
          <w:color w:val="0000FF"/>
          <w:lang w:eastAsia="ro-RO"/>
        </w:rPr>
        <w:t>ART. 62</w:t>
      </w:r>
      <w:bookmarkEnd w:id="20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Amenda care însoţeşte pedeapsa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prin infracţiunea săvârşită s-a urmărit obţinerea unui folos patrimonial, pe lângă pedeapsa închisorii, se poate aplica şi pedeapsa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Limitele speciale ale zilelor-amendă prevăzute în art. 61 alin. (4) lit. b) şi lit. c) se determină în raport de durata pedepsei închisorii stabilite de instanţă şi nu pot fi reduse sau majorate ca efect al cauzelor de atenuare ori agravare 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La stabilirea cuantumului sumei corespunzătoare unei zile-amendă se va ţine seama de valoarea folosului patrimonial obţinut sau urmărit.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05" w:name="A63"/>
      <w:r w:rsidRPr="007662D3">
        <w:rPr>
          <w:rFonts w:ascii="Courier New" w:eastAsia="Times New Roman" w:hAnsi="Courier New" w:cs="Courier New"/>
          <w:color w:val="0000FF"/>
          <w:lang w:eastAsia="ro-RO"/>
        </w:rPr>
        <w:t>ART. 63</w:t>
      </w:r>
      <w:bookmarkEnd w:id="20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Înlocuirea pedepsei amenzii cu pedeapsa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persoana condamnată, cu rea-credinţă, nu execută pedeapsa amenzii, în tot sau în parte, numărul zilelor-amendă neexecutate se înlocuieşte cu un număr corespunzător de zile cu închisoare.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amenda neexecutată a însoţit pedeapsa închisorii, numărul zilelor-amendă neexecutate se înlocuieşte cu un număr corespunzător de zile cu închisoare, care se adaugă la pedeapsa închisorii, pedeapsa astfel rezultată fiind considerată o singură pedeapsă.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cazul înlocuirii pedepsei amenzii cu pedeapsa închisorii, în condiţiile alin. (1) şi alin. (2), unei zile-amendă îi corespunde o zi de închisoare.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06" w:name="A64"/>
      <w:r w:rsidRPr="007662D3">
        <w:rPr>
          <w:rFonts w:ascii="Courier New" w:eastAsia="Times New Roman" w:hAnsi="Courier New" w:cs="Courier New"/>
          <w:color w:val="0000FF"/>
          <w:lang w:eastAsia="ro-RO"/>
        </w:rPr>
        <w:t>ART. 64</w:t>
      </w:r>
      <w:bookmarkEnd w:id="20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Executarea pedepsei amenzii prin prestarea unei munci neremunerate în folosul comunităţii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cazul în care pedeapsa amenzii nu poate fi executată în tot sau în parte din motive neimputabile persoanei condamnate, cu consimţământul acesteia, instanţa înlocuieşte obligaţia de plată a amenzii neexecutate cu obligaţia de a presta o muncă neremunerată în folosul comunităţii, afară de cazul în care, din cauza stării de sănătate, persoana nu poate presta această muncă. Unei zile-amendă îi corespunde o zi de muncă în folosul comunităţii.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Dacă amenda înlocuită conform dispoziţiilor alin. (1) a însoţit pedeapsa închisorii, obligaţia de muncă în folosul comunităţii se </w:t>
      </w:r>
      <w:r w:rsidRPr="007662D3">
        <w:rPr>
          <w:rFonts w:ascii="Courier New" w:eastAsia="Times New Roman" w:hAnsi="Courier New" w:cs="Courier New"/>
          <w:color w:val="000000"/>
          <w:lang w:eastAsia="ro-RO"/>
        </w:rPr>
        <w:lastRenderedPageBreak/>
        <w:t>execută după executarea pedepsei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Coordonarea executării obligaţiei de muncă în folosul comunităţii se face de serviciul de probaţiune.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Executarea muncii în folosul comunităţii dispusă în condiţiile alin. (1) încetează prin plata amenzii corespunzătoare zilelor-amendă rămase neexecutate.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Instanţa înlocuieşte zilele-amendă neexecutate prin muncă în folosul comunităţii cu un număr corespunzător de zile cu închisoare,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persoana condamnată nu execută obligaţia de muncă în folosul comunităţii în condiţiile stabilite de instanţă;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b) persoana condamnată săvârşeşte o nouă infracţiune descoperită înainte de executarea integrală a obligaţiei de muncă în folosul comunităţii. Zilele-amendă neexecutate prin muncă în folosul comunităţii la data condamnării definitive pentru noua infracţiune, înlocuite cu închisoarea, se adaugă la pedeapsa pentru noua infracţiune.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Lit. b) a alin. (5) al art. 64 a fost modificată de </w:t>
      </w:r>
      <w:bookmarkStart w:id="207" w:name="REF136"/>
      <w:bookmarkEnd w:id="207"/>
      <w:r w:rsidRPr="007662D3">
        <w:rPr>
          <w:rFonts w:ascii="Courier New" w:eastAsia="Times New Roman" w:hAnsi="Courier New" w:cs="Courier New"/>
          <w:color w:val="0000FF"/>
          <w:lang w:eastAsia="ro-RO"/>
        </w:rPr>
        <w:t xml:space="preserve">pct. 3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Dacă persoana condamnată, aflată în situaţia prevăzută în alin. (1), nu îşi dă consimţământul la prestarea unei munci neremunerate în folosul comunităţii, amenda neexecutată se înlocuieşte cu pedeapsa închisorii conform art. 63.</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accesorie şi pedepsele complementare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accesorie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08" w:name="A65"/>
      <w:r w:rsidRPr="007662D3">
        <w:rPr>
          <w:rFonts w:ascii="Courier New" w:eastAsia="Times New Roman" w:hAnsi="Courier New" w:cs="Courier New"/>
          <w:color w:val="0000FF"/>
          <w:lang w:eastAsia="ro-RO"/>
        </w:rPr>
        <w:t>ART. 65</w:t>
      </w:r>
      <w:bookmarkEnd w:id="20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Conţinutul şi modul de executare a pedepsei accesorii a interzicerii exercitării unor drepturi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Pedeapsa accesorie constă în interzicerea exercitării drepturilor prevăzute la art. 66 alin. (1) lit. a), b) şi d)-o), a căror exercitare a fost interzisă de instanţă ca pedeapsă complementară.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(1) al art. 65 a fost modificat de </w:t>
      </w:r>
      <w:bookmarkStart w:id="209" w:name="REF137"/>
      <w:bookmarkEnd w:id="209"/>
      <w:r w:rsidRPr="007662D3">
        <w:rPr>
          <w:rFonts w:ascii="Courier New" w:eastAsia="Times New Roman" w:hAnsi="Courier New" w:cs="Courier New"/>
          <w:color w:val="0000FF"/>
          <w:lang w:eastAsia="ro-RO"/>
        </w:rPr>
        <w:t xml:space="preserve">pct. 4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În cazul detenţiunii pe viaţă, pedeapsa accesorie constă în interzicerea de către instanţă a exercitării drepturilor prevăzute la art. 66 alin. (1) lit. a)-o) sau a unora dintre acestea.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(2) al art. 65 a fost modificat de </w:t>
      </w:r>
      <w:bookmarkStart w:id="210" w:name="REF138"/>
      <w:bookmarkEnd w:id="210"/>
      <w:r w:rsidRPr="007662D3">
        <w:rPr>
          <w:rFonts w:ascii="Courier New" w:eastAsia="Times New Roman" w:hAnsi="Courier New" w:cs="Courier New"/>
          <w:color w:val="0000FF"/>
          <w:lang w:eastAsia="ro-RO"/>
        </w:rPr>
        <w:t xml:space="preserve">pct. 4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(3) Pedeapsa accesorie a interzicerii exercitării unor drepturi se execută din momentul rămânerii definitive a hotărârii de condamnare şi până când pedeapsa principală privativă de libertate a fost executată sau considerată ca executată.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211" w:name="REF139"/>
      <w:bookmarkEnd w:id="211"/>
      <w:r w:rsidRPr="007662D3">
        <w:rPr>
          <w:rFonts w:ascii="Courier New" w:eastAsia="Times New Roman" w:hAnsi="Courier New" w:cs="Courier New"/>
          <w:color w:val="000000"/>
          <w:lang w:eastAsia="ro-RO"/>
        </w:rPr>
        <w:t xml:space="preserve">RIL nr. 29/2019, publicată în Monitorul </w:t>
      </w:r>
      <w:r w:rsidRPr="007662D3">
        <w:rPr>
          <w:rFonts w:ascii="Courier New" w:eastAsia="Times New Roman" w:hAnsi="Courier New" w:cs="Courier New"/>
          <w:color w:val="000000"/>
          <w:lang w:eastAsia="ro-RO"/>
        </w:rPr>
        <w:lastRenderedPageBreak/>
        <w:t>Oficial nr. 63 din 30 ianuarie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unitară a dispoziţiilor art. 65 alin. (3) din Codul penal, stabileşte că: aplicarea pedepselor accesorii constând în interzicerea drepturilor prevăzute de art. 66 alin. (1) lit. a), b) şi d)-o) din Codul penal, a căror exercitare a fost interzisă de instanţă ca pedeapsă complementară, nu este posibilă în cazul dispunerii unei soluţii de condamnare la pedeapsa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În cazul detenţiunii pe viaţă, pedeapsa accesorie având conţinutul prevăzut la art. 66 alin. (1) lit. c) se pune în executare la data liberării condiţionate sau după ce pedeapsa a fost considerată ca executată.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(4) al art. 65 a fost modificat de </w:t>
      </w:r>
      <w:bookmarkStart w:id="212" w:name="REF140"/>
      <w:bookmarkEnd w:id="212"/>
      <w:r w:rsidRPr="007662D3">
        <w:rPr>
          <w:rFonts w:ascii="Courier New" w:eastAsia="Times New Roman" w:hAnsi="Courier New" w:cs="Courier New"/>
          <w:color w:val="0000FF"/>
          <w:lang w:eastAsia="ro-RO"/>
        </w:rPr>
        <w:t xml:space="preserve">pct. 4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2-a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 complementare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13" w:name="A66"/>
      <w:r w:rsidRPr="007662D3">
        <w:rPr>
          <w:rFonts w:ascii="Courier New" w:eastAsia="Times New Roman" w:hAnsi="Courier New" w:cs="Courier New"/>
          <w:color w:val="0000FF"/>
          <w:lang w:eastAsia="ro-RO"/>
        </w:rPr>
        <w:t>ART. 66</w:t>
      </w:r>
      <w:bookmarkEnd w:id="21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Conţinutul pedepsei complementare a interzicerii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Pedeapsa complementară a interzicerii exercitării unor drepturi constă în interzicerea exercitării, pe o perioadă de la unu la 5 ani, a unuia sau mai multora dintre următoarele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dreptul de a fi ales în autorităţile publice sau în orice alte funcţii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dreptul de a ocupa o funcţie care implică exerciţiul autorităţii de stat;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dreptul străinului de a se afla pe teritoriul României;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dreptul de a alege;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drepturile părinteşti;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dreptul de a fi tutore sau curator;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dreptul de a ocupa funcţia, de a exercita profesia sau meseria ori de a desfăşura activitatea de care s-a folosit pentru săvârşirea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h) dreptul de a deţine, purta şi folosi orice categorie de arme;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 dreptul de a conduce anumite categorii de vehicule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j) dreptul de a părăsi teritoriul României;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k) dreptul de a ocupa o funcţie de conducere în cadrul unei persoane juridice de drept public;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 dreptul de a se afla în anumite localităţi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 dreptul de a se afla în anumite locuri sau la anumite manifestări sportive, culturale ori la alte adunări publice,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 dreptul de a comunica cu victima sau cu membri de familie ai acesteia, cu persoanele cu care a comis infracţiunea sau cu alte persoane, stabilite de instanţă, ori de a se apropia de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 dreptul de a se apropia de locuinţa, locul de muncă, şcoala sau alte locuri unde victima desfăşoară activităţi sociale, în condiţiile stabilite de instanţa de judecată.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Când legea prevede interzicerea exercitării dreptului de a </w:t>
      </w:r>
      <w:r w:rsidRPr="007662D3">
        <w:rPr>
          <w:rFonts w:ascii="Courier New" w:eastAsia="Times New Roman" w:hAnsi="Courier New" w:cs="Courier New"/>
          <w:color w:val="000000"/>
          <w:lang w:eastAsia="ro-RO"/>
        </w:rPr>
        <w:lastRenderedPageBreak/>
        <w:t>ocupa o funcţie publică, instanţa dispune interzicerea exercitării drepturilor prevăzute în alin. (1) lit. a) şi lit. b).</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Interzicerea exercitării drepturilor prevăzute în alin. (1) lit. a) şi lit. b) se dispune cumulativ.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Pedeapsa prevăzută în alin. (1) lit. c) nu se va dispune atunci când există motive întemeiate de a crede că viaţa persoanei expulzate este pusă în pericol ori că persoana va fi supusă la tortură sau alte tratamente inumane ori degradante în statul în care urmează a fi expulzată.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Când dispune interzicerea unuia dintre drepturile prevăzute în alin. (1) lit. n) şi lit. o), instanţa individualizează în concret conţinutul acestei pedepse, ţinând seama de împrejurările cauzei.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14" w:name="A67"/>
      <w:r w:rsidRPr="007662D3">
        <w:rPr>
          <w:rFonts w:ascii="Courier New" w:eastAsia="Times New Roman" w:hAnsi="Courier New" w:cs="Courier New"/>
          <w:color w:val="0000FF"/>
          <w:lang w:eastAsia="ro-RO"/>
        </w:rPr>
        <w:t>ART. 67</w:t>
      </w:r>
      <w:bookmarkEnd w:id="21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pedepsei complementare a interzicerii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Pedeapsa complementară a interzicerii exercitării unor drepturi poate fi aplicată dacă pedeapsa principală stabilită este închisoarea sau amenda şi instanţa constată că, faţă de natura şi gravitatea infracţiunii, împrejurările cauzei şi persoana infractorului, această pedeapsă este necesară.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Aplicarea pedepsei interzicerii exercitării unor drepturi este obligatorie când legea prevede această pedeapsă pentru infracţiunea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Interzicerea dreptului străinului de a se afla pe teritoriul României nu se aplică în cazul în care s-a dispus suspendarea executării pedepsei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15" w:name="A68"/>
      <w:r w:rsidRPr="007662D3">
        <w:rPr>
          <w:rFonts w:ascii="Courier New" w:eastAsia="Times New Roman" w:hAnsi="Courier New" w:cs="Courier New"/>
          <w:color w:val="0000FF"/>
          <w:lang w:eastAsia="ro-RO"/>
        </w:rPr>
        <w:t>ART. 68</w:t>
      </w:r>
      <w:bookmarkEnd w:id="21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Executarea pedepsei complementare a interzicerii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Executarea pedepsei interzicerii exercitării unor drepturi începe: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 la rămânerea definitivă a hotărârii de condamnare la pedeapsa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 la rămânerea definitivă a hotărârii de condamnare prin care s-a dispus suspendarea executării pedepsei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după executarea pedepsei închisorii, după graţierea totală ori a restului de pedeapsă, după împlinirea termenului de prescripţie a executării pedepsei sau după expirarea termenului de supraveghere a liberării condiţionate.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în care s-a dispus liberarea condiţionată, interzicerea dreptului străinului de a se afla pe teritoriul României se execută la data liberării.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se dispune revocarea suspendării executării pedepsei sub supraveghere sau înlocuirea pedepsei amenzii cu închisoarea, pentru alte motive decât săvârşirea unei noi infracţiuni, partea din durata pedepsei complementare a interzicerii exercitării unor drepturi neexecutată la data revocării sau înlocuirii se va executa după executarea pedepsei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16" w:name="A69"/>
      <w:r w:rsidRPr="007662D3">
        <w:rPr>
          <w:rFonts w:ascii="Courier New" w:eastAsia="Times New Roman" w:hAnsi="Courier New" w:cs="Courier New"/>
          <w:color w:val="0000FF"/>
          <w:lang w:eastAsia="ro-RO"/>
        </w:rPr>
        <w:t>ART. 69</w:t>
      </w:r>
      <w:bookmarkEnd w:id="21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Degradarea militară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Pedeapsa complementară a degradării militare constă în pierderea gradului şi a dreptului de a purta uniformă de la data </w:t>
      </w:r>
      <w:r w:rsidRPr="007662D3">
        <w:rPr>
          <w:rFonts w:ascii="Courier New" w:eastAsia="Times New Roman" w:hAnsi="Courier New" w:cs="Courier New"/>
          <w:color w:val="000000"/>
          <w:lang w:eastAsia="ro-RO"/>
        </w:rPr>
        <w:lastRenderedPageBreak/>
        <w:t>rămânerii definitive a hotărârii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Degradarea militară se aplică în mod obligatoriu condamnaţilor militari în activitate, în rezervă sau în retragere, dacă pedeapsa principală aplicată este închisoarea mai mare de 10 ani sau detenţiunea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Degradarea militară poate fi aplicată condamnaţilor militari în activitate, în rezervă sau în retragere pentru infracţiuni săvârşite cu intenţie, dacă pedeapsa principală aplicată este închisoarea de cel puţin 5 ani şi de cel mult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17" w:name="A70"/>
      <w:r w:rsidRPr="007662D3">
        <w:rPr>
          <w:rFonts w:ascii="Courier New" w:eastAsia="Times New Roman" w:hAnsi="Courier New" w:cs="Courier New"/>
          <w:color w:val="0000FF"/>
          <w:lang w:eastAsia="ro-RO"/>
        </w:rPr>
        <w:t>ART. 70</w:t>
      </w:r>
      <w:bookmarkEnd w:id="21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Publicarea hotărârii definitive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Publicarea hotărârii definitive de condamnare se poate dispune când, ţinând seama de natura şi gravitatea infracţiunii, împrejurările cauzei şi persoana condamnatului, instanţa apreciază că publicarea va contribui la prevenirea săvârşirii altor asemenea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Hotărârea de condamnare se publică în extras, în forma stabilită de instanţă, într-un cotidian local sau naţional, o singură dată.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Publicarea hotărârii definitive de condamnare se face pe cheltuiala persoanei condamnate, fără a se dezvălui identitatea altor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Calculul duratei pedepselor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18" w:name="A71"/>
      <w:r w:rsidRPr="007662D3">
        <w:rPr>
          <w:rFonts w:ascii="Courier New" w:eastAsia="Times New Roman" w:hAnsi="Courier New" w:cs="Courier New"/>
          <w:color w:val="0000FF"/>
          <w:lang w:eastAsia="ro-RO"/>
        </w:rPr>
        <w:t>ART. 71</w:t>
      </w:r>
      <w:bookmarkEnd w:id="21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Durata executării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Durata executării pedepsei privative de libertate se socoteşte din ziua în care condamnatul a început executarea hotărârii definitive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Ziua în care începe executarea pedepsei şi ziua în care încetează se socotesc în durata executării.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Perioada în care condamnatul, în cursul executării pedepsei, se află bolnav în spital intră în durata executării, în afară de cazul în care şi-a provocat în mod voit boala, iar această împrejurare se constată în cursul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Permisiunile de ieşire din penitenciar, acordate condamnatului conform legii de executare a pedepselor, intră în durata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19" w:name="A72"/>
      <w:r w:rsidRPr="007662D3">
        <w:rPr>
          <w:rFonts w:ascii="Courier New" w:eastAsia="Times New Roman" w:hAnsi="Courier New" w:cs="Courier New"/>
          <w:color w:val="0000FF"/>
          <w:lang w:eastAsia="ro-RO"/>
        </w:rPr>
        <w:t>ART. 72</w:t>
      </w:r>
      <w:bookmarkEnd w:id="21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Computarea duratei măsurilor preventive privative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Perioada în care o persoană a fost supusă unei măsuri preventive privative de libertate se scade din durata pedepsei închisorii pronunţate. Scăderea se face şi atunci când condamnatul a fost urmărit sau judecat, în acelaşi timp ori în mod separat, pentru mai multe infracţiuni concurente, chiar dacă a fost condamnat pentru o altă faptă decât cea care a determinat dispunerea măsurii preventive.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Perioada în care o persoană a fost supusă unei măsuri preventive privative de libertate se scade şi în caz de condamnare la pedeapsa amenzii, prin înlăturarea în tot sau în parte a zilelor-amendă.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cazul amenzii care însoţeşte pedeapsa închisorii, perioada în care o persoană a fost supusă unei măsuri preventive privative de libertate se scade din durata pedepsei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bookmarkStart w:id="220" w:name="A73"/>
      <w:r w:rsidRPr="007662D3">
        <w:rPr>
          <w:rFonts w:ascii="Courier New" w:eastAsia="Times New Roman" w:hAnsi="Courier New" w:cs="Courier New"/>
          <w:color w:val="0000FF"/>
          <w:lang w:eastAsia="ro-RO"/>
        </w:rPr>
        <w:t>ART. 73</w:t>
      </w:r>
      <w:bookmarkEnd w:id="22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Computarea pedepselor şi măsurilor preventive executate în afara ţării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cazul infracţiunilor săvârşite în condiţiile art. 8, art. 9, art. 10 sau art. 11, partea din pedeapsă, precum şi durata măsurilor preventive privative de libertate executate în afara teritoriului ţării se scad din durata pedepsei aplicate pentru aceeaşi infracţiune în România.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alin. (1) se aplică în mod corespunzător şi în cazul în care pedeapsa executată în afara ţării este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Individualizarea pedepselor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generale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21" w:name="A74"/>
      <w:r w:rsidRPr="007662D3">
        <w:rPr>
          <w:rFonts w:ascii="Courier New" w:eastAsia="Times New Roman" w:hAnsi="Courier New" w:cs="Courier New"/>
          <w:color w:val="0000FF"/>
          <w:lang w:eastAsia="ro-RO"/>
        </w:rPr>
        <w:t>ART. 74</w:t>
      </w:r>
      <w:bookmarkEnd w:id="22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Criteriile generale de individualizare 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Stabilirea duratei ori a cuantumului pedepsei se face în raport cu gravitatea infracţiunii săvârşite şi cu periculozitatea infractorului, care se evaluează după următoarele criterii: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împrejurările şi modul de comitere a infracţiunii, precum şi mijloacele folosite;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starea de pericol creată pentru valoarea ocrotită;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natura şi gravitatea rezultatului produs ori a altor consecinţe ale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motivul săvârşirii infracţiunii şi scopul urmărit;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natura şi frecvenţa infracţiunilor care constituie antecedente penale ale infractorului;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conduita după săvârşirea infracţiunii şi în cursul procesului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nivelul de educaţie, vârsta, starea de sănătate, situaţia familială şi socială.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pentru infracţiunea săvârşită legea prevede pedepse alternative, se ţine seama de criteriile prevăzute în alin. (1) şi pentru alegerea uneia dintre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2-a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Circumstanţele atenuante şi circumstanţele agravante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22" w:name="A75"/>
      <w:r w:rsidRPr="007662D3">
        <w:rPr>
          <w:rFonts w:ascii="Courier New" w:eastAsia="Times New Roman" w:hAnsi="Courier New" w:cs="Courier New"/>
          <w:color w:val="0000FF"/>
          <w:lang w:eastAsia="ro-RO"/>
        </w:rPr>
        <w:t>ART. 75</w:t>
      </w:r>
      <w:bookmarkEnd w:id="22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Circumstanţe atenuante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Următoarele împrejurări constituie circumstanţe atenuante legale: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săvârşirea infracţiunii sub stăpânirea unei puternice tulburări sau emoţii, determinată de o provocare din partea persoanei vătămate, produsă prin violenţă, printr-o atingere gravă a demnităţii persoanei sau printr-o altă acţiune ilicită gravă;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depăşirea limitelor legitimei apărări;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depăşirea limitelor stării de necesitate.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 acoperirea integrală a prejudiciului material cauzat prin infracţiune, în cursul urmăririi penale sau al judecăţii, până la primul termen de judecată, dacă făptuitorul nu a mai beneficiat de această circumstanţă într-un interval de 5 ani anterior comiterii faptei. Circumstanţa atenuantă nu se aplică în cazul săvârşirii următoarelor infracţiuni: contra persoanei, furt calificat, tâlhărie, </w:t>
      </w:r>
      <w:r w:rsidRPr="007662D3">
        <w:rPr>
          <w:rFonts w:ascii="Courier New" w:eastAsia="Times New Roman" w:hAnsi="Courier New" w:cs="Courier New"/>
          <w:color w:val="0000FF"/>
          <w:lang w:eastAsia="ro-RO"/>
        </w:rPr>
        <w:lastRenderedPageBreak/>
        <w:t xml:space="preserve">piraterie, fraude comise prin sisteme informatice şi mijloace de plată electronice, ultraj, ultraj judiciar, purtare abuzivă, infracţiuni contra siguranţei publice, infracţiuni contra sănătăţii publice, infracţiuni contra libertăţii religioase şi respectului datorat persoanelor decedate, contra securităţii naţionale, contra capacităţii de luptă a forţelor armate, infracţiunilor de genocid, contra umanităţii şi de război, a infracţiunilor privind frontiera de stat a României, a infracţiunilor la legislaţia privind prevenirea şi combaterea terorismului, a infracţiunilor de corupţie, infracţiunilor asimilate infracţiunilor de corupţie, a celor împotriva intereselor financiare ale Uniunii Europene, a infracţiunilor privitoare la nerespectarea regimului materiilor explozive şi al precursorilor de explozivi restricţionaţi, materialelor nucleare sau al altor materii radioactive, privind regimul juridic al drogurilor, privind regimul juridic al precursorilor de droguri, privind regimul juridic al substanţelor dopante, a celor privind spălarea banilor, privind activităţile aeronautice civile şi cele care pot pune în pericol siguranţa zborurilor şi securitatea aeronautică, privind protecţia martorilor, privind interzicerea organizaţiilor şi simbolurilor cu caracter fascist, rasist sau xenofob şi a promovării cultului persoanelor vinovate de săvârşirea unor infracţiuni contra păcii şi omenirii, a celor privind traficul de organe, ţesuturi sau celule de origine umană, privind prevenirea şi combaterea pornografiei şi a celor la regimul adopţiilor.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27-08-2021 Litera d) din Alineatul (1) , Articolul 75 , Sectiunea a 2-a , Capitolul V , Titlul III , Partea GENERALĂ a fost modificată de </w:t>
      </w:r>
      <w:bookmarkStart w:id="223" w:name="REF143"/>
      <w:bookmarkEnd w:id="223"/>
      <w:r w:rsidRPr="007662D3">
        <w:rPr>
          <w:rFonts w:ascii="Courier New" w:eastAsia="Times New Roman" w:hAnsi="Courier New" w:cs="Courier New"/>
          <w:color w:val="0000FF"/>
          <w:lang w:eastAsia="ro-RO"/>
        </w:rPr>
        <w:t xml:space="preserve">Articolul VII din LEGEA nr. 219 din 26 iulie 2021, publicată în MONITORUL OFICIAL nr. 739 din 28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Pot constitui circumstanţe atenuante judiciare: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eforturile depuse de infractor pentru înlăturarea sau diminuarea consecinţelor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împrejurările legate de fapta comisă, care diminuează gravitatea infracţiunii sau periculozitatea infractorului.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24" w:name="A76"/>
      <w:r w:rsidRPr="007662D3">
        <w:rPr>
          <w:rFonts w:ascii="Courier New" w:eastAsia="Times New Roman" w:hAnsi="Courier New" w:cs="Courier New"/>
          <w:color w:val="0000FF"/>
          <w:lang w:eastAsia="ro-RO"/>
        </w:rPr>
        <w:t>ART. 76</w:t>
      </w:r>
      <w:bookmarkEnd w:id="22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circumstanţelor atenuante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cazul în care există circumstanţe atenuante, limitele speciale ale pedepsei prevăzute de lege pentru infracţiunea săvârşită se reduc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pedeapsa prevăzută de lege este detenţiunea pe viaţă, în cazul reţinerii circumstanţelor atenuante se aplică pedeapsa închisorii de la 10 la 20 de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Reducerea limitelor speciale ale pedepsei se face o singură dată, indiferent de numărul circumstanţelor atenuante reţinute.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25" w:name="A77"/>
      <w:r w:rsidRPr="007662D3">
        <w:rPr>
          <w:rFonts w:ascii="Courier New" w:eastAsia="Times New Roman" w:hAnsi="Courier New" w:cs="Courier New"/>
          <w:color w:val="0000FF"/>
          <w:lang w:eastAsia="ro-RO"/>
        </w:rPr>
        <w:t>ART. 77</w:t>
      </w:r>
      <w:bookmarkEnd w:id="22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Circumstanţe agravante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Următoarele împrejurări constituie circumstanţe agravante: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săvârşirea faptei de trei sau mai multe persoane împreună;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săvârşirea infracţiunii prin cruzimi sau supunerea victimei la tratamente degradante;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săvârşirea infracţiunii prin metode sau mijloace de natură să pună în pericol alte persoane ori bunuri;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 săvârşirea infracţiunii de către un infractor major, dacă </w:t>
      </w:r>
      <w:r w:rsidRPr="007662D3">
        <w:rPr>
          <w:rFonts w:ascii="Courier New" w:eastAsia="Times New Roman" w:hAnsi="Courier New" w:cs="Courier New"/>
          <w:color w:val="000000"/>
          <w:lang w:eastAsia="ro-RO"/>
        </w:rPr>
        <w:lastRenderedPageBreak/>
        <w:t>aceasta a fost comisă împreună cu un minor;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săvârşirea infracţiunii profitând de starea de vădită vulnerabilitate a persoanei vătămate, datorată vârstei, stării de sănătate, infirmităţii sau altor cauze;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săvârşirea infracţiunii în stare de intoxicaţie voluntară cu alcool sau cu alte substanţe psihoactive, când a fost provocată în vederea comiterii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săvârşirea infracţiunii de către o persoană care a profitat de situaţia prilejuită de o calamitate, de starea de asediu sau de starea de urgenţă;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h) săvârşirea infracţiunii pentru motive legate de rasă, naţionalitate, etnie, limbă, religie, gen, orientare sexuală, opinie ori apartenenţă politică, avere, origine socială, vârstă, dizabilitate, boală cronică necontagioasă sau infecţie HIV/SIDA ori pentru alte împrejurări de acelaşi fel, considerate de făptuitor drept cauze ale inferiorităţii unei persoane în raport cu celelalte.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26" w:name="A78"/>
      <w:r w:rsidRPr="007662D3">
        <w:rPr>
          <w:rFonts w:ascii="Courier New" w:eastAsia="Times New Roman" w:hAnsi="Courier New" w:cs="Courier New"/>
          <w:color w:val="0000FF"/>
          <w:lang w:eastAsia="ro-RO"/>
        </w:rPr>
        <w:t>ART. 78</w:t>
      </w:r>
      <w:bookmarkEnd w:id="22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circumstanţelor agravante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cazul în care există circumstanţe agravante, se poate aplica o pedeapsă până la maximul special. Dacă maximul special este neîndestulător, în cazul închisorii se poate adăuga un spor până la 2 ani, care nu poate depăşi o treime din acest maxim, iar în cazul amenzii se poate aplica un spor de cel mult o treime din maximul special.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Majorarea limitelor speciale ale pedepsei se face o singură dată, indiferent de numărul circumstanţelor agravante reţinute.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27" w:name="A79"/>
      <w:r w:rsidRPr="007662D3">
        <w:rPr>
          <w:rFonts w:ascii="Courier New" w:eastAsia="Times New Roman" w:hAnsi="Courier New" w:cs="Courier New"/>
          <w:color w:val="0000FF"/>
          <w:lang w:eastAsia="ro-RO"/>
        </w:rPr>
        <w:t>ART. 79</w:t>
      </w:r>
      <w:bookmarkEnd w:id="22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Concursul între cauze de atenuare sau de agravare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Când în cazul aceleiaşi infracţiuni sunt incidente două sau mai multe dispoziţii care au ca efect reducerea pedepsei, limitele speciale ale pedepsei prevăzute de lege pentru infracţiunea săvârşită se reduc prin aplicarea succesivă a dispoziţiilor privitoare la tentativă, circumstanţe atenuante şi cazuri speciale de reducere a pedepsei, în această ordine.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sunt incidente două sau mai multe dispoziţii care au ca efect agravarea răspunderii penale, pedeapsa se stabileşte prin aplicarea succesivă a dispoziţiilor privitoare la circumstanţe agravante, infracţiune continuată, concurs sau recidivă.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228" w:name="REF144"/>
      <w:bookmarkEnd w:id="228"/>
      <w:r w:rsidRPr="007662D3">
        <w:rPr>
          <w:rFonts w:ascii="Courier New" w:eastAsia="Times New Roman" w:hAnsi="Courier New" w:cs="Courier New"/>
          <w:color w:val="000000"/>
          <w:lang w:eastAsia="ro-RO"/>
        </w:rPr>
        <w:t>HP nr. 69/2020, publicată în Monitorul Oficial nr. 42 din 14 ianuarie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în cazul aceleiaşi infracţiuni sunt incidente una sau mai multe cauze de reducere a pedepsei şi una sau mai multe cauze de majorare a pedepsei, limitele speciale ale pedepsei prevăzute de lege pentru infracţiunea săvârşită se reduc conform alin. (1), după care limitele de pedeapsă rezultate se majorează conform alin. (2).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3-a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Renunţarea la aplicarea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29" w:name="A80"/>
      <w:r w:rsidRPr="007662D3">
        <w:rPr>
          <w:rFonts w:ascii="Courier New" w:eastAsia="Times New Roman" w:hAnsi="Courier New" w:cs="Courier New"/>
          <w:color w:val="0000FF"/>
          <w:lang w:eastAsia="ro-RO"/>
        </w:rPr>
        <w:t>ART. 80</w:t>
      </w:r>
      <w:bookmarkEnd w:id="22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Condiţiile renunţării la aplicarea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Instanţa poate dispune renunţarea la aplicarea pedepsei dacă </w:t>
      </w:r>
      <w:r w:rsidRPr="007662D3">
        <w:rPr>
          <w:rFonts w:ascii="Courier New" w:eastAsia="Times New Roman" w:hAnsi="Courier New" w:cs="Courier New"/>
          <w:color w:val="000000"/>
          <w:lang w:eastAsia="ro-RO"/>
        </w:rPr>
        <w:lastRenderedPageBreak/>
        <w:t>sunt întrunite următoarele condiţii: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infracţiunea săvârşită prezintă o gravitate redusă, având în vedere natura şi întinderea urmărilor produse, mijloacele folosite, modul şi împrejurările în care a fost comisă, motivul şi scopul urmărit;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 raport de persoana infractorului, de conduita avută anterior săvârşirii infracţiunii, de eforturile depuse de acesta pentru înlăturarea sau diminuarea consecinţelor infracţiunii, precum şi de posibilităţile sale de îndreptare, instanţa apreciază că aplicarea unei pedepse ar fi inoportună din cauza consecinţelor pe care le-ar avea asupra persoanei acestuia.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Nu se poate dispune renunţarea la aplicarea pedepsei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infractorul a mai suferit anterior o condamnare, cu excepţia cazurilor prevăzute în art. 42 lit. a) şi lit. b) sau pentru care a intervenit reabilitarea ori s-a împlinit termenul de reabilitare;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faţă de acelaşi infractor s-a mai dispus renunţarea la aplicarea pedepsei în ultimii 2 ani anteriori datei comiterii infracţiunii pentru care este judecat;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infractorul s-a sustras de la urmărire penală ori judecată sau a încercat zădărnicirea aflării adevărului ori a identificării şi tragerii la răspundere penală a autorului sau a participanţilor;</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 pedeapsa prevăzută de lege pentru infracţiunea săvârşită este închisoarea mai mare de 5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Lit. d) a alin. (2) al art. 80 a fost modificată de </w:t>
      </w:r>
      <w:bookmarkStart w:id="230" w:name="REF145"/>
      <w:bookmarkEnd w:id="230"/>
      <w:r w:rsidRPr="007662D3">
        <w:rPr>
          <w:rFonts w:ascii="Courier New" w:eastAsia="Times New Roman" w:hAnsi="Courier New" w:cs="Courier New"/>
          <w:color w:val="0000FF"/>
          <w:lang w:eastAsia="ro-RO"/>
        </w:rPr>
        <w:t xml:space="preserve">pct. 6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 de concurs de infracţiuni, renunţarea la aplicarea pedepsei se poate dispune dacă pentru fiecare infracţiune concurentă sunt îndeplinite condiţiile prevăzute în alin. (1) şi alin. (2).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31" w:name="A81"/>
      <w:r w:rsidRPr="007662D3">
        <w:rPr>
          <w:rFonts w:ascii="Courier New" w:eastAsia="Times New Roman" w:hAnsi="Courier New" w:cs="Courier New"/>
          <w:color w:val="0000FF"/>
          <w:lang w:eastAsia="ro-RO"/>
        </w:rPr>
        <w:t>ART. 81</w:t>
      </w:r>
      <w:bookmarkEnd w:id="23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Avertismentul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Când dispune renunţarea la aplicarea pedepsei, instanţa aplică infractorului un avertisment.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Avertismentul constă în prezentarea motivelor de fapt care au determinat renunţarea la aplicarea pedepsei şi atenţionarea infractorului asupra conduitei sale viitoare şi a consecinţelor la care se expune dacă va mai comite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 de concurs de infracţiuni se aplică un singur avertisment.</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32" w:name="A82"/>
      <w:r w:rsidRPr="007662D3">
        <w:rPr>
          <w:rFonts w:ascii="Courier New" w:eastAsia="Times New Roman" w:hAnsi="Courier New" w:cs="Courier New"/>
          <w:color w:val="0000FF"/>
          <w:lang w:eastAsia="ro-RO"/>
        </w:rPr>
        <w:t>ART. 82</w:t>
      </w:r>
      <w:bookmarkEnd w:id="23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Anularea şi efectele renunţării la aplicarea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Persoana faţă de care s-a dispus renunţarea la aplicarea pedepsei nu este supusă niciunei decăderi, interdicţii sau incapacităţi ce ar putea decurge din infracţiunea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Renunţarea la aplicarea pedepsei nu produce efecte asupra executării măsurilor de siguranţă şi a obligaţiilor civile prevăzute în hotărâre.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Dacă în termen de 2 ani de la rămânerea definitivă a hotărârii prin care s-a dispus renunţarea la aplicarea pedepsei se descoperă că persoana faţă de care s-a luat această măsură săvârşise anterior </w:t>
      </w:r>
      <w:r w:rsidRPr="007662D3">
        <w:rPr>
          <w:rFonts w:ascii="Courier New" w:eastAsia="Times New Roman" w:hAnsi="Courier New" w:cs="Courier New"/>
          <w:color w:val="0000FF"/>
          <w:lang w:eastAsia="ro-RO"/>
        </w:rPr>
        <w:lastRenderedPageBreak/>
        <w:t>rămânerii definitive a hotărârii o altă infracţiune, pentru care i s-a stabilit o pedeapsă chiar după expirarea acestui termen, renunţarea la aplicarea pedepsei se anulează şi se stabileşte pedeapsa pentru infracţiunea care a atras iniţial renunţarea la aplicarea pedepsei, aplicându-se apoi, după caz, dispoziţiile privitoare la concursul de infracţiuni, recidivă sau pluralitate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Art. 82 a fost modificat de </w:t>
      </w:r>
      <w:bookmarkStart w:id="233" w:name="REF146"/>
      <w:bookmarkEnd w:id="233"/>
      <w:r w:rsidRPr="007662D3">
        <w:rPr>
          <w:rFonts w:ascii="Courier New" w:eastAsia="Times New Roman" w:hAnsi="Courier New" w:cs="Courier New"/>
          <w:color w:val="0000FF"/>
          <w:lang w:eastAsia="ro-RO"/>
        </w:rPr>
        <w:t>pct. 7 al art. 245 din LEGEA nr. 187 din 24 octombrie 2012, publicată în MONITORUL OFICIAL nr. 757 din 12 noiembrie 2012.</w:t>
      </w:r>
      <w:r w:rsidRPr="007662D3">
        <w:rPr>
          <w:rFonts w:ascii="Courier New" w:eastAsia="Times New Roman" w:hAnsi="Courier New" w:cs="Courier New"/>
          <w:color w:val="000000"/>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4-a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Amânarea aplicării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234" w:name="REF147"/>
      <w:bookmarkEnd w:id="234"/>
      <w:r w:rsidRPr="007662D3">
        <w:rPr>
          <w:rFonts w:ascii="Courier New" w:eastAsia="Times New Roman" w:hAnsi="Courier New" w:cs="Courier New"/>
          <w:color w:val="000000"/>
          <w:lang w:eastAsia="ro-RO"/>
        </w:rPr>
        <w:t>HP nr. 13/2019, publicată în Monitorul Oficial nr. 479 din 12 iunie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cazul anulării amânării aplicării unei pedepse, urmate de suspendarea sub supraveghere a executării pedepsei principale rezultante, termenul de supraveghere, stabilit potrivit dispoziţiilor art. 92 din Codul penal, se calculează de la data rămânerii definitive a hotărârii prin care se dispune suspendarea sub supraveghere a executării pedepsei principale rezultante.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35" w:name="A83"/>
      <w:r w:rsidRPr="007662D3">
        <w:rPr>
          <w:rFonts w:ascii="Courier New" w:eastAsia="Times New Roman" w:hAnsi="Courier New" w:cs="Courier New"/>
          <w:color w:val="0000FF"/>
          <w:lang w:eastAsia="ro-RO"/>
        </w:rPr>
        <w:t>ART. 83</w:t>
      </w:r>
      <w:bookmarkEnd w:id="23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Condiţiile amânării aplicării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Instanţa poate dispune amânarea aplicării pedepsei, stabilind un termen de supraveghere, dacă sunt întrunite următoarele condiţii: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pedeapsa stabilită, inclusiv în cazul concursului de infracţiuni, este amenda sau închisoarea de cel mult 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infractorul nu a mai fost condamnat anterior la pedeapsa închisorii, cu excepţia cazurilor prevăzute în art. 42 lit. a) şi lit. b) sau pentru care a intervenit reabilitarea ori s-a împlinit termenul de reabilitare;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236" w:name="REF148"/>
      <w:bookmarkEnd w:id="236"/>
      <w:r w:rsidRPr="007662D3">
        <w:rPr>
          <w:rFonts w:ascii="Courier New" w:eastAsia="Times New Roman" w:hAnsi="Courier New" w:cs="Courier New"/>
          <w:color w:val="000000"/>
          <w:lang w:eastAsia="ro-RO"/>
        </w:rPr>
        <w:t>HP nr. 24/2017, publicată în Monitorul Oficial nr. 860 din 1 noiembrie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şi aplicarea dispoziţiilor art. 83 alin. (1) lit. b) din Codul penal şi art. 88 alin. (3) din Codul penal stabileşte că: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ipoteza săvârşirii unei noi infracţiuni intenţionate în termenul de supraveghere al amânării aplicării unei pedepse, atât pronunţarea soluţiei de condamnare pentru noua infracţiune, cât şi revocarea amânării aplicării pedepsei anterioare sunt obligatorii.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infractorul şi-a manifestat acordul de a presta o muncă neremunerată în folosul comunităţii;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în raport de persoana infractorului, de conduita avută anterior săvârşirii infracţiunii, de eforturile depuse de acesta pentru înlăturarea sau diminuarea consecinţelor infracţiunii, precum şi de posibilităţile sale de îndreptare, instanţa apreciază că aplicarea imediată a unei pedepse nu este necesară, dar se impune supravegherea conduitei sale pentru o perioadă determinată.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Nu se poate dispune amânarea aplicării pedepsei dacă pedeapsa prevăzută de lege pentru infracţiunea săvârşită este de 7 ani sau mai mare sau dacă infractorul s-a sustras de la urmărire penală ori </w:t>
      </w:r>
      <w:r w:rsidRPr="007662D3">
        <w:rPr>
          <w:rFonts w:ascii="Courier New" w:eastAsia="Times New Roman" w:hAnsi="Courier New" w:cs="Courier New"/>
          <w:color w:val="000000"/>
          <w:lang w:eastAsia="ro-RO"/>
        </w:rPr>
        <w:lastRenderedPageBreak/>
        <w:t>judecată sau a încercat zădărnicirea aflării adevărului ori a identificării şi tragerii la răspundere penală a autorului sau a participanţilor.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Amânarea aplicării pedepsei închisorii atrage şi amânarea aplicării amenzii care însoţeşte pedeapsa închisorii în condiţiile art. 62.</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Sunt obligatorii prezentarea motivelor care au determinat amânarea aplicării pedepsei şi atenţionarea infractorului asupra conduitei sale viitoare şi a consecinţelor la care se expune dacă va mai comite infracţiuni sau nu va respecta măsurile de supraveghere ori nu va executa obligaţiile ce îi revin pe durata termenului de supraveghere.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(4) al art. 83 a fost modificat de </w:t>
      </w:r>
      <w:bookmarkStart w:id="237" w:name="REF149"/>
      <w:bookmarkEnd w:id="237"/>
      <w:r w:rsidRPr="007662D3">
        <w:rPr>
          <w:rFonts w:ascii="Courier New" w:eastAsia="Times New Roman" w:hAnsi="Courier New" w:cs="Courier New"/>
          <w:color w:val="0000FF"/>
          <w:lang w:eastAsia="ro-RO"/>
        </w:rPr>
        <w:t xml:space="preserve">pct. 8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38" w:name="A84"/>
      <w:r w:rsidRPr="007662D3">
        <w:rPr>
          <w:rFonts w:ascii="Courier New" w:eastAsia="Times New Roman" w:hAnsi="Courier New" w:cs="Courier New"/>
          <w:color w:val="0000FF"/>
          <w:lang w:eastAsia="ro-RO"/>
        </w:rPr>
        <w:t>ART. 84</w:t>
      </w:r>
      <w:bookmarkEnd w:id="23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Termenul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Termenul de supraveghere este de 2 ani şi se calculează de la data rămânerii definitive a hotărârii prin care s-a dispus amânarea aplicării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Pe durata termenului de supraveghere, persoana faţă de care s-a dispus amânarea aplicării pedepsei trebuie să respecte măsurile de supraveghere şi să execute obligaţiile ce îi revin, în condiţiile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39" w:name="A85"/>
      <w:r w:rsidRPr="007662D3">
        <w:rPr>
          <w:rFonts w:ascii="Courier New" w:eastAsia="Times New Roman" w:hAnsi="Courier New" w:cs="Courier New"/>
          <w:color w:val="0000FF"/>
          <w:lang w:eastAsia="ro-RO"/>
        </w:rPr>
        <w:t>ART. 85</w:t>
      </w:r>
      <w:bookmarkEnd w:id="23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Măsurile de supraveghere şi obligaţiile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 durata termenului de supraveghere, persoana faţă de care s-a dispus amânarea aplicării pedepsei trebuie să respecte următoarele măsuri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 se prezinte la serviciul de probaţiune, la datele fixate de acesta;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să primească vizitele consilierului de probaţiune desemnat cu supravegherea sa;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să anunţe, în prealabil, schimbarea locuinţei şi orice deplasare care depăşeşte 5 zile, precum şi întoarcerea;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să comunice schimbarea locului de muncă;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să comunice informaţii şi documente de natură a permite controlul mijloacelor sale de existenţă.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Instanţa poate impune persoanei faţă de care s-a dispus amânarea aplicării pedepsei să execute una sau mai multe dintre următoarele obligaţii: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 urmeze un curs de pregătire şcolară ori de calificare profesională;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să presteze o muncă neremunerată în folosul comunităţii, pe o perioadă cuprinsă între 30 şi 60 de zile, în condiţiile stabilite de instanţă, afară de cazul în care, din cauza stării de sănătate, persoana nu poate presta această muncă. Numărul zilnic de ore se stabileşte prin legea de executare a pedepselor;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să frecventeze unul sau mai multe programe de reintegrare socială derulate de către serviciul de probaţiune sau organizate în colaborare cu instituţii din comunitate;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 să se supună măsurilor de control, tratament sau îngrijire </w:t>
      </w:r>
      <w:r w:rsidRPr="007662D3">
        <w:rPr>
          <w:rFonts w:ascii="Courier New" w:eastAsia="Times New Roman" w:hAnsi="Courier New" w:cs="Courier New"/>
          <w:color w:val="000000"/>
          <w:lang w:eastAsia="ro-RO"/>
        </w:rPr>
        <w:lastRenderedPageBreak/>
        <w:t>medicală;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să nu comunice cu victima sau cu membri de familie ai acesteia, cu persoanele cu care a comis infracţiunea sau cu alte persoane, stabilite de instanţă, ori să nu se apropie de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să nu se afle în anumite locuri sau la anumite manifestări sportive, culturale ori la alte adunări publice,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să nu conducă anumite vehicule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h) să nu deţină, să nu folosească şi să nu poarte nicio categorie de arme;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 să nu părăsească teritoriul României fără acordul instanţei;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j) să nu ocupe sau să nu exercite funcţia, profesia, meseria ori activitatea de care s-a folosit pentru săvârşirea infracţiunii.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Pentru stabilirea obligaţiei prevăzute la alin. (2) lit. b), instanţa va consulta informaţiile puse la dispoziţie periodic de către serviciul de probaţiune cu privire la posibilităţile concrete de executare existente la nivelul serviciului de probaţiune şi la nivelul instituţiilor din comunitate.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(3) al art. 85 a fost modificat de </w:t>
      </w:r>
      <w:bookmarkStart w:id="240" w:name="REF150"/>
      <w:bookmarkEnd w:id="240"/>
      <w:r w:rsidRPr="007662D3">
        <w:rPr>
          <w:rFonts w:ascii="Courier New" w:eastAsia="Times New Roman" w:hAnsi="Courier New" w:cs="Courier New"/>
          <w:color w:val="0000FF"/>
          <w:lang w:eastAsia="ro-RO"/>
        </w:rPr>
        <w:t xml:space="preserve">pct. 9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Când stabileşte obligaţia prevăzută la alin. (2) lit. e)-g), instanţa individualizează, în concret, conţinutul acestei obligaţii, ţinând seama de împrejurările cauzei.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(4) al art. 85 a fost modificat de </w:t>
      </w:r>
      <w:bookmarkStart w:id="241" w:name="REF151"/>
      <w:bookmarkEnd w:id="241"/>
      <w:r w:rsidRPr="007662D3">
        <w:rPr>
          <w:rFonts w:ascii="Courier New" w:eastAsia="Times New Roman" w:hAnsi="Courier New" w:cs="Courier New"/>
          <w:color w:val="0000FF"/>
          <w:lang w:eastAsia="ro-RO"/>
        </w:rPr>
        <w:t xml:space="preserve">pct. 9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(5) Persoana supravegheată trebuie să îndeplinească integral obligaţiile civile stabilite prin hotărâre, cel mai târziu cu 3 luni înainte de expirarea termenului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42" w:name="A86"/>
      <w:r w:rsidRPr="007662D3">
        <w:rPr>
          <w:rFonts w:ascii="Courier New" w:eastAsia="Times New Roman" w:hAnsi="Courier New" w:cs="Courier New"/>
          <w:color w:val="0000FF"/>
          <w:lang w:eastAsia="ro-RO"/>
        </w:rPr>
        <w:t>ART. 86</w:t>
      </w:r>
      <w:bookmarkEnd w:id="24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Supravegherea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 durata termenului de supraveghere, datele prevăzute în art. 85 alin. (1) lit. c)-e) se comunică serviciului de probaţiune.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Supravegherea executării obligaţiilor prevăzute în art. 85 alin. (2) lit. a)-c) şi alin. (5) se face de serviciul de probaţiune. Verificarea modului de îndeplinire a obligaţiilor prevăzute în art. 85 alin. (2) lit. d)-j) se face de organele abilitate, care vor sesiza serviciul de probaţiune cu privire la orice încălcare a acestora.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Serviciul de probaţiune va lua măsurile necesare pentru a asigura executarea obligaţiilor prevăzute în art. 85 alin. (2) lit. a)-d), într-un termen cât mai scurt de la data rămânerii definitive a hotărârii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Pe durata termenului de supraveghere, serviciul de probaţiune are obligaţia să sesizeze instanţa,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au intervenit motive care justifică fie modificarea obligaţiilor impuse de instanţă, fie încetarea executării unora dintre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persoana supravegheată nu respectă măsurile de supraveghere sau nu execută, în condiţiile stabilite, obligaţiile ce îi revin;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persoana supravegheată nu a îndeplinit obligaţiile civile stabilite prin hotărâre, cel mai târziu cu 3 luni înainte de expirarea termenului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43" w:name="A87"/>
      <w:r w:rsidRPr="007662D3">
        <w:rPr>
          <w:rFonts w:ascii="Courier New" w:eastAsia="Times New Roman" w:hAnsi="Courier New" w:cs="Courier New"/>
          <w:color w:val="0000FF"/>
          <w:lang w:eastAsia="ro-RO"/>
        </w:rPr>
        <w:t>ART. 87</w:t>
      </w:r>
      <w:bookmarkEnd w:id="24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Modificarea sau încetarea obligaţiilor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parcursul termenului de supraveghere au intervenit motive care justifică fie impunerea unor noi obligaţii, fie sporirea sau diminuarea condiţiilor de executare a celor existente, instanţa dispune modificarea obligaţiilor în mod corespunzător, pentru a asigura persoanei supravegheate şanse sporite de îndreptare.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Instanţa dispune încetarea executării unora dintre obligaţiile pe care le-a impus, atunci când apreciază că menţinerea acestora nu mai este necesară.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44" w:name="A88"/>
      <w:r w:rsidRPr="007662D3">
        <w:rPr>
          <w:rFonts w:ascii="Courier New" w:eastAsia="Times New Roman" w:hAnsi="Courier New" w:cs="Courier New"/>
          <w:color w:val="0000FF"/>
          <w:lang w:eastAsia="ro-RO"/>
        </w:rPr>
        <w:t>ART. 88</w:t>
      </w:r>
      <w:bookmarkEnd w:id="24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Revocarea amânării aplicării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parcursul termenului de supraveghere persoana supravegheată, cu rea-credinţă, nu respectă măsurile de supraveghere sau nu execută obligaţiile impuse, instanţa revocă amânarea şi dispune aplicarea şi executarea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când, până la expirarea termenului de supraveghere, persoana supravegheată nu îndeplineşte integral obligaţiile civile stabilite prin hotărâre, instanţa revocă amânarea şi dispune aplicarea şi executarea pedepsei, afară de cazul când persoana dovedeşte că nu a avut nicio posibilitate să le îndeplinească.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după amânarea aplicării pedepsei persoana supravegheată a săvârşit o nouă infracţiune, cu intenţie sau intenţie depăşită, descoperită în termenul de supraveghere, pentru care s-a pronunţat o condamnare chiar după expirarea acestui termen, instanţa revocă amânarea şi dispune aplicarea şi executarea pedepsei. Pedeapsa aplicată ca urmare a revocării amânării şi pedeapsa pentru noua infracţiune se calculează conform dispoziţiilor privitoare la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245" w:name="REF152"/>
      <w:bookmarkEnd w:id="245"/>
      <w:r w:rsidRPr="007662D3">
        <w:rPr>
          <w:rFonts w:ascii="Courier New" w:eastAsia="Times New Roman" w:hAnsi="Courier New" w:cs="Courier New"/>
          <w:color w:val="000000"/>
          <w:lang w:eastAsia="ro-RO"/>
        </w:rPr>
        <w:t>HP nr. 24/2017, publicată în Monitorul Oficial nr. 860 din 1 noiembrie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şi aplicarea dispoziţiilor art. 83 alin. (1) lit. b) din Codul penal şi art. 88 alin. (3) din Codul penal stabileşte că: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ipoteza săvârşirii unei noi infracţiuni intenţionate în termenul de supraveghere al amânării aplicării unei pedepse, atât pronunţarea soluţiei de condamnare pentru noua infracţiune, cât şi revocarea amânării aplicării pedepsei anterioare sunt obligatorii.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Dacă infracţiunea ulterioară este săvârşită din culpă, instanţa poate menţine sau revoca amânarea aplicării pedepsei. În cazul revocării, dispoziţiile alin. (3) se aplică în mod corespunzător.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46" w:name="A89"/>
      <w:r w:rsidRPr="007662D3">
        <w:rPr>
          <w:rFonts w:ascii="Courier New" w:eastAsia="Times New Roman" w:hAnsi="Courier New" w:cs="Courier New"/>
          <w:color w:val="0000FF"/>
          <w:lang w:eastAsia="ro-RO"/>
        </w:rPr>
        <w:t>ART. 89</w:t>
      </w:r>
      <w:bookmarkEnd w:id="24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Anularea amânării aplicării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Dacă pe parcursul termenului de supraveghere se descoperă că persoana supravegheată mai săvârşise o infracţiune până la rămânerea definitivă a hotărârii prin care s-a dispus amânarea, pentru care i s-a aplicat pedeapsa închisorii chiar după expirarea acestui termen, amânarea se anulează, aplicându-se, după caz, dispoziţiile privitoare </w:t>
      </w:r>
      <w:r w:rsidRPr="007662D3">
        <w:rPr>
          <w:rFonts w:ascii="Courier New" w:eastAsia="Times New Roman" w:hAnsi="Courier New" w:cs="Courier New"/>
          <w:color w:val="000000"/>
          <w:lang w:eastAsia="ro-RO"/>
        </w:rPr>
        <w:lastRenderedPageBreak/>
        <w:t>la concursul de infracţiuni, recidivă sau pluralitate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 de concurs de infracţiuni, instanţa poate dispune amânarea aplicării pedepsei rezultante dacă sunt îndeplinite condiţiile prevăzute în art. 83. Dacă se dispune amânarea aplicării pedepsei, termenul de supraveghere se calculează de la data rămânerii definitive a hotărârii prin care s-a pronunţat anterior amânarea aplicării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47" w:name="A90"/>
      <w:r w:rsidRPr="007662D3">
        <w:rPr>
          <w:rFonts w:ascii="Courier New" w:eastAsia="Times New Roman" w:hAnsi="Courier New" w:cs="Courier New"/>
          <w:color w:val="0000FF"/>
          <w:lang w:eastAsia="ro-RO"/>
        </w:rPr>
        <w:t>ART. 90</w:t>
      </w:r>
      <w:bookmarkEnd w:id="24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amânării aplicării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Persoanei faţă de care s-a dispus amânarea aplicării pedepsei nu i se mai aplică pedeapsa şi nu este supusă niciunei decăderi, interdicţii sau incapacităţi ce ar putea decurge din infracţiunea săvârşită, dacă nu a săvârşit din nou o infracţiune până la expirarea termenului de supraveghere, nu s-a dispus revocarea amânării şi nu s-a descoperit o cauză de anulare.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Amânarea aplicării pedepsei nu produce efecte asupra executării măsurilor de siguranţă şi a obligaţiilor civile prevăzute în hotărâre.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5-a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Suspendarea executării pedepsei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48" w:name="A91"/>
      <w:r w:rsidRPr="007662D3">
        <w:rPr>
          <w:rFonts w:ascii="Courier New" w:eastAsia="Times New Roman" w:hAnsi="Courier New" w:cs="Courier New"/>
          <w:color w:val="0000FF"/>
          <w:lang w:eastAsia="ro-RO"/>
        </w:rPr>
        <w:t>ART. 91</w:t>
      </w:r>
      <w:bookmarkEnd w:id="24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Condiţiile suspendării executării pedepsei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Instanţa poate dispune suspendarea executării pedepsei sub supraveghere dacă sunt întrunite următoarele condiţii: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pedeapsa aplicată, inclusiv în caz de concurs de infracţiuni, este închisoarea de cel mult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249" w:name="REF153"/>
      <w:bookmarkEnd w:id="249"/>
      <w:r w:rsidRPr="007662D3">
        <w:rPr>
          <w:rFonts w:ascii="Courier New" w:eastAsia="Times New Roman" w:hAnsi="Courier New" w:cs="Courier New"/>
          <w:color w:val="000000"/>
          <w:lang w:eastAsia="ro-RO"/>
        </w:rPr>
        <w:t>RIL nr. 4/2020, publicată în Monitorul Oficial nr. 211 din 16 martie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unitară a dispoziţiilor art. 91 alin. (1) lit. a) şi alin. (3) din Codul penal, când pedeapsa amenzii se adaugă pedepsei închisorii, amenda penală se execută, chiar dacă executarea pedepsei închisorii a fost suspendată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infractorul nu a mai fost condamnat anterior la pedeapsa închisorii mai mare de un an, cu excepţia cazurilor prevăzute în art. 42 sau pentru care a intervenit reabilitarea ori s-a împlinit termenul de reabilitare;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infractorul şi-a manifestat acordul de a presta o muncă neremunerată în folosul comunităţii;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în raport de persoana infractorului, de conduita avută anterior săvârşirii infracţiunii, de eforturile depuse de acesta pentru înlăturarea sau diminuarea consecinţelor infracţiunii, precum şi de posibilităţile sale de îndreptare, instanţa apreciază că aplicarea pedepsei este suficientă şi, chiar fără executarea acesteia, condamnatul nu va mai comite alte infracţiuni, însă este necesară supravegherea conduitei sale pentru o perioadă determinată.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pedeapsa închisorii este însoţită de pedeapsa amenzii aplicate în condiţiile art. 62, amenda se execută chiar dacă executarea pedepsei închisorii a fost suspendată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Nu se poate dispune suspendarea executării pedepsei sub supraveghere,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pedeapsa aplicată este numai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aplicarea pedepsei a fost iniţial amânată, dar ulterior amânarea a fost revocată;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infractorul s-a sustras de la urmărire penală ori judecată sau a încercat zădărnicirea aflării adevărului ori a identificării şi tragerii la răspundere penală a autorului sau a participanţilor.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250" w:name="REF154"/>
      <w:bookmarkEnd w:id="250"/>
      <w:r w:rsidRPr="007662D3">
        <w:rPr>
          <w:rFonts w:ascii="Courier New" w:eastAsia="Times New Roman" w:hAnsi="Courier New" w:cs="Courier New"/>
          <w:color w:val="000000"/>
          <w:lang w:eastAsia="ro-RO"/>
        </w:rPr>
        <w:t>RIL nr. 4/2020, publicată în Monitorul Oficial nr. 211 din 16 martie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unitară a dispoziţiilor art. 91 alin. (1) lit. a) şi alin. (3) din Codul penal, când pedeapsa amenzii se adaugă pedepsei închisorii, amenda penală se execută, chiar dacă executarea pedepsei închisorii a fost suspendată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Este obligatorie prezentarea motivelor pe care s-a întemeiat condamnarea, precum şi a celor ce au determinat suspendarea executării pedepsei şi atenţionarea condamnatului asupra conduitei sale viitoare şi a consecinţelor la care se expune dacă va mai comite infracţiuni sau nu va respecta măsurile de supraveghere ori nu va executa obligaţiile ce îi revin pe durata termenului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51" w:name="A92"/>
      <w:r w:rsidRPr="007662D3">
        <w:rPr>
          <w:rFonts w:ascii="Courier New" w:eastAsia="Times New Roman" w:hAnsi="Courier New" w:cs="Courier New"/>
          <w:color w:val="0000FF"/>
          <w:lang w:eastAsia="ro-RO"/>
        </w:rPr>
        <w:t>ART. 92</w:t>
      </w:r>
      <w:bookmarkEnd w:id="25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Termenul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Durata suspendării executării pedepsei sub supraveghere constituie termen de supraveghere pentru condamnat şi este cuprinsă între 2 şi 4 ani, fără a putea fi însă mai mică decât durata pedepsei aplicate.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Termenul de supraveghere se calculează de la data când hotărârea prin care s-a pronunţat suspendarea executării pedepsei sub supraveghere a rămas definitivă.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 durata termenului de supraveghere condamnatul trebuie să respecte măsurile de supraveghere şi să execute obligaţiile ce îi revin, în condiţiile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252" w:name="REF155"/>
      <w:bookmarkEnd w:id="252"/>
      <w:r w:rsidRPr="007662D3">
        <w:rPr>
          <w:rFonts w:ascii="Courier New" w:eastAsia="Times New Roman" w:hAnsi="Courier New" w:cs="Courier New"/>
          <w:color w:val="000000"/>
          <w:lang w:eastAsia="ro-RO"/>
        </w:rPr>
        <w:t>HP nr. 13/2019, publicată în Monitorul Oficial nr. 479 din 12 iunie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cazul anulării amânării aplicării unei pedepse, urmate de suspendarea sub supraveghere a executării pedepsei principale rezultante, termenul de supraveghere, stabilit potrivit dispoziţiilor art. 92 din Codul penal, se calculează de la data rămânerii definitive a hotărârii prin care se dispune suspendarea sub supraveghere a executării pedepsei principale rezultante.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53" w:name="A93"/>
      <w:r w:rsidRPr="007662D3">
        <w:rPr>
          <w:rFonts w:ascii="Courier New" w:eastAsia="Times New Roman" w:hAnsi="Courier New" w:cs="Courier New"/>
          <w:color w:val="0000FF"/>
          <w:lang w:eastAsia="ro-RO"/>
        </w:rPr>
        <w:t>ART. 93</w:t>
      </w:r>
      <w:bookmarkEnd w:id="25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Măsurile de supraveghere şi obligaţiile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 durata termenului de supraveghere, condamnatul trebuie să respecte următoarele măsuri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 se prezinte la serviciul de probaţiune, la datele fixate de acesta;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să primească vizitele consilierului de probaţiune desemnat cu supravegherea sa;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să anunţe, în prealabil, schimbarea locuinţei şi orice deplasare care depăşeşte 5 zile;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să comunice schimbarea locului de muncă;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să comunice informaţii şi documente de natură a permite controlul mijloacelor sale de existenţă.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Instanţa impune condamnatului să execute una sau mai multe dintre următoarele obligaţii: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 urmeze un curs de pregătire şcolară ori de calificare profesională;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să frecventeze unul sau mai multe programe de reintegrare socială derulate de către serviciul de probaţiune sau organizate în colaborare cu instituţii din comunitate;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să se supună măsurilor de control, tratament sau îngrijire medicală;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să nu părăsească teritoriul României, fără acordul instanţei.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 parcursul termenului de supraveghere, condamnatul va presta o muncă neremunerată în folosul comunităţii pe o perioadă cuprinsă între 60 şi 120 de zile, în condiţiile stabilite de instanţă, afară de cazul în care, din cauza stării de sănătate, nu poate presta această muncă. Numărul zilnic de ore se stabileşte prin legea de executare a pedepselor.</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Pentru stabilirea conţinutului obligaţiei prevăzute la alin. (3), instanţa va consulta informaţiile puse la dispoziţie periodic de către serviciul de probaţiune cu privire la posibilităţile concrete de executare existente la nivelul serviciului de probaţiune şi la nivelul instituţiilor din comunitate.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(4) al art. 93 a fost modificat de </w:t>
      </w:r>
      <w:bookmarkStart w:id="254" w:name="REF156"/>
      <w:bookmarkEnd w:id="254"/>
      <w:r w:rsidRPr="007662D3">
        <w:rPr>
          <w:rFonts w:ascii="Courier New" w:eastAsia="Times New Roman" w:hAnsi="Courier New" w:cs="Courier New"/>
          <w:color w:val="0000FF"/>
          <w:lang w:eastAsia="ro-RO"/>
        </w:rPr>
        <w:t xml:space="preserve">pct. 10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(5) Condamnatul trebuie să îndeplinească integral obligaţiile civile stabilite prin hotărârea de condamnare, cel mai târziu cu 3 luni înainte de expirarea termenului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55" w:name="A94"/>
      <w:r w:rsidRPr="007662D3">
        <w:rPr>
          <w:rFonts w:ascii="Courier New" w:eastAsia="Times New Roman" w:hAnsi="Courier New" w:cs="Courier New"/>
          <w:color w:val="0000FF"/>
          <w:lang w:eastAsia="ro-RO"/>
        </w:rPr>
        <w:t>ART. 94</w:t>
      </w:r>
      <w:bookmarkEnd w:id="25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Supravegherea condamnatului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 durata termenului de supraveghere, datele prevăzute în art. 93 alin. (1) lit. c)-e) se comunică serviciului de probaţiune.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Supravegherea executării obligaţiilor prevăzute în art. 93 alin. (2) lit. a) şi lit. b), alin. (3) şi alin. (5) se face de serviciul de probaţiune. Verificarea modului de îndeplinire a obligaţiilor prevăzute în art. 93 alin. (2) lit. c) şi lit. d) se face de organele abilitate, care vor sesiza serviciul de probaţiune cu privire la orice încălcare a acestora.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Serviciul de probaţiune va lua măsurile necesare pentru a asigura executarea obligaţiilor prevăzute în art. 93 alin. (2) lit. a) şi lit. b), precum şi alin. (3) într-un termen cât mai scurt de la data rămânerii definitive a hotărârii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Pe durata termenului de supraveghere, serviciul de probaţiune are obligaţia să sesizeze instanţa,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au intervenit motive care justifică fie modificarea obligaţiilor impuse de instanţă, fie încetarea executării unora dintre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persoana supravegheată nu respectă măsurile de supraveghere sau nu execută, în condiţiile stabilite, obligaţiile care îi revin;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persoana supravegheată nu a îndeplinit obligaţiile civile stabilite prin hotărâre, cel mai târziu cu 3 luni înainte de expirarea termenului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bookmarkStart w:id="256" w:name="A95"/>
      <w:r w:rsidRPr="007662D3">
        <w:rPr>
          <w:rFonts w:ascii="Courier New" w:eastAsia="Times New Roman" w:hAnsi="Courier New" w:cs="Courier New"/>
          <w:color w:val="0000FF"/>
          <w:lang w:eastAsia="ro-RO"/>
        </w:rPr>
        <w:t>ART. 95</w:t>
      </w:r>
      <w:bookmarkEnd w:id="25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Modificarea sau încetarea obligaţiilor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parcursul termenului de supraveghere au intervenit motive care justifică fie impunerea unor noi obligaţii, fie sporirea sau diminuarea condiţiilor de executare a celor existente, instanţa dispune modificarea obligaţiilor în mod corespunzător, pentru a asigura condamnatului şanse mai mari de îndreptare.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Instanţa dispune încetarea executării unora dintre obligaţiile pe care le-a impus, când apreciază că menţinerea acestora nu mai este necesară.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57" w:name="A96"/>
      <w:r w:rsidRPr="007662D3">
        <w:rPr>
          <w:rFonts w:ascii="Courier New" w:eastAsia="Times New Roman" w:hAnsi="Courier New" w:cs="Courier New"/>
          <w:color w:val="0000FF"/>
          <w:lang w:eastAsia="ro-RO"/>
        </w:rPr>
        <w:t>ART. 96</w:t>
      </w:r>
      <w:bookmarkEnd w:id="25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Revocarea suspendării executării pedepsei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parcursul termenului de supraveghere persoana supravegheată, cu rea-credinţă, nu respectă măsurile de supraveghere sau nu execută obligaţiile impuse ori stabilite de lege, instanţa revocă suspendarea şi dispune executarea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până la expirarea termenului de supraveghere persoana supravegheată nu îndeplineşte integral obligaţiile civile stabilite prin hotărâre, instanţa revocă suspendarea şi dispune executarea pedepsei, afară de cazul în care persoana dovedeşte că nu a avut nicio posibilitate să le îndeplinească.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pedeapsa amenzii care a însoţit pedeapsa închisorii în condiţiile art. 62 nu a fost executată şi a fost înlocuită cu pedeapsa închisorii potrivit art. 63 alin. (2) sau art. 64 alin. (5) şi alin. (6), instanţa revocă suspendarea şi dispune executarea pedepsei, la care se adaugă pedeapsa închisorii care a înlocuit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Dacă pe parcursul termenului de supraveghere cel condamnat a săvârşit o nouă infracţiune, descoperită până la împlinirea termenului şi pentru care s-a pronunţat o condamnare la pedeapsa închisorii, chiar după expirarea acestui termen, instanţa revocă suspendarea şi dispune executarea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Pedeapsa principală pentru noua infracţiune se stabileşte şi se execută, după caz, potrivit dispoziţiilor referitoare la recidivă sau la pluralitatea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Dacă infracţiunea ulterioară este săvârşită din culpă, instanţa poate menţine sau revoca suspendarea executării pedepsei sub supraveghere. În cazul revocării, dispoziţiile alin. (1), alin. (4) şi alin. (5) se aplică în mod corespunzător.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58" w:name="A97"/>
      <w:r w:rsidRPr="007662D3">
        <w:rPr>
          <w:rFonts w:ascii="Courier New" w:eastAsia="Times New Roman" w:hAnsi="Courier New" w:cs="Courier New"/>
          <w:color w:val="0000FF"/>
          <w:lang w:eastAsia="ro-RO"/>
        </w:rPr>
        <w:t>ART. 97</w:t>
      </w:r>
      <w:bookmarkEnd w:id="25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Anularea suspendării executării pedepsei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parcursul termenului de supraveghere se descoperă că persoana condamnată mai săvârşise o infracţiune până la rămânerea definitivă a hotărârii prin care s-a dispus suspendarea, pentru care i s-a aplicat pedeapsa închisorii chiar după expirarea acestui termen, suspendarea se anulează, aplicându-se, după caz, dispoziţiile privitoare la concursul de infracţiuni, recidivă sau pluralitate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În caz de concurs de infracţiuni sau pluralitate intermediară, instanţa poate dispune suspendarea executării pedepsei rezultante, dacă sunt îndeplinite condiţiile prevăzute în art. 91. Dacă se dispune suspendarea executării pedepsei sub supraveghere, termenul de supraveghere se calculează de la data rămânerii definitive a hotărârii </w:t>
      </w:r>
      <w:r w:rsidRPr="007662D3">
        <w:rPr>
          <w:rFonts w:ascii="Courier New" w:eastAsia="Times New Roman" w:hAnsi="Courier New" w:cs="Courier New"/>
          <w:color w:val="000000"/>
          <w:lang w:eastAsia="ro-RO"/>
        </w:rPr>
        <w:lastRenderedPageBreak/>
        <w:t>de condamnare prin care s-a pronunţat anterior suspendarea executării pedepsei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59" w:name="A98"/>
      <w:r w:rsidRPr="007662D3">
        <w:rPr>
          <w:rFonts w:ascii="Courier New" w:eastAsia="Times New Roman" w:hAnsi="Courier New" w:cs="Courier New"/>
          <w:color w:val="0000FF"/>
          <w:lang w:eastAsia="ro-RO"/>
        </w:rPr>
        <w:t>ART. 98</w:t>
      </w:r>
      <w:bookmarkEnd w:id="25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suspendării executării pedepsei sub supraveghere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În cazul în care condamnatul nu a săvârşit o nouă infracţiune descoperită până la expirarea termenului de supraveghere, nu s-a dispus revocarea suspendării executării pedepsei sub supraveghere şi nu s-a descoperit o cauză de anulare, pedeapsa se consideră executată.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(1) al art. 98 a fost modificat de </w:t>
      </w:r>
      <w:bookmarkStart w:id="260" w:name="REF157"/>
      <w:bookmarkEnd w:id="260"/>
      <w:r w:rsidRPr="007662D3">
        <w:rPr>
          <w:rFonts w:ascii="Courier New" w:eastAsia="Times New Roman" w:hAnsi="Courier New" w:cs="Courier New"/>
          <w:color w:val="0000FF"/>
          <w:lang w:eastAsia="ro-RO"/>
        </w:rPr>
        <w:t xml:space="preserve">pct. 11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(2) Suspendarea executării pedepsei sub supraveghere nu produce efecte asupra măsurilor de siguranţă şi a obligaţiilor civile prevăzute în hotărârea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SECŢIUNEA a 6-a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Liberarea condiţionată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61" w:name="A99"/>
      <w:r w:rsidRPr="007662D3">
        <w:rPr>
          <w:rFonts w:ascii="Courier New" w:eastAsia="Times New Roman" w:hAnsi="Courier New" w:cs="Courier New"/>
          <w:color w:val="0000FF"/>
          <w:lang w:eastAsia="ro-RO"/>
        </w:rPr>
        <w:t>ART. 99</w:t>
      </w:r>
      <w:bookmarkEnd w:id="26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Condiţiile liberării condiţionate în cazul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Liberarea condiţionată în cazul detenţiunii pe viaţă poate fi dispusă,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cel condamnat a executat efectiv 20 de ani de detenţiune;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cel condamnat a avut o bună conduită pe toată durata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cel condamnat a îndeplinit integral obligaţiile civile stabilite prin hotărârea de condamnare, afară de cazul când dovedeşte că nu a avut nicio posibilitate să le îndeplinească;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instanţa are convingerea că persoana condamnată s-a îndreptat şi se poate reintegra în societate.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Este obligatorie prezentarea motivelor de fapt ce au determinat acordarea liberării condiţionate şi atenţionarea condamnatului asupra conduitei sale viitoare şi a consecinţelor la care se expune, dacă va mai comite infracţiuni sau nu va respecta măsurile de supraveghere ori dacă nu va executa obligaţiile ce îi revin pe durata termenului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De la data liberării condiţionate, condamnatul este supus unui termen de supraveghere de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62" w:name="A100"/>
      <w:r w:rsidRPr="007662D3">
        <w:rPr>
          <w:rFonts w:ascii="Courier New" w:eastAsia="Times New Roman" w:hAnsi="Courier New" w:cs="Courier New"/>
          <w:color w:val="0000FF"/>
          <w:lang w:eastAsia="ro-RO"/>
        </w:rPr>
        <w:t>ART. 100</w:t>
      </w:r>
      <w:bookmarkEnd w:id="26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Condiţiile liberării condiţionate în cazul pedepsei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Liberarea condiţionată în cazul închisorii poate fi dispusă,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cel condamnat a executat cel puţin două treimi din durata pedepsei, în cazul închisorii care nu depăşeşte 10 ani, sau cel puţin trei pătrimi din durata pedepsei, dar nu mai mult de 20 de ani, în cazul închisorii mai mari de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cel condamnat se află în executarea pedepsei în regim semideschis sau deschis;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cel condamnat a îndeplinit integral obligaţiile civile stabilite prin hotărârea de condamnare, afară de cazul când dovedeşte că nu a avut nicio posibilitate să le îndeplinească;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instanţa are convingerea că persoana condamnată s-a îndreptat şi se poate reintegra în societate.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În cazul condamnatului care a împlinit vârsta de 60 de ani, se </w:t>
      </w:r>
      <w:r w:rsidRPr="007662D3">
        <w:rPr>
          <w:rFonts w:ascii="Courier New" w:eastAsia="Times New Roman" w:hAnsi="Courier New" w:cs="Courier New"/>
          <w:color w:val="000000"/>
          <w:lang w:eastAsia="ro-RO"/>
        </w:rPr>
        <w:lastRenderedPageBreak/>
        <w:t>poate dispune liberarea condiţionată, după executarea efectivă a jumătate din durata pedepsei, în cazul închisorii ce nu depăşeşte 10 ani, sau a cel puţin două treimi din durata pedepsei, în cazul închisorii mai mari de 10 ani, dacă sunt îndeplinite condiţiile prevăzute în alin. (1) lit. b)-d).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calculul fracţiunilor de pedeapsă prevăzute în alin. (1) se ţine seama de partea din durata pedepsei ce poate fi considerată, potrivit legii, ca executată pe baza muncii prestate. În acest caz, liberarea condiţionată nu poate fi dispusă înainte de executarea efectivă a cel puţin jumătate din durata pedepsei închisorii, când aceasta nu depăşeşte 10 ani, şi a cel puţin două treimi, când pedeapsa este mai mare de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calculul fracţiunilor de pedeapsă prevăzute în alin. (2) se ţine seama de partea din durata pedepsei ce poate fi considerată, potrivit legii, ca executată pe baza muncii prestate. În acest caz, liberarea condiţionată nu poate fi dispusă înainte de executarea efectivă a cel puţin o treime din durata pedepsei închisorii, când aceasta nu depăşeşte 10 ani, şi a cel puţin jumătate, când pedeapsa este mai mare de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Este obligatorie prezentarea motivelor de fapt ce au determinat acordarea liberării condiţionate şi atenţionarea condamnatului asupra conduitei sale viitoare şi a consecinţelor la care se expune, dacă va mai comite infracţiuni sau nu va respecta măsurile de supraveghere ori nu va executa obligaţiile ce îi revin pe durata termenului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Intervalul cuprins între data liberării condiţionate şi data împlinirii duratei pedepsei constituie termen de supraveghere pentru condamnat.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63" w:name="A101"/>
      <w:r w:rsidRPr="007662D3">
        <w:rPr>
          <w:rFonts w:ascii="Courier New" w:eastAsia="Times New Roman" w:hAnsi="Courier New" w:cs="Courier New"/>
          <w:color w:val="0000FF"/>
          <w:lang w:eastAsia="ro-RO"/>
        </w:rPr>
        <w:t>ART. 101</w:t>
      </w:r>
      <w:bookmarkEnd w:id="26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Măsurile de supraveghere şi obligaţiile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restul de pedeapsă rămas neexecutat la data liberării este de 2 ani sau mai mare, condamnatul trebuie să respecte următoarele măsuri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 se prezinte la serviciul de probaţiune, la datele fixate de acesta;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să primească vizitele persoanei desemnate cu supravegherea sa;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să anunţe, în prealabil, orice schimbare a locuinţei şi orice deplasare care depăşeşte 5 zile;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să comunice schimbarea locului de muncă;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să comunice informaţii şi documente de natură a permite controlul mijloacelor sale de existenţă.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prevăzut în alin. (1), instanţa poate impune condamnatului să execute una sau mai multe dintre următoarele obligaţii: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 urmeze un curs de pregătire şcolară ori de calificare profesională;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să frecventeze unul sau mai multe programe de reintegrare socială derulate de către serviciul de probaţiune sau organizate în colaborare cu instituţii din comunitate;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să nu părăsească teritoriul României;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 să nu se afle în anumite locuri sau la anumite manifestări sportive, culturale ori la alte adunări publice, stabilite de </w:t>
      </w:r>
      <w:r w:rsidRPr="007662D3">
        <w:rPr>
          <w:rFonts w:ascii="Courier New" w:eastAsia="Times New Roman" w:hAnsi="Courier New" w:cs="Courier New"/>
          <w:color w:val="000000"/>
          <w:lang w:eastAsia="ro-RO"/>
        </w:rPr>
        <w:lastRenderedPageBreak/>
        <w:t>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să nu comunice cu victima sau cu membri de familie ai acesteia, cu participanţii la săvârşirea infracţiunii sau cu alte persoane, stabilite de instanţă, ori să nu se apropie de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să nu conducă anumite vehicule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să nu deţină, să nu folosească şi să nu poarte nicio categorie de arme.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Obligaţiile prevăzute în alin. (2) lit. c)-g) pot fi impuse în măsura în care nu au fost aplicate în conţinutul pedepsei complementare a interzicerii exercitării unor drepturi.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Când stabileşte obligaţia prevăzută la alin. (2) lit. d)-f), instanţa individualizează, în concret, conţinutul acestei obligaţii, ţinând seama de împrejurările cauzei.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(4) al art. 101 a fost modificat de </w:t>
      </w:r>
      <w:bookmarkStart w:id="264" w:name="REF158"/>
      <w:bookmarkEnd w:id="264"/>
      <w:r w:rsidRPr="007662D3">
        <w:rPr>
          <w:rFonts w:ascii="Courier New" w:eastAsia="Times New Roman" w:hAnsi="Courier New" w:cs="Courier New"/>
          <w:color w:val="0000FF"/>
          <w:lang w:eastAsia="ro-RO"/>
        </w:rPr>
        <w:t xml:space="preserve">pct. 12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(5) Măsurile de supraveghere şi obligaţiile prevăzute în alin. (2) lit. a) şi lit. b) se execută din momentul acordării liberării, pe o perioadă egală cu o treime din durata termenului de supraveghere, dar nu mai mult de 2 ani, iar obligaţiile prevăzute în alin. (2) lit. c)-g) se execută pe toată durata termenului de supraveghere.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(6) Abrogat.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(6) al art. 101 a fost abrogat de </w:t>
      </w:r>
      <w:bookmarkStart w:id="265" w:name="REF159"/>
      <w:bookmarkEnd w:id="265"/>
      <w:r w:rsidRPr="007662D3">
        <w:rPr>
          <w:rFonts w:ascii="Courier New" w:eastAsia="Times New Roman" w:hAnsi="Courier New" w:cs="Courier New"/>
          <w:color w:val="0000FF"/>
          <w:lang w:eastAsia="ro-RO"/>
        </w:rPr>
        <w:t xml:space="preserve">pct. 13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66" w:name="A102"/>
      <w:r w:rsidRPr="007662D3">
        <w:rPr>
          <w:rFonts w:ascii="Courier New" w:eastAsia="Times New Roman" w:hAnsi="Courier New" w:cs="Courier New"/>
          <w:color w:val="0000FF"/>
          <w:lang w:eastAsia="ro-RO"/>
        </w:rPr>
        <w:t>ART. 102</w:t>
      </w:r>
      <w:bookmarkEnd w:id="26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Supravegherea condamnatului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 durata supravegherii, datele prevăzute în art. 101 alin. (1) lit. c)-e) se comunică serviciului de probaţiune.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Supravegherea executării obligaţiilor prevăzute în art. 101 alin. (2) lit. a) şi lit. b) se face de serviciul de probaţiune. Verificarea modului de îndeplinire a obligaţiilor prevăzute în art. 101 alin. (2) lit. c)-g) se face de organele abilitate, care vor sesiza serviciul de probaţiune cu privire la orice încălcare a acestora.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Supravegherea executării obligaţiilor prevăzute în art. 101 alin. (2) lit. d) şi lit. e) poate fi realizată şi printr-un sistem electronic de supraveghere, în condiţiile prevăzute de legea specială.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Pe durata supravegherii, serviciul de probaţiune are obligaţia să sesizeze instanţa,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au intervenit motive care justifică fie modificarea obligaţiilor impuse de instanţă, fie încetarea executării unora dintre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persoana supravegheată nu respectă măsurile de supraveghere sau nu execută, în condiţiile stabilite, obligaţiile ce îi revin.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67" w:name="A103"/>
      <w:r w:rsidRPr="007662D3">
        <w:rPr>
          <w:rFonts w:ascii="Courier New" w:eastAsia="Times New Roman" w:hAnsi="Courier New" w:cs="Courier New"/>
          <w:color w:val="0000FF"/>
          <w:lang w:eastAsia="ro-RO"/>
        </w:rPr>
        <w:t>ART. 103</w:t>
      </w:r>
      <w:bookmarkEnd w:id="26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Modificarea sau încetarea obligaţiilor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durata supravegherii au intervenit motive care justifică fie impunerea unor noi obligaţii, fie sporirea sau diminuarea condiţiilor de executare a celor existente, instanţa dispune modificarea obligaţiilor în mod corespunzător, pentru a asigura condamnatului şanse mai mari de reintegrare socială.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Instanţa dispune încetarea executării unora dintre obligaţiile </w:t>
      </w:r>
      <w:r w:rsidRPr="007662D3">
        <w:rPr>
          <w:rFonts w:ascii="Courier New" w:eastAsia="Times New Roman" w:hAnsi="Courier New" w:cs="Courier New"/>
          <w:color w:val="000000"/>
          <w:lang w:eastAsia="ro-RO"/>
        </w:rPr>
        <w:lastRenderedPageBreak/>
        <w:t>pe care le-a impus, când apreciază că menţinerea acestora nu mai este necesară.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68" w:name="A104"/>
      <w:r w:rsidRPr="007662D3">
        <w:rPr>
          <w:rFonts w:ascii="Courier New" w:eastAsia="Times New Roman" w:hAnsi="Courier New" w:cs="Courier New"/>
          <w:color w:val="0000FF"/>
          <w:lang w:eastAsia="ro-RO"/>
        </w:rPr>
        <w:t>ART. 104</w:t>
      </w:r>
      <w:bookmarkEnd w:id="26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Revocarea liberării condiţionate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durata supravegherii persoana condamnată, cu rea-credinţă, nu respectă măsurile de supraveghere sau nu execută obligaţiile impuse, instanţa revocă liberarea şi dispune executarea restului de pedeapsă.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după acordarea liberării cel condamnat a săvârşit o nouă infracţiune, care a fost descoperită în termenul de supraveghere şi pentru care s-a pronunţat o condamnare la pedeapsa închisorii, chiar după expirarea acestui termen, instanţa revocă liberarea şi dispune executarea restului de pedeapsă. Pedeapsa pentru noua infracţiune se stabileşte şi se execută, după caz, potrivit dispoziţiilor de la recidivă sau pluralitate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Dispoziţiile alin. (1) şi alin. (2) se aplică în mod corespunzător şi în cazul liberării condiţionate din executarea pedepsei detenţiunii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69" w:name="A105"/>
      <w:r w:rsidRPr="007662D3">
        <w:rPr>
          <w:rFonts w:ascii="Courier New" w:eastAsia="Times New Roman" w:hAnsi="Courier New" w:cs="Courier New"/>
          <w:color w:val="0000FF"/>
          <w:lang w:eastAsia="ro-RO"/>
        </w:rPr>
        <w:t>ART. 105</w:t>
      </w:r>
      <w:bookmarkEnd w:id="26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Anularea liberării condiţionate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parcursul termenului de supraveghere se descoperă că persoana condamnată mai săvârşise o infracţiune până la acordarea liberării, pentru care i s-a aplicat pedeapsa închisorii chiar după expirarea acestui termen, liberarea se anulează, aplicându-se, după caz, dispoziţiile privitoare la concursul de infracţiuni, recidivă sau pluralitate intermediară.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270" w:name="REF160"/>
      <w:bookmarkEnd w:id="270"/>
      <w:r w:rsidRPr="007662D3">
        <w:rPr>
          <w:rFonts w:ascii="Courier New" w:eastAsia="Times New Roman" w:hAnsi="Courier New" w:cs="Courier New"/>
          <w:color w:val="000000"/>
          <w:lang w:eastAsia="ro-RO"/>
        </w:rPr>
        <w:t>HP nr. 10/2020, publicată în Monitorul Oficial nr. 500 din 12 iunie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interpretarea şi aplicarea dispoziţiilor art. 105 alin. (1) din Codul penal, sintagma „dacă pe parcursul termenului de supraveghere se descoperă că persoana condamnată mai săvârşise o infracţiune până la acordarea liberării“ vizează atât situaţia infracţiunilor săvârşite anterior liberării condiţionate şi descoperite după acordarea liberării condiţionate, până la împlinirea termenului de supraveghere, cât şi situaţia infracţiunilor săvârşite anterior liberării condiţionate şi descoperite anterior liberării condiţionate.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în care, în raport de pedeapsa rezultată, sunt îndeplinite condiţiile prevăzute în art. 99 sau art. 100, instanţa poate acorda liberarea condiţionată. Dacă s-a dispus liberarea, termenul de supraveghere se calculează de la data acordării primei liberări.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după anulare, instanţa dispune executarea pedepsei rezultante, partea din durata pedepsei complementare a interzicerii exercitării unor drepturi neexecutată la data anulării liberării se va executa după executarea pedepsei închisorii.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71" w:name="A106"/>
      <w:r w:rsidRPr="007662D3">
        <w:rPr>
          <w:rFonts w:ascii="Courier New" w:eastAsia="Times New Roman" w:hAnsi="Courier New" w:cs="Courier New"/>
          <w:color w:val="0000FF"/>
          <w:lang w:eastAsia="ro-RO"/>
        </w:rPr>
        <w:t>ART. 106</w:t>
      </w:r>
      <w:bookmarkEnd w:id="27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Efectele liberării condiţionate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În cazul în care condamnatul nu a săvârşit o nouă infracţiune descoperită până la expirarea termenului de supraveghere, nu s-a dispus revocarea liberării condiţionate şi nu s-a descoperit o cauză de anulare, pedeapsa se consideră executată.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Art. 106 a fost modificat de </w:t>
      </w:r>
      <w:bookmarkStart w:id="272" w:name="REF161"/>
      <w:bookmarkEnd w:id="272"/>
      <w:r w:rsidRPr="007662D3">
        <w:rPr>
          <w:rFonts w:ascii="Courier New" w:eastAsia="Times New Roman" w:hAnsi="Courier New" w:cs="Courier New"/>
          <w:color w:val="0000FF"/>
          <w:lang w:eastAsia="ro-RO"/>
        </w:rPr>
        <w:t xml:space="preserve">pct. 14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Măsurile de siguranţă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generale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73" w:name="A107"/>
      <w:r w:rsidRPr="007662D3">
        <w:rPr>
          <w:rFonts w:ascii="Courier New" w:eastAsia="Times New Roman" w:hAnsi="Courier New" w:cs="Courier New"/>
          <w:color w:val="0000FF"/>
          <w:lang w:eastAsia="ro-RO"/>
        </w:rPr>
        <w:t>ART. 107</w:t>
      </w:r>
      <w:bookmarkEnd w:id="27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Scopul măsurilor de siguranţă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Măsurile de siguranţă au ca scop înlăturarea unei stări de pericol şi preîntâmpinarea săvârşirii faptelor prevăzute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Măsurile de siguranţă se iau faţă de persoana care a comis o faptă prevăzută de legea penală, nejustificată.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Măsurile de siguranţă se pot lua şi în situaţia în care făptuitorului nu i se aplică o pedeapsă.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74" w:name="A108"/>
      <w:r w:rsidRPr="007662D3">
        <w:rPr>
          <w:rFonts w:ascii="Courier New" w:eastAsia="Times New Roman" w:hAnsi="Courier New" w:cs="Courier New"/>
          <w:color w:val="0000FF"/>
          <w:lang w:eastAsia="ro-RO"/>
        </w:rPr>
        <w:t>ART. 108</w:t>
      </w:r>
      <w:bookmarkEnd w:id="27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Categoriile măsurilor de siguranţă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Măsurile de siguranţă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obligarea la tratament medical;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internarea medicală;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interzicerea ocupării unei funcţii sau a exercitării unei profesii;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confiscarea specială.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e) confiscarea extinsă.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22-04-2012 Lit. e) a art. 108 a fost introdusă de </w:t>
      </w:r>
      <w:bookmarkStart w:id="275" w:name="REF162"/>
      <w:bookmarkEnd w:id="275"/>
      <w:r w:rsidRPr="007662D3">
        <w:rPr>
          <w:rFonts w:ascii="Courier New" w:eastAsia="Times New Roman" w:hAnsi="Courier New" w:cs="Courier New"/>
          <w:color w:val="0000FF"/>
          <w:lang w:eastAsia="ro-RO"/>
        </w:rPr>
        <w:t xml:space="preserve">pct. 1 al art. II din LEGEA nr. 63 din 17 aprilie 2012, publicată în MONITORUL OFICIAL nr. 258 din 19 aprilie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Regimul măsurilor de siguranţă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76" w:name="A109"/>
      <w:r w:rsidRPr="007662D3">
        <w:rPr>
          <w:rFonts w:ascii="Courier New" w:eastAsia="Times New Roman" w:hAnsi="Courier New" w:cs="Courier New"/>
          <w:color w:val="0000FF"/>
          <w:lang w:eastAsia="ro-RO"/>
        </w:rPr>
        <w:t>ART. 109</w:t>
      </w:r>
      <w:bookmarkEnd w:id="27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Obligarea la tratament medical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făptuitorul, din cauza unei boli, inclusiv cea provocată de consumul cronic de alcool sau de alte substanţe psihoactive, prezintă pericol pentru societate, poate fi obligat să urmeze un tratament medical până la însănătoşire sau până la obţinerea unei ameliorări care să înlăture starea de pericol.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persoana faţă de care s-a luat această măsură nu urmează tratamentul, se poate dispune internarea medicală.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persoana obligată la tratament este condamnată la o pedeapsă privativă de libertate, tratamentul se efectuează şi în timpul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77" w:name="A110"/>
      <w:r w:rsidRPr="007662D3">
        <w:rPr>
          <w:rFonts w:ascii="Courier New" w:eastAsia="Times New Roman" w:hAnsi="Courier New" w:cs="Courier New"/>
          <w:color w:val="0000FF"/>
          <w:lang w:eastAsia="ro-RO"/>
        </w:rPr>
        <w:t>ART. 110</w:t>
      </w:r>
      <w:bookmarkEnd w:id="27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Internarea medicală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Când făptuitorul este bolnav psihic, consumator cronic de substanţe psihoactive sau suferă de o boală infectocontagioasă şi prezintă pericol pentru societate, se poate lua măsura internării într-o unitate sanitară de specialitate, până la însănătoşire sau până la </w:t>
      </w:r>
      <w:r w:rsidRPr="007662D3">
        <w:rPr>
          <w:rFonts w:ascii="Courier New" w:eastAsia="Times New Roman" w:hAnsi="Courier New" w:cs="Courier New"/>
          <w:color w:val="000000"/>
          <w:lang w:eastAsia="ro-RO"/>
        </w:rPr>
        <w:lastRenderedPageBreak/>
        <w:t>obţinerea unei ameliorări care să înlăture starea de pericol.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78" w:name="A111"/>
      <w:r w:rsidRPr="007662D3">
        <w:rPr>
          <w:rFonts w:ascii="Courier New" w:eastAsia="Times New Roman" w:hAnsi="Courier New" w:cs="Courier New"/>
          <w:color w:val="0000FF"/>
          <w:lang w:eastAsia="ro-RO"/>
        </w:rPr>
        <w:t>ART. 111</w:t>
      </w:r>
      <w:bookmarkEnd w:id="27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Interzicerea ocupării unei funcţii sau a exercitării unei profesii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Când făptuitorul a săvârşit fapta datorită incapacităţii, nepregătirii sau altor cauze care îl fac inapt pentru ocuparea unei anumite funcţii, pentru exercitarea unei profesii sau meserii ori pentru desfăşurarea unei alte activităţi, se poate lua măsura interzicerii exercitării dreptului de a ocupa acea funcţie ori de a exercita acea profesie, meserie sau activitate.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Măsura de siguranţă poate fi revocată la cerere, după trecerea unui termen de cel puţin un an, dacă se constată că temeiurile care au impus luarea ei au încetat. O nouă cerere nu se poate face decât după trecerea unui termen de cel puţin un an de la data respingerii cererii anterioare.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79" w:name="A112"/>
      <w:r w:rsidRPr="007662D3">
        <w:rPr>
          <w:rFonts w:ascii="Courier New" w:eastAsia="Times New Roman" w:hAnsi="Courier New" w:cs="Courier New"/>
          <w:color w:val="0000FF"/>
          <w:lang w:eastAsia="ro-RO"/>
        </w:rPr>
        <w:t>ART. 112</w:t>
      </w:r>
      <w:bookmarkEnd w:id="27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Confiscarea specială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Sunt supuse confiscării speciale: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bunurile produse prin săvârşirea faptei prevăzute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bunurile care au fost folosite, în orice mod, sau destinate a fi folosite la săvârşirea unei fapte prevăzute de legea penală, dacă sunt ale făptuitorului sau dacă, aparţinând altei persoane, aceasta a cunoscut scopul folosirii 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bunurile folosite, imediat după săvârşirea faptei, pentru a asigura scăparea făptuitorului sau păstrarea folosului ori a produsului obţinut, dacă sunt ale făptuitorului sau dacă, aparţinând altei persoane, aceasta a cunoscut scopul folosirii 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bunurile care au fost date pentru a determina săvârşirea unei fapte prevăzute de legea penală sau pentru a răsplăti pe făptuitor;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bunurile dobândite prin săvârşirea faptei prevăzute de legea penală, dacă nu sunt restituite persoanei vătămate şi în măsura în care nu servesc la despăgubirea acesteia;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bunurile a căror deţinere este interzisă de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280" w:name="REF163"/>
      <w:bookmarkEnd w:id="280"/>
      <w:r w:rsidRPr="007662D3">
        <w:rPr>
          <w:rFonts w:ascii="Courier New" w:eastAsia="Times New Roman" w:hAnsi="Courier New" w:cs="Courier New"/>
          <w:color w:val="000000"/>
          <w:lang w:eastAsia="ro-RO"/>
        </w:rPr>
        <w:t>RIL nr. 10/2019, publicată în Monitorul Oficial nr. 472 din 11 iunie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şi aplicarea unitară a dispoziţiilor art. 112 alin. (1) lit. f) din Codul penal, art. 342 alin. (6) din Codul penal şi </w:t>
      </w:r>
      <w:bookmarkStart w:id="281" w:name="REF164"/>
      <w:bookmarkEnd w:id="281"/>
      <w:r w:rsidRPr="007662D3">
        <w:rPr>
          <w:rFonts w:ascii="Courier New" w:eastAsia="Times New Roman" w:hAnsi="Courier New" w:cs="Courier New"/>
          <w:color w:val="000000"/>
          <w:lang w:eastAsia="ro-RO"/>
        </w:rPr>
        <w:t>art. 549^1 din Codul de procedură penală, stabileşte următoarele: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cazul faptei prevăzute de art. 342 alin. (6) din Codul penal, cu privire la care s-a dispus o soluţie de clasare întemeiată pe dispoziţiile </w:t>
      </w:r>
      <w:bookmarkStart w:id="282" w:name="REF165"/>
      <w:bookmarkEnd w:id="282"/>
      <w:r w:rsidRPr="007662D3">
        <w:rPr>
          <w:rFonts w:ascii="Courier New" w:eastAsia="Times New Roman" w:hAnsi="Courier New" w:cs="Courier New"/>
          <w:color w:val="000000"/>
          <w:lang w:eastAsia="ro-RO"/>
        </w:rPr>
        <w:t xml:space="preserve">art. 16 alin. (1) lit. b) teza a II-a din Codul de procedură penală, arma şi muniţia intră sub incidenţa confiscării speciale, în temeiul art. 112 alin. (1) lit. f) din Codul penal, în procedura reglementată de </w:t>
      </w:r>
      <w:bookmarkStart w:id="283" w:name="REF166"/>
      <w:bookmarkEnd w:id="283"/>
      <w:r w:rsidRPr="007662D3">
        <w:rPr>
          <w:rFonts w:ascii="Courier New" w:eastAsia="Times New Roman" w:hAnsi="Courier New" w:cs="Courier New"/>
          <w:color w:val="000000"/>
          <w:lang w:eastAsia="ro-RO"/>
        </w:rPr>
        <w:t>art. 549^1 din Codul de procedură penală, în ipoteza în care făptuitorul nu a depus arma şi muniţia la un armurier autorizat în termen de 10 zile de la expirarea perioadei de valabilitate a permisului de armă.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În cazul prevăzut în alin. (1) lit. b) şi lit. c), dacă valoarea bunurilor supuse confiscării este vădit disproporţionată faţă de natura şi gravitatea faptei, se dispune confiscarea în parte, prin </w:t>
      </w:r>
      <w:r w:rsidRPr="007662D3">
        <w:rPr>
          <w:rFonts w:ascii="Courier New" w:eastAsia="Times New Roman" w:hAnsi="Courier New" w:cs="Courier New"/>
          <w:color w:val="000000"/>
          <w:lang w:eastAsia="ro-RO"/>
        </w:rPr>
        <w:lastRenderedPageBreak/>
        <w:t>echivalent bănesc, ţinând seama de urmarea produsă sau care s-ar fi putut produce şi de contribuţia bunului la aceasta. Dacă bunurile au fost produse, modificate sau adaptate în scopul săvârşirii faptei prevăzute de legea penală, se dispune confiscarea lor în întregime.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cazurile prevăzute în alin. (1) lit. b) şi lit. c), dacă bunurile nu pot fi confiscate, întrucât nu aparţin infractorului, iar persoana căreia îi aparţin nu a cunoscut scopul folosirii lor, se va confisca echivalentul în bani al acestora, cu aplicarea dispoziţiilor alin. (2).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Dispoziţiile alin. (1) lit. b) nu se aplică în cazul faptelor săvârşite prin presă.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bunurile supuse confiscării potrivit alin. (1) lit. b)-e) nu se găsesc, în locul lor se confiscă bani şi bunuri până la concurenţa valorii acestora.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Se confiscă, de asemenea, bunurile şi banii obţinuţi din exploatarea bunurilor supuse confiscării, precum şi bunurile produse de acestea, cu excepţia bunurilor prevăzute în alin. (1) lit. b) şi lit. 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84" w:name="A112^1"/>
      <w:r w:rsidRPr="007662D3">
        <w:rPr>
          <w:rFonts w:ascii="Courier New" w:eastAsia="Times New Roman" w:hAnsi="Courier New" w:cs="Courier New"/>
          <w:color w:val="0000FF"/>
          <w:lang w:eastAsia="ro-RO"/>
        </w:rPr>
        <w:t>ART. 112^1</w:t>
      </w:r>
      <w:bookmarkEnd w:id="28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Confiscarea extinsă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Sunt supuse confiscării şi alte bunuri decât cele prevăzute la art. 112, când faţă de o persoană se dispune condamnarea pentru o faptă susceptibilă să îi procure un folos material şi pentru care pedeapsa prevăzută de lege este închisoarea de 4 ani sau mai mare, instanţa îşi formează convingerea că bunurile respective provin din activităţi infracţionale. Convingerea instanţei se poate baza inclusiv pe disproporţia dintre veniturile licite şi averea persoanei.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05-11-2020 Alineatul (1) din Articolul 112^1 , Capitolul II , Titlul IV , Partea GENERALĂ a fost modificat de </w:t>
      </w:r>
      <w:bookmarkStart w:id="285" w:name="REF168"/>
      <w:bookmarkEnd w:id="285"/>
      <w:r w:rsidRPr="007662D3">
        <w:rPr>
          <w:rFonts w:ascii="Courier New" w:eastAsia="Times New Roman" w:hAnsi="Courier New" w:cs="Courier New"/>
          <w:color w:val="0000FF"/>
          <w:lang w:eastAsia="ro-RO"/>
        </w:rPr>
        <w:t xml:space="preserve">Articolul I din LEGEA nr. 228 din 2 noiembrie 2020, publicată în MONITORUL OFICIAL nr. 1019 din 02 noiembrie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Confiscarea extinsă se dispune asupra bunurilor dobândite de persoana condamnată într-o perioadă de 5 ani înainte şi, dacă este cazul, după momentul săvârşirii infracţiunii, până la data emiterii actului de sesizare a instanţei. Confiscarea extinsă poate fi dispusă şi asupra bunurilor transferate către terţi, dacă aceştia ştiau sau ar fi trebuit să ştie că scopul transferului a fost evitarea confiscării.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05-11-2020 Alineatul (2) din Articolul 112^1 , Capitolul II , Titlul IV , Partea GENERALĂ a fost modificat de </w:t>
      </w:r>
      <w:bookmarkStart w:id="286" w:name="REF169"/>
      <w:bookmarkEnd w:id="286"/>
      <w:r w:rsidRPr="007662D3">
        <w:rPr>
          <w:rFonts w:ascii="Courier New" w:eastAsia="Times New Roman" w:hAnsi="Courier New" w:cs="Courier New"/>
          <w:color w:val="0000FF"/>
          <w:lang w:eastAsia="ro-RO"/>
        </w:rPr>
        <w:t xml:space="preserve">Articolul I din LEGEA nr. 228 din 2 noiembrie 2020, publicată în MONITORUL OFICIAL nr. 1019 din 02 noiembrie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(3) Pentru aplicarea dispoziţiilor alin. (2) se va ţine seama şi de valoarea bunurilor transferate de către persoana condamnată ori de un terţ unui membru al familiei sau unei persoane juridice asupra căreia persoana condamnată deţine controlul.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(4) Prin bunuri, conform prezentului articol, se înţelege şi sumele de bani.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(5) La stabilirea diferenţei dintre veniturile licite şi valoarea bunurilor dobândite se vor avea în vedere valoarea bunurilor la data dobândirii lor şi cheltuielile făcute de persoana condamnată, membrii </w:t>
      </w:r>
      <w:r w:rsidRPr="007662D3">
        <w:rPr>
          <w:rFonts w:ascii="Courier New" w:eastAsia="Times New Roman" w:hAnsi="Courier New" w:cs="Courier New"/>
          <w:color w:val="0000FF"/>
          <w:lang w:eastAsia="ro-RO"/>
        </w:rPr>
        <w:lastRenderedPageBreak/>
        <w:t>familiei acesteia.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(6) Dacă bunurile supuse confiscării nu se găsesc, în locul lor se confiscă bani şi bunuri până la concurenţa valorii acestora.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(7) Se confiscă, de asemenea, bunurile şi banii obţinuţi din exploatarea sau folosirea bunurilor supuse confiscării, precum şi bunurile produse de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(8) Confiscarea nu poate depăşi valoarea bunurilor dobândite în perioada prevăzută la alin. (2), care excedează nivelului veniturilor licite ale persoanei condamnate.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22-04-2012 Art. 112^1 a fost introdus de </w:t>
      </w:r>
      <w:bookmarkStart w:id="287" w:name="REF170"/>
      <w:bookmarkEnd w:id="287"/>
      <w:r w:rsidRPr="007662D3">
        <w:rPr>
          <w:rFonts w:ascii="Courier New" w:eastAsia="Times New Roman" w:hAnsi="Courier New" w:cs="Courier New"/>
          <w:color w:val="0000FF"/>
          <w:lang w:eastAsia="ro-RO"/>
        </w:rPr>
        <w:t>pct. 2 al art. II din LEGEA nr. 63 din 17 aprilie 2012, publicată în MONITORUL OFICIAL nr. 258 din 19 aprilie 2012.</w:t>
      </w:r>
      <w:r w:rsidRPr="007662D3">
        <w:rPr>
          <w:rFonts w:ascii="Courier New" w:eastAsia="Times New Roman" w:hAnsi="Courier New" w:cs="Courier New"/>
          <w:color w:val="000000"/>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 Prin </w:t>
      </w:r>
      <w:bookmarkStart w:id="288" w:name="REF171"/>
      <w:bookmarkEnd w:id="288"/>
      <w:r w:rsidRPr="007662D3">
        <w:rPr>
          <w:rFonts w:ascii="Courier New" w:eastAsia="Times New Roman" w:hAnsi="Courier New" w:cs="Courier New"/>
          <w:color w:val="000000"/>
          <w:lang w:eastAsia="ro-RO"/>
        </w:rPr>
        <w:t xml:space="preserve">DECIZIA CURŢII CONSTITUŢIONALE nr. 11 din 15 ianuarie 2015, publicată în MONITORUL OFICIAL nr. 102 din 9 februarie 2015, s-a admis excepţia de neconstituţionalitate a dispoziţiilor art. 112^1 alin. (2) lit. a) din Codul penal, constatându-se că acestea sunt constituţionale în măsura în care confiscarea extinsă nu se aplică asupra bunurilor dobândite înainte de intrarea în vigoare a </w:t>
      </w:r>
      <w:bookmarkStart w:id="289" w:name="REF172"/>
      <w:bookmarkEnd w:id="289"/>
      <w:r w:rsidRPr="007662D3">
        <w:rPr>
          <w:rFonts w:ascii="Courier New" w:eastAsia="Times New Roman" w:hAnsi="Courier New" w:cs="Courier New"/>
          <w:color w:val="000000"/>
          <w:lang w:eastAsia="ro-RO"/>
        </w:rPr>
        <w:t xml:space="preserve">Legii nr. 63/2012 pentru modificarea şi completarea Codului penal al României şi a </w:t>
      </w:r>
      <w:bookmarkStart w:id="290" w:name="REF173"/>
      <w:bookmarkEnd w:id="290"/>
      <w:r w:rsidRPr="007662D3">
        <w:rPr>
          <w:rFonts w:ascii="Courier New" w:eastAsia="Times New Roman" w:hAnsi="Courier New" w:cs="Courier New"/>
          <w:color w:val="000000"/>
          <w:lang w:eastAsia="ro-RO"/>
        </w:rPr>
        <w:t>Legii nr. 286/2009 privind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291" w:name="REF174"/>
      <w:bookmarkEnd w:id="291"/>
      <w:r w:rsidRPr="007662D3">
        <w:rPr>
          <w:rFonts w:ascii="Courier New" w:eastAsia="Times New Roman" w:hAnsi="Courier New" w:cs="Courier New"/>
          <w:color w:val="000000"/>
          <w:lang w:eastAsia="ro-RO"/>
        </w:rPr>
        <w:t>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urmare, în intervalul 9 februarie 2015-25 martie 2015, dispoziţiile art. 112^1 alin. (2) lit. a) din Codul penal, în măsura în care confiscarea extinsă se aplică asupra bunurilor dobândite înainte de intrarea în vigoare a </w:t>
      </w:r>
      <w:bookmarkStart w:id="292" w:name="REF175"/>
      <w:bookmarkEnd w:id="292"/>
      <w:r w:rsidRPr="007662D3">
        <w:rPr>
          <w:rFonts w:ascii="Courier New" w:eastAsia="Times New Roman" w:hAnsi="Courier New" w:cs="Courier New"/>
          <w:color w:val="000000"/>
          <w:lang w:eastAsia="ro-RO"/>
        </w:rPr>
        <w:t xml:space="preserve">Legii nr. 63/2012 pentru modificarea şi completarea Codului penal al României şi a </w:t>
      </w:r>
      <w:bookmarkStart w:id="293" w:name="REF176"/>
      <w:bookmarkEnd w:id="293"/>
      <w:r w:rsidRPr="007662D3">
        <w:rPr>
          <w:rFonts w:ascii="Courier New" w:eastAsia="Times New Roman" w:hAnsi="Courier New" w:cs="Courier New"/>
          <w:color w:val="000000"/>
          <w:lang w:eastAsia="ro-RO"/>
        </w:rPr>
        <w:t>Legii nr. 286/2009 privind Codul penal, au fost suspendate de drept, încetându-şi efectele juridice începând cu data de 26 martie 2015, întrucât legiuitorul nu a intervenit pentru modificarea prevederilor declarate neconstituţionale.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Minoritatea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Regimul răspunderii penale a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94" w:name="A113"/>
      <w:r w:rsidRPr="007662D3">
        <w:rPr>
          <w:rFonts w:ascii="Courier New" w:eastAsia="Times New Roman" w:hAnsi="Courier New" w:cs="Courier New"/>
          <w:color w:val="0000FF"/>
          <w:lang w:eastAsia="ro-RO"/>
        </w:rPr>
        <w:t>ART. 113</w:t>
      </w:r>
      <w:bookmarkEnd w:id="29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Limitele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Minorul care nu a împlinit vârsta de 14 ani nu răspunde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Minorul care are vârsta între 14 şi 16 ani răspunde penal numai dacă se dovedeşte că a săvârşit fapta cu discernământ.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Minorul care a împlinit vârsta de 16 ani răspunde penal potrivit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95" w:name="A114"/>
      <w:r w:rsidRPr="007662D3">
        <w:rPr>
          <w:rFonts w:ascii="Courier New" w:eastAsia="Times New Roman" w:hAnsi="Courier New" w:cs="Courier New"/>
          <w:color w:val="0000FF"/>
          <w:lang w:eastAsia="ro-RO"/>
        </w:rPr>
        <w:t>ART. 114</w:t>
      </w:r>
      <w:bookmarkEnd w:id="29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Consecinţele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Faţă de minorul care, la data săvârşirii infracţiunii, avea vârsta cuprinsă între 14 şi 18 ani se ia o măsură educativă neprivativă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Faţă de minorul prevăzut în alin. (1) se poate lua o măsură educativă privativă de libertate în următoarele cazuri: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dacă a mai săvârşit o infracţiune, pentru care i s-a aplicat o măsură educativă ce a fost executată ori a cărei executare a început înainte de comiterea infracţiunii pentru care este judecat;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atunci când pedeapsa prevăzută de lege pentru infracţiunea săvârşită este închisoarea de 7 ani sau mai mare ori detenţiunea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96" w:name="A115"/>
      <w:r w:rsidRPr="007662D3">
        <w:rPr>
          <w:rFonts w:ascii="Courier New" w:eastAsia="Times New Roman" w:hAnsi="Courier New" w:cs="Courier New"/>
          <w:color w:val="0000FF"/>
          <w:lang w:eastAsia="ro-RO"/>
        </w:rPr>
        <w:t>ART. 115</w:t>
      </w:r>
      <w:bookmarkEnd w:id="29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Măsurile educative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Măsurile educative sunt neprivative de libertate sau privative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Măsurile educative neprivative de libertate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stagiul de formare civică;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supravegherea;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consemnarea la sfârşit de săptămână;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asistarea zilnică.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Măsurile educative privative de libertate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internarea într-un centru educativ;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internarea într-un centru de detenţie.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Alegerea măsurii educative care urmează să fie luată faţă de minor se face, în condiţiile art. 114, potrivit criteriilor prevăzute în art. 74.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97" w:name="A116"/>
      <w:r w:rsidRPr="007662D3">
        <w:rPr>
          <w:rFonts w:ascii="Courier New" w:eastAsia="Times New Roman" w:hAnsi="Courier New" w:cs="Courier New"/>
          <w:color w:val="0000FF"/>
          <w:lang w:eastAsia="ro-RO"/>
        </w:rPr>
        <w:t>ART. 116</w:t>
      </w:r>
      <w:bookmarkEnd w:id="29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Referatul de evaluare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vederea efectuării evaluării minorului, potrivit criteriilor prevăzute în art. 74, instanţa va solicita serviciului de probaţiune întocmirea unui referat care va cuprinde şi propuneri motivate referitoare la natura şi durata programelor de reintegrare socială pe care minorul ar trebui să le urmeze, precum şi la alte obligaţii ce pot fi impuse acestuia de către instanţă.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Referatul de evaluare privind respectarea condiţiilor de executare a măsurii educative sau a obligaţiilor impuse se întocmeşte de către serviciul de probaţiune în toate cazurile în care instanţa dispune asupra măsurii educative ori asupra modificării sau încetării executării obligaţiilor impuse, cu excepţia situaţiei prevăzute la art. 126, când acesta va fi întocmit de către centrul educativ ori de detenţie.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(2) al art. 116 a fost modificat de </w:t>
      </w:r>
      <w:bookmarkStart w:id="298" w:name="REF177"/>
      <w:bookmarkEnd w:id="298"/>
      <w:r w:rsidRPr="007662D3">
        <w:rPr>
          <w:rFonts w:ascii="Courier New" w:eastAsia="Times New Roman" w:hAnsi="Courier New" w:cs="Courier New"/>
          <w:color w:val="0000FF"/>
          <w:lang w:eastAsia="ro-RO"/>
        </w:rPr>
        <w:t xml:space="preserve">pct. 15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Regimul măsurilor educative neprivative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299" w:name="A117"/>
      <w:r w:rsidRPr="007662D3">
        <w:rPr>
          <w:rFonts w:ascii="Courier New" w:eastAsia="Times New Roman" w:hAnsi="Courier New" w:cs="Courier New"/>
          <w:color w:val="0000FF"/>
          <w:lang w:eastAsia="ro-RO"/>
        </w:rPr>
        <w:t>ART. 117</w:t>
      </w:r>
      <w:bookmarkEnd w:id="29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Stagiul de formare civică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Măsura educativă a stagiului de formare civică constă în obligaţia minorului de a participa la un program cu o durată de cel mult 4 luni, pentru a-l ajuta să înţeleagă consecinţele legale şi </w:t>
      </w:r>
      <w:r w:rsidRPr="007662D3">
        <w:rPr>
          <w:rFonts w:ascii="Courier New" w:eastAsia="Times New Roman" w:hAnsi="Courier New" w:cs="Courier New"/>
          <w:color w:val="000000"/>
          <w:lang w:eastAsia="ro-RO"/>
        </w:rPr>
        <w:lastRenderedPageBreak/>
        <w:t>sociale la care se expune în cazul săvârşirii de infracţiuni şi pentru a-l responsabiliza cu privire la comportamentul său viitor.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Organizarea, asigurarea participării şi supravegherea minorului, pe durata cursului de formare civică, se fac sub coordonarea serviciului de probaţiune, fără a afecta programul şcolar sau profesional al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0" w:name="A118"/>
      <w:r w:rsidRPr="007662D3">
        <w:rPr>
          <w:rFonts w:ascii="Courier New" w:eastAsia="Times New Roman" w:hAnsi="Courier New" w:cs="Courier New"/>
          <w:color w:val="0000FF"/>
          <w:lang w:eastAsia="ro-RO"/>
        </w:rPr>
        <w:t>ART. 118</w:t>
      </w:r>
      <w:bookmarkEnd w:id="30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Supravegherea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Măsura educativă a supravegherii constă în controlarea şi îndrumarea minorului în cadrul programului său zilnic, pe o durată cuprinsă între două şi 6 luni, sub coordonarea serviciului de probaţiune, pentru a asigura participarea la cursuri şcolare sau de formare profesională şi prevenirea desfăşurării unor activităţi sau intrarea în legătură cu anumite persoane care ar putea afecta procesul de îndreptare a acestuia.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1" w:name="A119"/>
      <w:r w:rsidRPr="007662D3">
        <w:rPr>
          <w:rFonts w:ascii="Courier New" w:eastAsia="Times New Roman" w:hAnsi="Courier New" w:cs="Courier New"/>
          <w:color w:val="0000FF"/>
          <w:lang w:eastAsia="ro-RO"/>
        </w:rPr>
        <w:t>ART. 119</w:t>
      </w:r>
      <w:bookmarkEnd w:id="30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Consemnarea la sfârşit de săptămână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Măsura educativă a consemnării la sfârşit de săptămână constă în obligaţia minorului de a nu părăsi locuinţa în zilele de sâmbătă şi duminică, pe o durată cuprinsă între 4 şi 12 săptămâni, afară de cazul în care, în această perioadă, are obligaţia de a participa la anumite programe ori de a desfăşura anumite activităţi impuse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Supravegherea se face sub coordonarea serviciului de probaţiune.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2" w:name="A120"/>
      <w:r w:rsidRPr="007662D3">
        <w:rPr>
          <w:rFonts w:ascii="Courier New" w:eastAsia="Times New Roman" w:hAnsi="Courier New" w:cs="Courier New"/>
          <w:color w:val="0000FF"/>
          <w:lang w:eastAsia="ro-RO"/>
        </w:rPr>
        <w:t>ART. 120</w:t>
      </w:r>
      <w:bookmarkEnd w:id="30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Asistarea zilnică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Măsura educativă a asistării zilnice constă în obligaţia minorului de a respecta un program stabilit de serviciul de probaţiune, care conţine orarul şi condiţiile de desfăşurare a activităţilor, precum şi interdicţiile impuse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Măsura educativă a asistării zilnice se ia pe o durată cuprinsă între 3 şi 6 luni, iar supravegherea se face sub coordonarea serviciului de probaţiune.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3" w:name="A121"/>
      <w:r w:rsidRPr="007662D3">
        <w:rPr>
          <w:rFonts w:ascii="Courier New" w:eastAsia="Times New Roman" w:hAnsi="Courier New" w:cs="Courier New"/>
          <w:color w:val="0000FF"/>
          <w:lang w:eastAsia="ro-RO"/>
        </w:rPr>
        <w:t>ART. 121</w:t>
      </w:r>
      <w:bookmarkEnd w:id="30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Obligaţii ce pot fi impuse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 durata executării măsurilor educative neprivative de libertate, instanţa poate impune minorului una sau mai multe dintre următoarele obligaţii: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 urmeze un curs de pregătire şcolară sau formare profesională;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să nu depăşească, fără acordul serviciului de probaţiune, limita teritorială stabilită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să nu se afle în anumite locuri sau la anumite manifestări sportive, culturale ori la alte adunări publice,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să nu se apropie şi să nu comunice cu victima sau cu membri de familie ai acesteia, cu participanţii la săvârşirea infracţiunii ori cu alte persoane stabilite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să se prezinte la serviciul de probaţiune la datele fixate de acesta;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să se supună măsurilor de control, tratament sau îngrijire medicală.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Când stabileşte obligaţia prevăzută în alin. (1) lit. d), </w:t>
      </w:r>
      <w:r w:rsidRPr="007662D3">
        <w:rPr>
          <w:rFonts w:ascii="Courier New" w:eastAsia="Times New Roman" w:hAnsi="Courier New" w:cs="Courier New"/>
          <w:color w:val="000000"/>
          <w:lang w:eastAsia="ro-RO"/>
        </w:rPr>
        <w:lastRenderedPageBreak/>
        <w:t>instanţa individualizează, în concret, conţinutul acestei obligaţii, ţinând seama de împrejurările cauzei.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Supravegherea executării obligaţiilor impuse de instanţă se face sub coordonarea serviciului de probaţiune.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Pe durata executării măsurii educative neprivative de libertate, serviciul de probaţiune are obligaţia să sesizeze instanţa, dacă: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au intervenit motive care justifică fie modificarea obligaţiilor impuse de instanţă, fie încetarea executării unora dintre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persoana supravegheată nu respectă condiţiile de executare a măsurii educative sau nu execută, în condiţiile stabilite, obligaţiile ce îi revin.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4" w:name="A122"/>
      <w:r w:rsidRPr="007662D3">
        <w:rPr>
          <w:rFonts w:ascii="Courier New" w:eastAsia="Times New Roman" w:hAnsi="Courier New" w:cs="Courier New"/>
          <w:color w:val="0000FF"/>
          <w:lang w:eastAsia="ro-RO"/>
        </w:rPr>
        <w:t>ART. 122</w:t>
      </w:r>
      <w:bookmarkEnd w:id="30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Modificarea sau încetarea obligaţiilor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pe parcursul supravegherii, au intervenit motive care justifică fie impunerea unor noi obligaţii, fie sporirea sau diminuarea condiţiilor de executare a celor existente, instanţa dispune modificarea obligaţiilor în mod corespunzător, pentru a asigura persoanei supravegheate şanse mai mari de îndreptare.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Instanţa dispune încetarea executării unora dintre obligaţiile pe care le-a impus, când apreciază că menţinerea acestora nu mai este necesară.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5" w:name="A123"/>
      <w:r w:rsidRPr="007662D3">
        <w:rPr>
          <w:rFonts w:ascii="Courier New" w:eastAsia="Times New Roman" w:hAnsi="Courier New" w:cs="Courier New"/>
          <w:color w:val="0000FF"/>
          <w:lang w:eastAsia="ro-RO"/>
        </w:rPr>
        <w:t>ART. 123</w:t>
      </w:r>
      <w:bookmarkEnd w:id="30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Prelungirea sau înlocuirea măsurilor educative neprivative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minorul nu respectă, cu rea-credinţă, condiţiile de executare a măsurii educative sau a obligaţiilor impuse, instanţa dispune: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prelungirea măsurii educative, fără a putea depăşi maximul prevăzut de lege pentru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înlocuirea măsurii luate cu o altă măsură educativă neprivativă de libertate mai severă;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înlocuirea măsurii luate cu internarea într-un centru educativ, în cazul în care, iniţial, s-a luat măsura educativă neprivativă de libertate cea mai severă, pe durata sa maximă.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cazurile prevăzute în alin. (1) lit. a) şi lit. b), dacă nici de această dată nu sunt respectate condiţiile de executare a măsurii educative sau a obligaţiilor impuse, instanţa înlocuieşte măsura educativă neprivativă de libertate cu măsura internării într-un centru educativ.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minorul aflat în executarea unei măsuri educative neprivative de libertate săvârşeşte o nouă infracţiune sau este judecat pentru o infracţiune concurentă săvârşită anterior, instanţa dispune: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prelungirea măsurii educative luate iniţial, fără a putea depăşi maximul prevăzut de lege pentru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înlocuirea măsurii luate iniţial cu o altă măsură educativă neprivativă de libertate mai severă;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înlocuirea măsurii luate iniţial cu o măsură educativă privativă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(4) În cazurile prevăzute în alin. (1) lit. a) şi lit. b), precum şi în alin. (3) lit. a) şi lit. b), instanţa poate impune noi </w:t>
      </w:r>
      <w:r w:rsidRPr="007662D3">
        <w:rPr>
          <w:rFonts w:ascii="Courier New" w:eastAsia="Times New Roman" w:hAnsi="Courier New" w:cs="Courier New"/>
          <w:color w:val="000000"/>
          <w:lang w:eastAsia="ro-RO"/>
        </w:rPr>
        <w:lastRenderedPageBreak/>
        <w:t>obligaţii în sarcina minorului ori sporeşte condiţiile de executare a celor existente.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Regimul măsurilor educative privative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6" w:name="A124"/>
      <w:r w:rsidRPr="007662D3">
        <w:rPr>
          <w:rFonts w:ascii="Courier New" w:eastAsia="Times New Roman" w:hAnsi="Courier New" w:cs="Courier New"/>
          <w:color w:val="0000FF"/>
          <w:lang w:eastAsia="ro-RO"/>
        </w:rPr>
        <w:t>ART. 124</w:t>
      </w:r>
      <w:bookmarkEnd w:id="30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Internarea într-un centru educativ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Măsura educativă a internării într-un centru educativ constă în internarea minorului într-o instituţie specializată în recuperarea minorilor, unde va urma un program de pregătire şcolară şi formare profesională potrivit aptitudinilor sale, precum şi programe de reintegrare socială.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Internarea se dispune pe o perioadă cuprinsă între unu şi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în perioada internării minorul săvârşeşte o nouă infracţiune sau este judecat pentru o infracţiune concurentă săvârşită anterior, instanţa poate menţine măsura internării într-un centru educativ, prelungind durata acesteia, fără a depăşi maximul prevăzut de lege, sau o poate înlocui cu măsura internării într-un centru de detenţie.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307" w:name="REF178"/>
      <w:bookmarkEnd w:id="307"/>
      <w:r w:rsidRPr="007662D3">
        <w:rPr>
          <w:rFonts w:ascii="Courier New" w:eastAsia="Times New Roman" w:hAnsi="Courier New" w:cs="Courier New"/>
          <w:color w:val="000000"/>
          <w:lang w:eastAsia="ro-RO"/>
        </w:rPr>
        <w:t>HP nr. 17/2020, publicată în Monitorul Oficial nr. 958 din 19 octombrie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aplicarea dispoziţiilor art. 124 alin. (3) din Codul penal, în cazul înlocuirii măsurii educative a internării întrun centru educativ cu măsura internării într-un centru de detenţie, fiind incidentă ipoteza concursului de infracţiuni, se scade din durata măsurii educative a internării într-un centru de detenţie perioada executării măsurii educative a internării într-un centru educativ.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cazul în care pe durata internării minorul a dovedit interes constant pentru însuşirea cunoştinţelor şcolare şi profesionale şi a făcut progrese evidente în vederea reintegrării sociale, după executarea a cel puţin jumătate din durata internării, instanţa poate dispune: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înlocuirea internării cu măsura educativă a asistării zilnice pe o perioadă egală cu durata internării neexecutate, dar nu mai mult de 6 luni, dacă persoana internată nu a împlinit vârsta de 18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liberarea din centrul educativ, dacă persoana internată a împlinit vârsta de 18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Odată cu înlocuirea sau liberarea instanţa impune respectarea uneia sau mai multora dintre obligaţiile prevăzute în art. 121 până la împlinirea duratei măsurii internării.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Dacă minorul nu respectă, cu rea-credinţă, condiţiile de executare a măsurii asistării zilnice sau obligaţiile impuse, instanţa revine asupra înlocuirii sau liberării şi dispune executarea restului rămas neexecutat din durata măsurii internării într-un centru educativ.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(7) În cazul săvârşirii, până la împlinirea duratei internării, a unei noi infracţiuni de către o persoană care nu a împlinit vârsta de 18 ani şi faţă de care s-a dispus înlocuirea măsurii internării într-un centru educativ cu măsura asistării zilnice, instanţa revine asupra înlocuirii şi dispune: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executarea restului rămas din durata măsurii internării iniţiale, cu posibilitatea prelungirii duratei acesteia până la maximul prevăzut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internarea într-un centru de detenţie.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8" w:name="A125"/>
      <w:r w:rsidRPr="007662D3">
        <w:rPr>
          <w:rFonts w:ascii="Courier New" w:eastAsia="Times New Roman" w:hAnsi="Courier New" w:cs="Courier New"/>
          <w:color w:val="0000FF"/>
          <w:lang w:eastAsia="ro-RO"/>
        </w:rPr>
        <w:t>ART. 125</w:t>
      </w:r>
      <w:bookmarkEnd w:id="30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Internarea într-un centru de detenţie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Măsura educativă a internării într-un centru de detenţie constă în internarea minorului într-o instituţie specializată în recuperarea minorilor, cu regim de pază şi supraveghere, unde va urma programe intensive de reintegrare socială, precum şi programe de pregătire şcolară şi formare profesională potrivit aptitudinilor sale.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Internarea se dispune pe o perioadă cuprinsă între 2 şi 5 ani, afară de cazul în care pedeapsa prevăzută de lege pentru infracţiunea săvârşită este închisoarea de 20 de ani sau mai mare ori detenţiunea pe viaţă, când internarea se ia pe o perioadă cuprinsă între 5 şi 15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în perioada internării minorul săvârşeşte o nouă infracţiune sau este judecat pentru o infracţiune concurentă săvârşită anterior, instanţa prelungeşte măsura internării, fără a depăşi maximul prevăzut în alin. (2), determinat în raport cu pedeapsa cea mai grea dintre cele prevăzute de lege pentru infracţiunile săvârşite. Din durata măsurii educative se scade perioada executată până la data hotărârii.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cazul în care pe durata internării minorul a dovedit interes constant pentru însuşirea cunoştinţelor şcolare şi profesionale şi a făcut progrese evidente în vederea reintegrării sociale, după executarea a cel puţin jumătate din durata internării, instanţa poate dispune: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înlocuirea internării cu măsura educativă a asistării zilnice pe o perioadă egală cu durata internării neexecutate, dar nu mai mult de 6 luni, dacă persoana internată nu a împlinit vârsta de 18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liberarea din centrul de detenţie, dacă persoana internată a împlinit vârsta de 18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Odată cu înlocuirea sau liberarea, instanţa impune respectarea uneia sau mai multora dintre obligaţiile prevăzute în art. 121, până la împlinirea duratei măsurii internării.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Dacă minorul nu respectă, cu rea-credinţă, condiţiile de executare a măsurii asistării zilnice sau obligaţiile impuse, instanţa revine asupra înlocuirii sau liberării şi dispune executarea restului rămas neexecutat din durata măsurii internării într-un centru de detenţie.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(7) În cazul săvârşirii, până la împlinirea duratei internării, a unei noi infracţiuni de către o persoană care nu a împlinit vârsta de 18 ani şi faţă de care s-a dispus înlocuirea măsurii internării într-un centru de detenţie cu măsura asistării zilnice, instanţa revine asupra înlocuirii şi dispune: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executarea restului rămas din durata măsurii internării într-un centru de detenţie;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prelungirea duratei acestei internări în condiţiile prevăzute în alin. (3).</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09" w:name="A126"/>
      <w:r w:rsidRPr="007662D3">
        <w:rPr>
          <w:rFonts w:ascii="Courier New" w:eastAsia="Times New Roman" w:hAnsi="Courier New" w:cs="Courier New"/>
          <w:color w:val="0000FF"/>
          <w:lang w:eastAsia="ro-RO"/>
        </w:rPr>
        <w:t>ART. 126</w:t>
      </w:r>
      <w:bookmarkEnd w:id="30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Schimbarea regimului de executare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Dacă în cursul executării unei măsuri educative privative de libertate persoana internată, care a împlinit vârsta de 18 ani, are un comportament prin care influenţează negativ sau împiedică procesul de recuperare şi reintegrare a celorlalte persoane internate, instanţa poate dispune continuarea executării măsurii educative într-un penitenciar.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10" w:name="A127"/>
      <w:r w:rsidRPr="007662D3">
        <w:rPr>
          <w:rFonts w:ascii="Courier New" w:eastAsia="Times New Roman" w:hAnsi="Courier New" w:cs="Courier New"/>
          <w:color w:val="0000FF"/>
          <w:lang w:eastAsia="ro-RO"/>
        </w:rPr>
        <w:t>ART. 127</w:t>
      </w:r>
      <w:bookmarkEnd w:id="31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Calculul duratei măsurilor educative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cazul măsurilor educative privative de libertate, dispoziţiile art. 71-73 se aplică în mod corespunzător.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comune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11" w:name="A128"/>
      <w:r w:rsidRPr="007662D3">
        <w:rPr>
          <w:rFonts w:ascii="Courier New" w:eastAsia="Times New Roman" w:hAnsi="Courier New" w:cs="Courier New"/>
          <w:color w:val="0000FF"/>
          <w:lang w:eastAsia="ro-RO"/>
        </w:rPr>
        <w:t>ART. 128</w:t>
      </w:r>
      <w:bookmarkEnd w:id="31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cauzelor de atenuare şi agravare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cazul infracţiunilor săvârşite în timpul minorităţii, cauzele de atenuare şi agravare sunt avute în vedere la alegerea măsurii educative şi produc efecte între limitele prevăzute de lege pentru fiecare măsură educativă.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12" w:name="A129"/>
      <w:r w:rsidRPr="007662D3">
        <w:rPr>
          <w:rFonts w:ascii="Courier New" w:eastAsia="Times New Roman" w:hAnsi="Courier New" w:cs="Courier New"/>
          <w:color w:val="0000FF"/>
          <w:lang w:eastAsia="ro-RO"/>
        </w:rPr>
        <w:t>ART. 129</w:t>
      </w:r>
      <w:bookmarkEnd w:id="31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Pluralitatea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 de concurs de infracţiuni săvârşite în timpul minorităţii se stabileşte şi se ia o singură măsură educativă pentru toate faptele, în condiţiile art. 114, ţinând seama de criteriile prevăzute în art. 74.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săvârşirii a două infracţiuni, dintre care una în timpul minorităţii şi una după majorat, pentru infracţiunea comisă în timpul minorităţii se ia o măsură educativă, iar pentru infracţiunea săvârşită după majorat se stabileşte o pedeapsă, după care: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dacă măsura educativă este neprivativă de libertate, se execută numai pedeapsa;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dacă măsura educativă este privativă de libertate, iar pedeapsa este închisoarea, se aplică pedeapsa închisorii, care se majorează cu o durată egală cu cel puţin o pătrime din durata măsurii educative ori din restul rămas neexecutat din aceasta la data săvârşirii infracţiunii comise după majorat;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313" w:name="REF179"/>
      <w:bookmarkEnd w:id="313"/>
      <w:r w:rsidRPr="007662D3">
        <w:rPr>
          <w:rFonts w:ascii="Courier New" w:eastAsia="Times New Roman" w:hAnsi="Courier New" w:cs="Courier New"/>
          <w:color w:val="000000"/>
          <w:lang w:eastAsia="ro-RO"/>
        </w:rPr>
        <w:t>DECIZIA nr. 601 din 27 septembrie 2018, publicată în MONITORUL OFICIAL nr. 1057 din 13 decembrie 2018, s-a admis excepţia de neconstituţionalitate, constatându-se că sintagma „cel puţin“ din cuprinsul dispoziţiilor art. 129 alin. (2) lit. b) din Codul penal este neconstituţională.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314" w:name="REF180"/>
      <w:bookmarkEnd w:id="314"/>
      <w:r w:rsidRPr="007662D3">
        <w:rPr>
          <w:rFonts w:ascii="Courier New" w:eastAsia="Times New Roman" w:hAnsi="Courier New" w:cs="Courier New"/>
          <w:color w:val="000000"/>
          <w:lang w:eastAsia="ro-RO"/>
        </w:rPr>
        <w:t>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urmare, în intervalul 13 decembrie 2018 - 26 ianuarie 2019, sintagma „cel puţin“ din cuprinsul dispoziţiilor art. 129 alin. (2) </w:t>
      </w:r>
      <w:r w:rsidRPr="007662D3">
        <w:rPr>
          <w:rFonts w:ascii="Courier New" w:eastAsia="Times New Roman" w:hAnsi="Courier New" w:cs="Courier New"/>
          <w:color w:val="000000"/>
          <w:lang w:eastAsia="ro-RO"/>
        </w:rPr>
        <w:lastRenderedPageBreak/>
        <w:t>lit. b) din Codul penal a fost suspendată de drept, încetându-şi efectele juridice începând cu data de 27 ianuarie 2019, întrucât legiuitorul nu a intervenit pentru modificarea prevederilor atacate.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dacă pedeapsa aplicată pentru infracţiunea săvârşită după majorat este detenţiunea pe viaţă, se execută numai această pedeapsă;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dacă măsura educativă este privativă de libertate, iar pedeapsa este amenda, se execută măsura educativă, a cărei durată se majorează cu cel mult 6 luni, fără a depăşi maximul prevăzut de lege pentru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cazul prevăzut în alin. (2) lit. b), din durata pedepsei aplicate se scade ceea ce s-a executat din momentul săvârşirii infracţiunii comise după majorat până la data judecării.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cazul săvârşirii după majorat a două sau mai multor infracţiuni concurente se aplică mai întâi regulile referitoare la concursul de infracţiuni, după care se face aplicarea dispoziţiilor alin. (2).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Pedeapsa stabilită potrivit dispoziţiilor alin. (2) lit. b) nu poate face obiectul amânării aplicării pedepsei sau al suspendării executării sub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315" w:name="REF181"/>
      <w:bookmarkEnd w:id="315"/>
      <w:r w:rsidRPr="007662D3">
        <w:rPr>
          <w:rFonts w:ascii="Courier New" w:eastAsia="Times New Roman" w:hAnsi="Courier New" w:cs="Courier New"/>
          <w:color w:val="000000"/>
          <w:lang w:eastAsia="ro-RO"/>
        </w:rPr>
        <w:t>HP nr. 2/2016, publicată în Monitorul Oficial nr. 192 din 15 martie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ipoteza infracţiunilor concurente săvârşite în timpul minorităţii, judecate separat, durata măsurii educative neprivative de libertate, dispusă pentru o infracţiune concurentă şi executată, nu se scade din durata măsurii educative neprivative sau privative de libertate, dar va fi avută în vedere la alegerea şi stabilirea sancţiunii conform art. 129 alin. (1)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16" w:name="A130"/>
      <w:r w:rsidRPr="007662D3">
        <w:rPr>
          <w:rFonts w:ascii="Courier New" w:eastAsia="Times New Roman" w:hAnsi="Courier New" w:cs="Courier New"/>
          <w:color w:val="0000FF"/>
          <w:lang w:eastAsia="ro-RO"/>
        </w:rPr>
        <w:t>ART. 130</w:t>
      </w:r>
      <w:bookmarkEnd w:id="31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Descoperirea unei infracţiuni săvârşite în timpul minorităţii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Dacă pe durata termenului de supraveghere al amânării aplicării pedepsei, al suspendării sub supraveghere ori al liberării condiţionate se descoperă că persoana supravegheată mai săvârşise o infracţiune în timpul minorităţii pentru care s-a luat, chiar după expirarea acestui termen, o măsură educativă privativă de libertate, amânarea, suspendarea sau liberarea se anulează, aplicându-se în mod corespunzător dispoziţiile art. 129 alin. (2)-(4).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17" w:name="A131"/>
      <w:r w:rsidRPr="007662D3">
        <w:rPr>
          <w:rFonts w:ascii="Courier New" w:eastAsia="Times New Roman" w:hAnsi="Courier New" w:cs="Courier New"/>
          <w:color w:val="0000FF"/>
          <w:lang w:eastAsia="ro-RO"/>
        </w:rPr>
        <w:t>ART. 131</w:t>
      </w:r>
      <w:bookmarkEnd w:id="31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Prescripţia răspunderii penale a minorilor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Termenele de prescripţie a răspunderii penale, prevăzute în art. 154, se reduc la jumătate pentru cei care la data săvârşirii infracţiunii erau minori şi se întrerup sau se suspendă în condiţiile prevăzute de lege pentru majori.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18" w:name="A132"/>
      <w:r w:rsidRPr="007662D3">
        <w:rPr>
          <w:rFonts w:ascii="Courier New" w:eastAsia="Times New Roman" w:hAnsi="Courier New" w:cs="Courier New"/>
          <w:color w:val="0000FF"/>
          <w:lang w:eastAsia="ro-RO"/>
        </w:rPr>
        <w:t>ART. 132</w:t>
      </w:r>
      <w:bookmarkEnd w:id="31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Prescripţia executării măsurilor educative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Măsurile educative neprivative de libertate se prescriu într-un termen de 2 ani de la data rămânerii definitive a hotărârii prin care au fost luate.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Măsurile educative privative de libertate se prescriu într-un termen egal cu durata măsurii educative luate, dar nu mai puţin de 2 </w:t>
      </w:r>
      <w:r w:rsidRPr="007662D3">
        <w:rPr>
          <w:rFonts w:ascii="Courier New" w:eastAsia="Times New Roman" w:hAnsi="Courier New" w:cs="Courier New"/>
          <w:color w:val="000000"/>
          <w:lang w:eastAsia="ro-RO"/>
        </w:rPr>
        <w:lastRenderedPageBreak/>
        <w:t>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Termenele de prescripţie a executării măsurilor educative se întrerup şi se suspendă în condiţiile prevăzute de lege pentru majori.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cazul înlocuirii măsurilor educative, executarea se prescrie în raport cu măsura educativă mai grea şi curge de la data rămânerii definitive a hotărârii prin care s-a dispus înlocuirea.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19" w:name="A133"/>
      <w:r w:rsidRPr="007662D3">
        <w:rPr>
          <w:rFonts w:ascii="Courier New" w:eastAsia="Times New Roman" w:hAnsi="Courier New" w:cs="Courier New"/>
          <w:color w:val="0000FF"/>
          <w:lang w:eastAsia="ro-RO"/>
        </w:rPr>
        <w:t>ART. 133</w:t>
      </w:r>
      <w:bookmarkEnd w:id="31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măsurilor educative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Măsurile educative nu atrag interdicţii, decăderi sau incapacităţi.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20" w:name="A134"/>
      <w:r w:rsidRPr="007662D3">
        <w:rPr>
          <w:rFonts w:ascii="Courier New" w:eastAsia="Times New Roman" w:hAnsi="Courier New" w:cs="Courier New"/>
          <w:color w:val="0000FF"/>
          <w:lang w:eastAsia="ro-RO"/>
        </w:rPr>
        <w:t>ART. 134</w:t>
      </w:r>
      <w:bookmarkEnd w:id="32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Minorul devenit major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Dispoziţiile prezentului titlu se aplică şi majorilor care, la data săvârşirii infracţiunii, aveau vârsta cuprinsă între 14 şi 18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la data pronunţării hotărârii prin care s-a luat o măsură educativă privativă de libertate, infractorul a împlinit vârsta de 18 ani, instanţa, ţinând seama de posibilităţile sale de îndreptare, de vârsta acestuia, precum şi de celelalte criterii prevăzute în art. 74, poate dispune executarea măsurii educative într-un penitenciar.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VI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Răspunderea penală a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generale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21" w:name="A135"/>
      <w:r w:rsidRPr="007662D3">
        <w:rPr>
          <w:rFonts w:ascii="Courier New" w:eastAsia="Times New Roman" w:hAnsi="Courier New" w:cs="Courier New"/>
          <w:color w:val="0000FF"/>
          <w:lang w:eastAsia="ro-RO"/>
        </w:rPr>
        <w:t>ART. 135</w:t>
      </w:r>
      <w:bookmarkEnd w:id="32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Condiţiile răspunderii penale a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Persoana juridică, cu excepţia statului şi a autorităţilor publice, răspunde penal pentru infracţiunile săvârşite în realizarea obiectului de activitate sau în interesul ori în numele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Instituţiile publice nu răspund penal pentru infracţiunile săvârşite în exercitarea unei activităţi ce nu poate face obiectul domeniului privat.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Răspunderea penală a persoanei juridice nu exclude răspunderea penală a persoanei fizice care a contribuit la săvârşirea aceleiaşi fapte.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22" w:name="A136"/>
      <w:r w:rsidRPr="007662D3">
        <w:rPr>
          <w:rFonts w:ascii="Courier New" w:eastAsia="Times New Roman" w:hAnsi="Courier New" w:cs="Courier New"/>
          <w:color w:val="0000FF"/>
          <w:lang w:eastAsia="ro-RO"/>
        </w:rPr>
        <w:t>ART. 136</w:t>
      </w:r>
      <w:bookmarkEnd w:id="32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Pedepsele aplicabile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Pedepsele aplicabile persoanei juridice sunt principale şi complementare.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Pedeapsa principală este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Pedepsele complementare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dizolvarea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suspendarea activităţii sau a uneia dintre activităţile persoanei juridice pe o durată de la 3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închiderea unor puncte de lucru ale persoanei juridice pe o durată de la 3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interzicerea de a participa la procedurile de achiziţii publice pe o durată de la unu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plasarea sub supraveghere judiciară;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afişarea sau publicarea hotărârii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23" w:name="A137"/>
      <w:r w:rsidRPr="007662D3">
        <w:rPr>
          <w:rFonts w:ascii="Courier New" w:eastAsia="Times New Roman" w:hAnsi="Courier New" w:cs="Courier New"/>
          <w:color w:val="0000FF"/>
          <w:lang w:eastAsia="ro-RO"/>
        </w:rPr>
        <w:t>ART. 137</w:t>
      </w:r>
      <w:bookmarkEnd w:id="32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Stabilirea amenzii pentru persoana juridică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Amenda constă în suma de bani pe care persoana juridică este condamnată să o plătească statului.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Cuantumul amenzii se stabileşte prin sistemul zilelor-amendă. Suma corespunzătoare unei zile-amendă, cuprinsă între 100 şi 5.000 lei, se înmulţeşte cu numărul zilelor-amendă, care este cuprins între 30 de zile şi 600 de zile.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Instanţa stabileşte numărul zilelor-amendă ţinând cont de criteriile generale de individualizare a pedepsei. Cuantumul sumei corespunzătoare unei zile-amendă se determină ţinând seama de cifra de afaceri*), în cazul persoanei juridice cu scop lucrativ, respectiv de valoarea activului patrimonial în cazul altor persoane juridice, precum şi de celelalte obligaţii ale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324" w:name="REF182"/>
      <w:bookmarkEnd w:id="324"/>
      <w:r w:rsidRPr="007662D3">
        <w:rPr>
          <w:rFonts w:ascii="Courier New" w:eastAsia="Times New Roman" w:hAnsi="Courier New" w:cs="Courier New"/>
          <w:color w:val="000000"/>
          <w:lang w:eastAsia="ro-RO"/>
        </w:rPr>
        <w:t>DECIZIA CURŢII CONSTITUŢIONALE nr. 708 din 28 octombrie 2021, publicată în MONITORUL OFICIAL nr. 1160 din 7 decembrie 2021, s-a admis excepţia de neconstituţionalitate, constatându-se că dispoziţiile art. 137 alin. (3) teza a doua, cu referire la sintagma „cifra de afaceri“, din Codul penal sunt neconstituţionale.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325" w:name="REF183"/>
      <w:bookmarkEnd w:id="325"/>
      <w:r w:rsidRPr="007662D3">
        <w:rPr>
          <w:rFonts w:ascii="Courier New" w:eastAsia="Times New Roman" w:hAnsi="Courier New" w:cs="Courier New"/>
          <w:color w:val="000000"/>
          <w:lang w:eastAsia="ro-RO"/>
        </w:rPr>
        <w:t xml:space="preserve">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neconstiţutionale cu dispoziţiile Constituţiei. Pe durata acestui termen, dispoziţiile constatate ca fiind neconstiţutionale sunt suspendate de drept.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urmare, în intervalul 7 decembrie 2021-20 ianuarie 2022, dispoziţiile art. 137 alin. (3) teza a doua, cu referire la sintagma „cifra de afaceri“, din Codul penal au fost suspendate de drept, încetându-şi efectele juridice începând cu data de 21 ianuarie 2022, întrucât legiuitorul nu a intervenit pentru modificarea prevederilor atacate.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Limitele speciale ale zilelor-amendă sunt cuprinse între: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60 şi 180 de zile-amendă, când legea prevede pentru infracţiunea săvârşită numai pedeapsa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120 şi 240 de zile-amendă, când legea prevede pedeapsa închisorii de cel mult 5 ani, unică sau alternativ cu pedeapsa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180 şi 300 de zile-amendă, când legea prevede pedeapsa închisorii de cel mult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240 şi 420 de zile-amendă, când legea prevede pedeapsa închisorii de cel mult 20 de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360 şi 510 de zile-amendă, când legea prevede pedeapsa închisorii mai mare de 20 de ani sau detenţiunea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Când prin infracţiunea săvârşită persoana juridică a urmărit obţinerea unui folos patrimonial, limitele speciale ale zilelor-amendă prevăzute de lege pentru infracţiunea comisă se pot majora cu o treime, fără a se depăşi maximul general al amenzii. La stabilirea amenzii se va ţine seama de valoarea folosului patrimonial obţinut sau urmărit.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Regimul pedepselor complementare aplicate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26" w:name="A138"/>
      <w:r w:rsidRPr="007662D3">
        <w:rPr>
          <w:rFonts w:ascii="Courier New" w:eastAsia="Times New Roman" w:hAnsi="Courier New" w:cs="Courier New"/>
          <w:color w:val="0000FF"/>
          <w:lang w:eastAsia="ro-RO"/>
        </w:rPr>
        <w:t>ART. 138</w:t>
      </w:r>
      <w:bookmarkEnd w:id="32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Aplicarea şi executarea pedepselor complementare în cazul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Aplicarea uneia sau mai multor pedepse complementare se dispune atunci când instanţa constată că, faţă de natura şi gravitatea infracţiunii, precum şi de împrejurările cauzei, aceste pedepse sunt necesare.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Aplicarea uneia sau mai multor pedepse complementare este obligatorie când legea prevede această pedeapsă.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Pedepsele complementare prevăzute în art. 136 alin. (3) lit. b)-f) se pot aplica în mod cumulativ.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Executarea pedepselor complementare începe după rămânerea definitivă a hotărârii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27" w:name="A139"/>
      <w:r w:rsidRPr="007662D3">
        <w:rPr>
          <w:rFonts w:ascii="Courier New" w:eastAsia="Times New Roman" w:hAnsi="Courier New" w:cs="Courier New"/>
          <w:color w:val="0000FF"/>
          <w:lang w:eastAsia="ro-RO"/>
        </w:rPr>
        <w:t>ART. 139</w:t>
      </w:r>
      <w:bookmarkEnd w:id="32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Dizolvarea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Pedeapsa complementară a dizolvării persoanei juridice se aplică atunci când: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persoana juridică a fost constituită în scopul săvârşirii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obiectul său de activitate a fost deturnat în scopul comiterii de infracţiuni, iar pedeapsa prevăzută de lege pentru infracţiunea săvârşită este închisoarea mai mare de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 de neexecutare, cu rea-credinţă, a uneia dintre pedepsele complementare prevăzute în art. 136 alin. (3) lit. b)-e), instanţa dispune dizolvarea persoanei juridice.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Abrogat.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(3) al art. 139 a fost abrogat de </w:t>
      </w:r>
      <w:bookmarkStart w:id="328" w:name="REF184"/>
      <w:bookmarkEnd w:id="328"/>
      <w:r w:rsidRPr="007662D3">
        <w:rPr>
          <w:rFonts w:ascii="Courier New" w:eastAsia="Times New Roman" w:hAnsi="Courier New" w:cs="Courier New"/>
          <w:color w:val="0000FF"/>
          <w:lang w:eastAsia="ro-RO"/>
        </w:rPr>
        <w:t xml:space="preserve">pct. 16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29" w:name="A140"/>
      <w:r w:rsidRPr="007662D3">
        <w:rPr>
          <w:rFonts w:ascii="Courier New" w:eastAsia="Times New Roman" w:hAnsi="Courier New" w:cs="Courier New"/>
          <w:color w:val="0000FF"/>
          <w:lang w:eastAsia="ro-RO"/>
        </w:rPr>
        <w:t>ART. 140</w:t>
      </w:r>
      <w:bookmarkEnd w:id="32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Suspendarea activităţii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Pedeapsa complementară a suspendării activităţii persoanei juridice constă în interzicerea desfăşurării activităţii sau a uneia dintre activităţile persoanei juridice în realizarea căreia a fost săvârşită infracţiunea.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 de neexecutare, cu rea-credinţă, a pedepsei complementare prevăzute în art. 136 alin. (3) lit. f), instanţa dispune suspendarea activităţii sau a uneia dintre activităţile persoanei juridice până la punerea în executare a pedepsei complementare, dar nu mai mult de 3 luni.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până la împlinirea termenului prevăzut în alin. (2) pedeapsa complementară nu a fost pusă în executare, instanţa dispune dizolvarea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30" w:name="A141"/>
      <w:r w:rsidRPr="007662D3">
        <w:rPr>
          <w:rFonts w:ascii="Courier New" w:eastAsia="Times New Roman" w:hAnsi="Courier New" w:cs="Courier New"/>
          <w:color w:val="0000FF"/>
          <w:lang w:eastAsia="ro-RO"/>
        </w:rPr>
        <w:t>ART. 141</w:t>
      </w:r>
      <w:bookmarkEnd w:id="33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Neaplicarea dizolvării sau suspendării activităţii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Pedepsele complementare prevăzute în art. 136 alin. (3) lit. a) şi lit. b) nu pot fi aplicate instituţiilor publice, partidelor politice, sindicatelor, patronatelor şi organizaţiilor religioase ori aparţinând minorităţilor naţionale, constituite potrivit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alin. (1) se aplică şi persoanelor juridice care îşi desfăşoară activitatea în domeniul presei.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31" w:name="A142"/>
      <w:r w:rsidRPr="007662D3">
        <w:rPr>
          <w:rFonts w:ascii="Courier New" w:eastAsia="Times New Roman" w:hAnsi="Courier New" w:cs="Courier New"/>
          <w:color w:val="0000FF"/>
          <w:lang w:eastAsia="ro-RO"/>
        </w:rPr>
        <w:t>ART. 142</w:t>
      </w:r>
      <w:bookmarkEnd w:id="33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Închiderea unor puncte de lucru ale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Pedeapsa complementară a închiderii unor puncte de lucru ale persoanei juridice constă în închiderea unuia sau mai multora dintre punctele de lucru aparţinând persoanei juridice cu scop lucrativ, în care s-a desfăşurat activitatea în realizarea căreia a fost săvârşită infracţiunea.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alin. (1) nu se aplică persoanelor juridice care îşi desfăşoară activitatea în domeniul presei.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32" w:name="A143"/>
      <w:r w:rsidRPr="007662D3">
        <w:rPr>
          <w:rFonts w:ascii="Courier New" w:eastAsia="Times New Roman" w:hAnsi="Courier New" w:cs="Courier New"/>
          <w:color w:val="0000FF"/>
          <w:lang w:eastAsia="ro-RO"/>
        </w:rPr>
        <w:t>ART. 143</w:t>
      </w:r>
      <w:bookmarkEnd w:id="33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Interzicerea de a participa la procedurile de achiziţii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complementară a interzicerii de a participa la procedurile de achiziţii publice constă în interzicerea de a participa, direct sau indirect, la procedurile pentru atribuirea contractelor de achiziţii publice, prevăzute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33" w:name="A144"/>
      <w:r w:rsidRPr="007662D3">
        <w:rPr>
          <w:rFonts w:ascii="Courier New" w:eastAsia="Times New Roman" w:hAnsi="Courier New" w:cs="Courier New"/>
          <w:color w:val="0000FF"/>
          <w:lang w:eastAsia="ro-RO"/>
        </w:rPr>
        <w:t>ART. 144</w:t>
      </w:r>
      <w:bookmarkEnd w:id="33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Plasarea sub supraveghere judiciară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Pedeapsa complementară a plasării sub supraveghere judiciară presupune desfăşurarea sub supravegherea unui mandatar judiciar a activităţii care a ocazionat comiterea infracţiunii, pe o perioadă de la un an la 3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(1) al art. 144 a fost modificat de </w:t>
      </w:r>
      <w:bookmarkStart w:id="334" w:name="REF185"/>
      <w:bookmarkEnd w:id="334"/>
      <w:r w:rsidRPr="007662D3">
        <w:rPr>
          <w:rFonts w:ascii="Courier New" w:eastAsia="Times New Roman" w:hAnsi="Courier New" w:cs="Courier New"/>
          <w:color w:val="0000FF"/>
          <w:lang w:eastAsia="ro-RO"/>
        </w:rPr>
        <w:t xml:space="preserve">pct. 17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Mandatarul judiciar are obligaţia de a sesiza instanţa atunci când constată că persoana juridică nu a luat măsurile necesare în vederea prevenirii comiterii de noi infracţiuni. În cazul în care instanţa constată că sesizarea este întemeiată, dispune înlocuirea acestei pedepse cu pedeapsa prevăzută la art. 140.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(2) al art. 144 a fost modificat de </w:t>
      </w:r>
      <w:bookmarkStart w:id="335" w:name="REF186"/>
      <w:bookmarkEnd w:id="335"/>
      <w:r w:rsidRPr="007662D3">
        <w:rPr>
          <w:rFonts w:ascii="Courier New" w:eastAsia="Times New Roman" w:hAnsi="Courier New" w:cs="Courier New"/>
          <w:color w:val="0000FF"/>
          <w:lang w:eastAsia="ro-RO"/>
        </w:rPr>
        <w:t xml:space="preserve">pct. 17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(3) Plasarea sub supraveghere judiciară nu se aplică în cazul persoanelor juridice menţionate în art. 141.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36" w:name="A145"/>
      <w:r w:rsidRPr="007662D3">
        <w:rPr>
          <w:rFonts w:ascii="Courier New" w:eastAsia="Times New Roman" w:hAnsi="Courier New" w:cs="Courier New"/>
          <w:color w:val="0000FF"/>
          <w:lang w:eastAsia="ro-RO"/>
        </w:rPr>
        <w:t>ART. 145</w:t>
      </w:r>
      <w:bookmarkEnd w:id="33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Afişarea sau publicarea hotărârii de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Afişarea hotărârii definitive de condamnare sau publicarea acesteia se realizează pe cheltuiala persoanei juridice condamnate.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Prin afişarea sau publicarea hotărârii de condamnare nu poate fi dezvăluită identitatea altor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Afişarea hotărârii de condamnare se realizează în extras, în forma şi locul stabilite de instanţă, pentru o perioadă cuprinsă între o lună şi 3 luni.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Publicarea hotărârii de condamnare se face în extras şi în forma stabilită de instanţă, prin intermediul presei scrise sau audiovizuale ori prin alte mijloace de comunicare audiovizuală, desemnate de instanţă.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(5) Dacă publicarea se face prin presa scrisă sau audiovizuală, </w:t>
      </w:r>
      <w:r w:rsidRPr="007662D3">
        <w:rPr>
          <w:rFonts w:ascii="Courier New" w:eastAsia="Times New Roman" w:hAnsi="Courier New" w:cs="Courier New"/>
          <w:color w:val="000000"/>
          <w:lang w:eastAsia="ro-RO"/>
        </w:rPr>
        <w:lastRenderedPageBreak/>
        <w:t>instanţa stabileşte numărul apariţiilor, care nu poate fi mai mare de 10, iar în cazul publicării prin alte mijloace audiovizuale durata acesteia nu poate depăşi 3 luni.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comune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37" w:name="A146"/>
      <w:r w:rsidRPr="007662D3">
        <w:rPr>
          <w:rFonts w:ascii="Courier New" w:eastAsia="Times New Roman" w:hAnsi="Courier New" w:cs="Courier New"/>
          <w:color w:val="0000FF"/>
          <w:lang w:eastAsia="ro-RO"/>
        </w:rPr>
        <w:t>ART. 146</w:t>
      </w:r>
      <w:bookmarkEnd w:id="33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Recidiva în cazul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Există recidivă pentru persoana juridică atunci când, după rămânerea definitivă a unei hotărâri de condamnare şi până la reabilitare, persoana juridică săvârşeşte din nou o infracţiune, cu intenţie sau cu intenţie depăşită.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 de recidivă, limitele speciale ale pedepsei prevăzute de lege pentru noua infracţiune se majorează cu jumătate, fără a depăşi maximul general al pedepsei amenzii.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amenda anterioară nu a fost executată, în tot sau în parte, amenda stabilită pentru noua infracţiune, potrivit alin. (2), se adaugă la pedeapsa anterioară sau la restul rămas neexecutat din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Dispoziţiile art. 42 se aplică în mod corespunzător.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38" w:name="A147"/>
      <w:r w:rsidRPr="007662D3">
        <w:rPr>
          <w:rFonts w:ascii="Courier New" w:eastAsia="Times New Roman" w:hAnsi="Courier New" w:cs="Courier New"/>
          <w:color w:val="0000FF"/>
          <w:lang w:eastAsia="ro-RO"/>
        </w:rPr>
        <w:t>ART. 147</w:t>
      </w:r>
      <w:bookmarkEnd w:id="33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Atenuarea şi agravarea răspunderii penale a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 de concurs de infracţiuni, de pluralitate intermediară sau de cauze de atenuare ori agravare a răspunderii penale, persoanei juridice i se aplică regimul amenzii prevăzut de lege pentru persoana fizică.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 de pluralitate de infracţiuni, pedepsele complementare de natură diferită, cu excepţia dizolvării, sau cele de aceeaşi natură, dar cu conţinut diferit, se cumulează, iar dintre pedepsele complementare de aceeaşi natură şi cu acelaşi conţinut se aplică cea mai grea.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 de pluralitate de infracţiuni, măsurile de siguranţă luate conform art. 112 se cumulează.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39" w:name="A148"/>
      <w:r w:rsidRPr="007662D3">
        <w:rPr>
          <w:rFonts w:ascii="Courier New" w:eastAsia="Times New Roman" w:hAnsi="Courier New" w:cs="Courier New"/>
          <w:color w:val="0000FF"/>
          <w:lang w:eastAsia="ro-RO"/>
        </w:rPr>
        <w:t>ART. 148</w:t>
      </w:r>
      <w:bookmarkEnd w:id="33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Prescripţia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Răspunderea penală a persoanei juridice se prescrie în condiţiile prevăzute de lege pentru persoana fizică, dispoziţiile art. 153-156 aplicându-se în mod corespunzător.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40" w:name="A149"/>
      <w:r w:rsidRPr="007662D3">
        <w:rPr>
          <w:rFonts w:ascii="Courier New" w:eastAsia="Times New Roman" w:hAnsi="Courier New" w:cs="Courier New"/>
          <w:color w:val="0000FF"/>
          <w:lang w:eastAsia="ro-RO"/>
        </w:rPr>
        <w:t>ART. 149</w:t>
      </w:r>
      <w:bookmarkEnd w:id="34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Prescripţia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Termenul de prescripţie a executării pedepsei amenzii aplicate persoanei juridice este de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Executarea pedepselor complementare aplicate persoanelor juridice se prescrie într-un termen de 3 ani, care curge de la data la care pedeapsa amenzii a fost executată sau considerată ca executată.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Dispoziţiile art. 161, art. 162 alin. (2), art. 163 şi art. 164 se aplică în mod corespunzător.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41" w:name="A150"/>
      <w:r w:rsidRPr="007662D3">
        <w:rPr>
          <w:rFonts w:ascii="Courier New" w:eastAsia="Times New Roman" w:hAnsi="Courier New" w:cs="Courier New"/>
          <w:color w:val="0000FF"/>
          <w:lang w:eastAsia="ro-RO"/>
        </w:rPr>
        <w:t>ART. 150</w:t>
      </w:r>
      <w:bookmarkEnd w:id="34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Reabilitarea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Reabilitarea persoanei juridice are loc de drept dacă, în decurs de 3 ani de la data la care pedeapsa amenzii sau pedeapsa complementară a fost executată sau considerată ca executată, aceasta nu a mai săvârşit nicio altă infracţiune.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bookmarkStart w:id="342" w:name="A151"/>
      <w:r w:rsidRPr="007662D3">
        <w:rPr>
          <w:rFonts w:ascii="Courier New" w:eastAsia="Times New Roman" w:hAnsi="Courier New" w:cs="Courier New"/>
          <w:color w:val="0000FF"/>
          <w:lang w:eastAsia="ro-RO"/>
        </w:rPr>
        <w:t>ART. 151</w:t>
      </w:r>
      <w:bookmarkEnd w:id="34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comasării şi divizări persoanei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cazul pierderii personalităţii juridice prin fuziune, absorbţie sau divizare intervenită după comiterea infracţiunii, răspunderea penală şi consecinţele acesteia se vor angaja: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 sarcina persoanei juridice create prin fuziune;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 sarcina persoanei juridice absorbante;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 sarcina persoanelor juridice care au fost create prin divizare sau care au dobândit fracţiuni din patrimoniul persoanei divizate.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prevăzut la alin. (1), la individualizarea pedepsei se va ţine seama de cifra de afaceri, respectiv de valoarea activului patrimonial al persoanei juridice care a comis infracţiunea, precum şi de partea din patrimoniul acesteia care a fost transmisă fiecărei persoane juridice participante la operaţiune.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VII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Cauzele care înlătură răspunderea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43" w:name="A152"/>
      <w:r w:rsidRPr="007662D3">
        <w:rPr>
          <w:rFonts w:ascii="Courier New" w:eastAsia="Times New Roman" w:hAnsi="Courier New" w:cs="Courier New"/>
          <w:color w:val="0000FF"/>
          <w:lang w:eastAsia="ro-RO"/>
        </w:rPr>
        <w:t>ART. 152</w:t>
      </w:r>
      <w:bookmarkEnd w:id="34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amnistiei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Amnistia înlătură răspunderea penală pentru infracţiunea săvârşită. Dacă intervine după condamnare, ea înlătură şi executarea pedepsei pronunţate, precum şi celelalte consecinţe ale condamnării. Amenda încasată anterior amnistiei nu se restituie.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Amnistia nu are efecte asupra măsurilor de siguranţă şi asupra drepturilor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44" w:name="A153"/>
      <w:r w:rsidRPr="007662D3">
        <w:rPr>
          <w:rFonts w:ascii="Courier New" w:eastAsia="Times New Roman" w:hAnsi="Courier New" w:cs="Courier New"/>
          <w:color w:val="0000FF"/>
          <w:lang w:eastAsia="ro-RO"/>
        </w:rPr>
        <w:t>ART. 153</w:t>
      </w:r>
      <w:bookmarkEnd w:id="34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Prescripţia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Prescripţia înlătură răspunderea penală.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Prescripţia nu înlătură răspunderea penală în cazul: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infracţiunilor de genocid, contra umanităţii şi de război, indiferent de data la care au fost comise;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infracţiunilor prevăzute la art. 188 şi 189 şi al infracţiunilor intenţionate urmate de moartea victimei.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infracţiunilor prevăzute la art. 209-211, art. 213, art. 218-220 şi art. 282;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05-07-2021 Litera c) din Alineatul (2) , Articolul 153 , Titlul VII , Partea GENERALĂ a fost modificată de </w:t>
      </w:r>
      <w:bookmarkStart w:id="345" w:name="REF188"/>
      <w:bookmarkEnd w:id="345"/>
      <w:r w:rsidRPr="007662D3">
        <w:rPr>
          <w:rFonts w:ascii="Courier New" w:eastAsia="Times New Roman" w:hAnsi="Courier New" w:cs="Courier New"/>
          <w:color w:val="0000FF"/>
          <w:lang w:eastAsia="ro-RO"/>
        </w:rPr>
        <w:t xml:space="preserve">Punctul 1, ARTICOLUL UNIC din LEGEA nr. 186 din 1 iulie 2021, publicată în MONITORUL OFICIAL nr. 657 din 02 iulie 2021)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23-03-2012 Alin. (2) al art. 153 a fost modificat de </w:t>
      </w:r>
      <w:bookmarkStart w:id="346" w:name="REF189"/>
      <w:bookmarkEnd w:id="346"/>
      <w:r w:rsidRPr="007662D3">
        <w:rPr>
          <w:rFonts w:ascii="Courier New" w:eastAsia="Times New Roman" w:hAnsi="Courier New" w:cs="Courier New"/>
          <w:color w:val="0000FF"/>
          <w:lang w:eastAsia="ro-RO"/>
        </w:rPr>
        <w:t xml:space="preserve">pct. 1 al art. II din LEGEA nr. 27 din 16 martie 2012, publicată în MONITORUL OFICIAL nr. 180 din 20 martie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Prescripţia nu înlătură răspunderea penală nici în cazul infracţiunilor prevăzute la alin. (2) lit. b) pentru care nu s-a împlinit termenul de prescripţie, generală sau specială, la data intrării în vigoare a acestei dispoziţii.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23-03-2012 Alin. (3) al art. 153 a fost introdus de </w:t>
      </w:r>
      <w:bookmarkStart w:id="347" w:name="REF190"/>
      <w:bookmarkEnd w:id="347"/>
      <w:r w:rsidRPr="007662D3">
        <w:rPr>
          <w:rFonts w:ascii="Courier New" w:eastAsia="Times New Roman" w:hAnsi="Courier New" w:cs="Courier New"/>
          <w:color w:val="0000FF"/>
          <w:lang w:eastAsia="ro-RO"/>
        </w:rPr>
        <w:t xml:space="preserve">pct. 2 al art. II din LEGEA nr. 27 din 16 martie 2012, publicată în MONITORUL OFICIAL nr. 180 din 20 martie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48" w:name="A154"/>
      <w:r w:rsidRPr="007662D3">
        <w:rPr>
          <w:rFonts w:ascii="Courier New" w:eastAsia="Times New Roman" w:hAnsi="Courier New" w:cs="Courier New"/>
          <w:color w:val="0000FF"/>
          <w:lang w:eastAsia="ro-RO"/>
        </w:rPr>
        <w:t>ART. 154</w:t>
      </w:r>
      <w:bookmarkEnd w:id="34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Termenele de prescripţie a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Termenele de prescripţie a răspunderii penale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15 ani, când legea prevede pentru infracţiunea săvârşită pedeapsa detenţiunii pe viaţă sau pedeapsa închisorii mai mare de 20 de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10 ani, când legea prevede pentru infracţiunea săvârşită pedeapsa închisorii mai mare de 10 ani, dar care nu depăşeşte 20 de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8 ani, când legea prevede pentru infracţiunea săvârşită pedeapsa închisorii mai mare de 5 ani, dar care nu depăşeşte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5 ani, când legea prevede pentru infracţiunea săvârşită pedeapsa închisorii mai mare de un an, dar care nu depăşeşte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3 ani, când legea prevede pentru infracţiunea săvârşită pedeapsa închisorii care nu depăşeşte un an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Termenele prevăzute în prezentul articol încep să curgă de la data săvârşirii infracţiunii. În cazul infracţiunilor continue termenul curge de la data încetării acţiunii sau inacţiunii, în cazul infracţiunilor continuate, de la data săvârşirii ultimei acţiuni sau inacţiuni, iar în cazul infracţiunilor de obicei, de la data săvârşirii ultimului act.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349" w:name="REF191"/>
      <w:bookmarkEnd w:id="349"/>
      <w:r w:rsidRPr="007662D3">
        <w:rPr>
          <w:rFonts w:ascii="Courier New" w:eastAsia="Times New Roman" w:hAnsi="Courier New" w:cs="Courier New"/>
          <w:color w:val="000000"/>
          <w:lang w:eastAsia="ro-RO"/>
        </w:rPr>
        <w:t>RIL nr. 5/2019, publicată în Monitorul Oficial nr. 334 din 2 mai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art. 174, cu referire la art. 154 alin. (2) teza I din Codul penal, stabileşte 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data săvârşirii infracţiunii şi, implicit, data de la care începe să curgă termenul de prescripţie a răspunderii penale în cazul infracţiunilor simple a căror latură obiectivă implică producerea unei pagube ori realizarea unui folos necuvenit pe o perioadă de timp se înţelege momentul apariţiei primei pagube ori al obţinerii primului folos necuvenit.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cazul infracţiunilor progresive, termenul de prescripţie a răspunderii penale începe să curgă de la data săvârşirii acţiunii sau inacţiunii şi se calculează în raport cu pedeapsa corespunzătoare rezultatului definitiv produs.</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În cazul infracţiunilor de trafic şi exploatare a persoanelor vulnerabile şi al infracţiunilor contra libertăţii şi integrităţii sexuale, altele decât cele prevăzute la art. 153 alin. (2) lit. c), precum şi al infracţiunii de pornografie infantilă, săvârşite faţă de un minor, termenul de prescripţie începe să curgă de la data la care acesta a devenit major. Dacă minorul a decedat înainte de împlinirea majoratului, termenul de prescripţie începe să curgă de la data decesului.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05-07-2021 Alineatul (4) din Articolul 154 , Titlul VII , Partea GENERALĂ a fost modificat de </w:t>
      </w:r>
      <w:bookmarkStart w:id="350" w:name="REF195"/>
      <w:bookmarkEnd w:id="350"/>
      <w:r w:rsidRPr="007662D3">
        <w:rPr>
          <w:rFonts w:ascii="Courier New" w:eastAsia="Times New Roman" w:hAnsi="Courier New" w:cs="Courier New"/>
          <w:color w:val="0000FF"/>
          <w:lang w:eastAsia="ro-RO"/>
        </w:rPr>
        <w:t xml:space="preserve">Punctul 2, ARTICOLUL UNIC din LEGEA nr. 186 din 1 iulie 2021, publicată în MONITORUL OFICIAL nr. 657 din 02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51" w:name="A155"/>
      <w:r w:rsidRPr="007662D3">
        <w:rPr>
          <w:rFonts w:ascii="Courier New" w:eastAsia="Times New Roman" w:hAnsi="Courier New" w:cs="Courier New"/>
          <w:color w:val="0000FF"/>
          <w:lang w:eastAsia="ro-RO"/>
        </w:rPr>
        <w:t>ART. 155</w:t>
      </w:r>
      <w:bookmarkEnd w:id="35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Întreruperea cursului prescripţiei răspunderii penale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Cursul termenului prescripţiei răspunderii penale se întrerupe prin îndeplinirea oricărui act de procedură în cauză care, potrivit </w:t>
      </w:r>
      <w:r w:rsidRPr="007662D3">
        <w:rPr>
          <w:rFonts w:ascii="Courier New" w:eastAsia="Times New Roman" w:hAnsi="Courier New" w:cs="Courier New"/>
          <w:color w:val="0000FF"/>
          <w:lang w:eastAsia="ro-RO"/>
        </w:rPr>
        <w:lastRenderedPageBreak/>
        <w:t xml:space="preserve">legii, trebuie comunicat suspectului sau inculpatului.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30-05-2022 Alineatul (1) din Articolul 155 , Titlul VII , Partea GENERALĂ a fost modificat de </w:t>
      </w:r>
      <w:bookmarkStart w:id="352" w:name="REF198"/>
      <w:bookmarkEnd w:id="352"/>
      <w:r w:rsidRPr="007662D3">
        <w:rPr>
          <w:rFonts w:ascii="Courier New" w:eastAsia="Times New Roman" w:hAnsi="Courier New" w:cs="Courier New"/>
          <w:color w:val="0000FF"/>
          <w:lang w:eastAsia="ro-RO"/>
        </w:rPr>
        <w:t xml:space="preserve">ARTICOLUL UNIC din ORDONANŢA DE URGENŢĂ nr. 71 din 30 mai 2022, publicată în MONITORUL OFICIAL nr. 531 din 30 mai 2022)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353" w:name="REF199"/>
      <w:bookmarkEnd w:id="353"/>
      <w:r w:rsidRPr="007662D3">
        <w:rPr>
          <w:rFonts w:ascii="Courier New" w:eastAsia="Times New Roman" w:hAnsi="Courier New" w:cs="Courier New"/>
          <w:color w:val="000000"/>
          <w:lang w:eastAsia="ro-RO"/>
        </w:rPr>
        <w:t xml:space="preserve">DECIZIA CURŢII CONSTITUŢIONALE nr. 358 din 26 mai 2022, publicată în MONITORUL OFICIAL nr. 565 din 9 iunie 2022, s-a admis excepţia de neconstituţionalitate, constatându-se că dispoziţiile </w:t>
      </w:r>
      <w:bookmarkStart w:id="354" w:name="REF200"/>
      <w:bookmarkEnd w:id="354"/>
      <w:r w:rsidRPr="007662D3">
        <w:rPr>
          <w:rFonts w:ascii="Courier New" w:eastAsia="Times New Roman" w:hAnsi="Courier New" w:cs="Courier New"/>
          <w:color w:val="000000"/>
          <w:lang w:eastAsia="ro-RO"/>
        </w:rPr>
        <w:t xml:space="preserve">art. 155 alin. (1) din Codul penal (în forma anterioară modificării aduse prin </w:t>
      </w:r>
      <w:bookmarkStart w:id="355" w:name="REF201"/>
      <w:bookmarkEnd w:id="355"/>
      <w:r w:rsidRPr="007662D3">
        <w:rPr>
          <w:rFonts w:ascii="Courier New" w:eastAsia="Times New Roman" w:hAnsi="Courier New" w:cs="Courier New"/>
          <w:color w:val="000000"/>
          <w:lang w:eastAsia="ro-RO"/>
        </w:rPr>
        <w:t>ORDONANŢA DE URGENŢĂ nr. 71 din 30 mai 2022, publicată în MONITORUL OFICIAL nr. 531 din 30 mai 2022) sunt neconstituţionale.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După fiecare întrerupere începe să curgă un nou termen de prescripţie.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Întreruperea cursului prescripţiei produce efecte faţă de toţi participanţii la infracţiune, chiar dacă actul de întrerupere priveşte numai pe unii dintre ei.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Termenele prevăzute la art. 154, dacă au fost depăşite cu încă o dată, vor fi socotite îndeplinite oricâte întreruperi ar interveni.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(4) al art. 155 a fost modificat de </w:t>
      </w:r>
      <w:bookmarkStart w:id="356" w:name="REF202"/>
      <w:bookmarkEnd w:id="356"/>
      <w:r w:rsidRPr="007662D3">
        <w:rPr>
          <w:rFonts w:ascii="Courier New" w:eastAsia="Times New Roman" w:hAnsi="Courier New" w:cs="Courier New"/>
          <w:color w:val="0000FF"/>
          <w:lang w:eastAsia="ro-RO"/>
        </w:rPr>
        <w:t xml:space="preserve">pct. 18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(5) Admiterea în principiu a cererii de redeschidere a procesului penal face să curgă un nou termen de prescripţie a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Decizii de respingere: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 </w:t>
      </w:r>
      <w:bookmarkStart w:id="357" w:name="REF203"/>
      <w:bookmarkEnd w:id="357"/>
      <w:r w:rsidRPr="007662D3">
        <w:rPr>
          <w:rFonts w:ascii="Courier New" w:eastAsia="Times New Roman" w:hAnsi="Courier New" w:cs="Courier New"/>
          <w:color w:val="000000"/>
          <w:lang w:eastAsia="ro-RO"/>
        </w:rPr>
        <w:t>RIL nr. 25/2019, publicată în Monitorul Oficial nr. 86 din 6 februarie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 </w:t>
      </w:r>
      <w:bookmarkStart w:id="358" w:name="REF204"/>
      <w:bookmarkEnd w:id="358"/>
      <w:r w:rsidRPr="007662D3">
        <w:rPr>
          <w:rFonts w:ascii="Courier New" w:eastAsia="Times New Roman" w:hAnsi="Courier New" w:cs="Courier New"/>
          <w:color w:val="000000"/>
          <w:lang w:eastAsia="ro-RO"/>
        </w:rPr>
        <w:t>HP nr. 5/2019, publicată în Monitorul Oficial nr. 381 din 15 mai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59" w:name="A156"/>
      <w:r w:rsidRPr="007662D3">
        <w:rPr>
          <w:rFonts w:ascii="Courier New" w:eastAsia="Times New Roman" w:hAnsi="Courier New" w:cs="Courier New"/>
          <w:color w:val="0000FF"/>
          <w:lang w:eastAsia="ro-RO"/>
        </w:rPr>
        <w:t>ART. 156</w:t>
      </w:r>
      <w:bookmarkEnd w:id="35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Suspendarea cursului prescripţiei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Cursul termenului prescripţiei răspunderii penale este suspendat pe timpul cât o dispoziţie legală sau o împrejurare de neprevăzut ori de neînlăturat împiedică punerea în mişcare a acţiunii penale sau continuarea procesului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Prescripţia îşi reia cursul din ziua în care a încetat cauza de suspendare.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60" w:name="A157"/>
      <w:r w:rsidRPr="007662D3">
        <w:rPr>
          <w:rFonts w:ascii="Courier New" w:eastAsia="Times New Roman" w:hAnsi="Courier New" w:cs="Courier New"/>
          <w:color w:val="0000FF"/>
          <w:lang w:eastAsia="ro-RO"/>
        </w:rPr>
        <w:t>ART. 157</w:t>
      </w:r>
      <w:bookmarkEnd w:id="36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Lipsa plângerii prealabile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cazul infracţiunilor pentru care punerea în mişcare a acţiunii penale este condiţionată de introducerea unei plângeri prealabile de către persoana vătămată, lipsa acestei plângeri înlătură răspunderea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care a adus o vătămare mai multor persoane atrage răspunderea penală, chiar dacă plângerea prealabilă s-a făcut numai de către una dintre ele.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Fapta atrage răspunderea penală a tuturor persoanelor fizice sau juridice care au participat la săvârşirea acesteia, chiar dacă plângerea prealabilă s-a făcut numai cu privire la una dintre acestea.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cazul în care cel vătămat este o persoană lipsită de capacitate de exerciţiu ori cu capacitatea de exerciţiu restrânsă sau o persoană juridică ce este reprezentată de făptuitor, acţiunea penală se poate pune în mişcare şi din oficiu.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persoana vătămată a decedat sau în cazul persoanei juridice aceasta a fost lichidată, înainte de expirarea termenului prevăzut de lege pentru introducerea plângerii, acţiunea penală poate fi pusă în mişcare din oficiu.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61" w:name="A158"/>
      <w:r w:rsidRPr="007662D3">
        <w:rPr>
          <w:rFonts w:ascii="Courier New" w:eastAsia="Times New Roman" w:hAnsi="Courier New" w:cs="Courier New"/>
          <w:color w:val="0000FF"/>
          <w:lang w:eastAsia="ro-RO"/>
        </w:rPr>
        <w:t>ART. 158</w:t>
      </w:r>
      <w:bookmarkEnd w:id="36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Retragerea plângerii prealabile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Retragerea plângerii prealabile poate interveni până la pronunţarea unei hotărâri definitive, în cazul infracţiunilor pentru care punerea în mişcare a acţiunii penale este condiţionată de introducerea unei plângeri prealabile.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Retragerea plângerii prealabile înlătură răspunderea penală a persoanei cu privire la care plângerea a fost retrasă.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Pentru persoanele lipsite de capacitate de exerciţiu, retragerea plângerii prealabile se face numai de reprezentanţii lor legali. În cazul persoanelor cu capacitate de exerciţiu restrânsă, retragerea se face cu încuviinţarea persoanelor prevăzute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cazul infracţiunilor pentru care punerea în mişcare a acţiunii penale este condiţionată de introducerea unei plângeri prealabile, dar acţiunea penală a fost pusă în mişcare din oficiu în condiţiile legii, retragerea plângerii produce efecte numai dacă este însuşită de procuror.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62" w:name="A159"/>
      <w:r w:rsidRPr="007662D3">
        <w:rPr>
          <w:rFonts w:ascii="Courier New" w:eastAsia="Times New Roman" w:hAnsi="Courier New" w:cs="Courier New"/>
          <w:color w:val="0000FF"/>
          <w:lang w:eastAsia="ro-RO"/>
        </w:rPr>
        <w:t>ART. 159</w:t>
      </w:r>
      <w:bookmarkEnd w:id="36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Împăcarea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Împăcarea poate interveni în cazul în care punerea în mişcare a acţiunii penale s-a făcut din oficiu, dacă legea o prevede în mod expres.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Împăcarea înlătură răspunderea penală şi stinge acţiunea civilă.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Împăcarea produce efecte numai cu privire la persoanele între care a intervenit şi dacă are loc până la citirea actului de sesizare a instanţei*).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 Prin </w:t>
      </w:r>
      <w:bookmarkStart w:id="363" w:name="REF205"/>
      <w:bookmarkEnd w:id="363"/>
      <w:r w:rsidRPr="007662D3">
        <w:rPr>
          <w:rFonts w:ascii="Courier New" w:eastAsia="Times New Roman" w:hAnsi="Courier New" w:cs="Courier New"/>
          <w:color w:val="000000"/>
          <w:lang w:eastAsia="ro-RO"/>
        </w:rPr>
        <w:t xml:space="preserve">DECIZIA CURŢII CONSTITUŢIONALE nr. 508 din 7 octombrie 2014, publicată în MONITORUL OFICIAL nr. 843 din 19 noiembrie 2014, s-a admis excepţia de neconstituţionalitate a dispoziţiilor art. 159 alin. (3) din Codul penal, constatându-se că acestea sunt constituţionale în măsura în care se aplică tuturor inculpaţilor trimişi în judecată înaintea datei intrării în vigoare a </w:t>
      </w:r>
      <w:bookmarkStart w:id="364" w:name="REF206"/>
      <w:bookmarkEnd w:id="364"/>
      <w:r w:rsidRPr="007662D3">
        <w:rPr>
          <w:rFonts w:ascii="Courier New" w:eastAsia="Times New Roman" w:hAnsi="Courier New" w:cs="Courier New"/>
          <w:color w:val="000000"/>
          <w:lang w:eastAsia="ro-RO"/>
        </w:rPr>
        <w:t>Legii nr. 286/2009 privind Codul penal şi pentru care la acea dată momentul citirii actului de sesizare fusese depăşit.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365" w:name="REF207"/>
      <w:bookmarkEnd w:id="365"/>
      <w:r w:rsidRPr="007662D3">
        <w:rPr>
          <w:rFonts w:ascii="Courier New" w:eastAsia="Times New Roman" w:hAnsi="Courier New" w:cs="Courier New"/>
          <w:color w:val="000000"/>
          <w:lang w:eastAsia="ro-RO"/>
        </w:rPr>
        <w:t xml:space="preserve">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w:t>
      </w:r>
      <w:r w:rsidRPr="007662D3">
        <w:rPr>
          <w:rFonts w:ascii="Courier New" w:eastAsia="Times New Roman" w:hAnsi="Courier New" w:cs="Courier New"/>
          <w:color w:val="000000"/>
          <w:lang w:eastAsia="ro-RO"/>
        </w:rPr>
        <w:lastRenderedPageBreak/>
        <w:t>sunt suspendate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urmare, în intervalul 19 noiembrie 2014-2 ianuarie 2015, dispoziţiile art. 159 alin. (3) din Codul penal, în măsura în care nu se aplică tuturor inculpaţilor trimişi în judecată înaintea datei intrării în vigoare a </w:t>
      </w:r>
      <w:bookmarkStart w:id="366" w:name="REF208"/>
      <w:bookmarkEnd w:id="366"/>
      <w:r w:rsidRPr="007662D3">
        <w:rPr>
          <w:rFonts w:ascii="Courier New" w:eastAsia="Times New Roman" w:hAnsi="Courier New" w:cs="Courier New"/>
          <w:color w:val="000000"/>
          <w:lang w:eastAsia="ro-RO"/>
        </w:rPr>
        <w:t>Legii nr. 286/2009 privind Codul penal şi pentru care la acea dată momentul citirii actului de sesizare fusese depăşit, au fost suspendate de drept, încetându-şi efectele juridice începând cu data de 3 ianuarie 2015, întrucât legiuitorul nu a intervenit pentru modificarea prevederilor declarate neconstituţionale.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Pentru persoanele lipsite de capacitate de exerciţiu, împăcarea se face numai de reprezentanţii lor legali, iar persoanele cu capacitate de exerciţiu restrânsă se pot împăca cu încuviinţarea persoanelor prevăzute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În cazul persoanei juridice, împăcarea se realizează de reprezentantul său legal sau convenţional ori de către persoana desemnată în locul acestuia. Împăcarea intervenită între persoana juridică ce a săvârşit infracţiunea şi persoana vătămată nu produce efecte faţă de persoanele fizice care au participat la comiterea aceleiaşi fapte.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În cazul în care infracţiunea este săvârşită de reprezentantul persoanei juridice vătămate, dispoziţiile art. 158 alin. (4) se aplică în mod corespunzător.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VIII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Cauzele care înlătură sau modifică executarea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67" w:name="A160"/>
      <w:r w:rsidRPr="007662D3">
        <w:rPr>
          <w:rFonts w:ascii="Courier New" w:eastAsia="Times New Roman" w:hAnsi="Courier New" w:cs="Courier New"/>
          <w:color w:val="0000FF"/>
          <w:lang w:eastAsia="ro-RO"/>
        </w:rPr>
        <w:t>ART. 160</w:t>
      </w:r>
      <w:bookmarkEnd w:id="36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graţierii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Graţierea are ca efect înlăturarea, în totul sau în parte, a executării pedepsei ori comutarea acesteia în alta mai uşoară.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Graţierea nu are efecte asupra pedepselor complementare şi măsurilor educative neprivative de libertate, în afară de cazul când se dispune altfel prin actul de graţiere.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Graţierea nu are efect asupra măsurilor de siguranţă şi asupra drepturilor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Graţierea nu are efecte asupra pedepselor a căror executare este suspendată sub supraveghere, în afară de cazul în care se dispune altfel prin actul de graţiere.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68" w:name="A161"/>
      <w:r w:rsidRPr="007662D3">
        <w:rPr>
          <w:rFonts w:ascii="Courier New" w:eastAsia="Times New Roman" w:hAnsi="Courier New" w:cs="Courier New"/>
          <w:color w:val="0000FF"/>
          <w:lang w:eastAsia="ro-RO"/>
        </w:rPr>
        <w:t>ART. 161</w:t>
      </w:r>
      <w:bookmarkEnd w:id="36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Prescripţia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Prescripţia înlătură executarea pedepsei principale.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Prescripţia nu înlătură executarea pedepselor principale în cazul: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infracţiunilor de genocid, contra umanităţii şi de război, indiferent de data la care au fost comise;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infracţiunilor prevăzute la art. 188 şi 189 şi al infracţiunilor intenţionate urmate de moartea victimei.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23-03-2012 Alin. (2) al art. 161 a fost modificat de </w:t>
      </w:r>
      <w:bookmarkStart w:id="369" w:name="REF209"/>
      <w:bookmarkEnd w:id="369"/>
      <w:r w:rsidRPr="007662D3">
        <w:rPr>
          <w:rFonts w:ascii="Courier New" w:eastAsia="Times New Roman" w:hAnsi="Courier New" w:cs="Courier New"/>
          <w:color w:val="0000FF"/>
          <w:lang w:eastAsia="ro-RO"/>
        </w:rPr>
        <w:t xml:space="preserve">pct. 3 al art. II din LEGEA nr. 27 din 16 martie 2012, publicată în MONITORUL OFICIAL nr. 180 din 20 martie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Prescripţia nu înlătură executarea pedepselor principale nici </w:t>
      </w:r>
      <w:r w:rsidRPr="007662D3">
        <w:rPr>
          <w:rFonts w:ascii="Courier New" w:eastAsia="Times New Roman" w:hAnsi="Courier New" w:cs="Courier New"/>
          <w:color w:val="0000FF"/>
          <w:lang w:eastAsia="ro-RO"/>
        </w:rPr>
        <w:lastRenderedPageBreak/>
        <w:t xml:space="preserve">în cazul infracţiunilor prevăzute la alin. (2) lit. b) pentru care, la data intrării în vigoare a acestei dispoziţii, nu s-a împlinit termenul de prescripţie a executării.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23-03-2012 Alin. (3) al art. 161 a fost introdus de </w:t>
      </w:r>
      <w:bookmarkStart w:id="370" w:name="REF210"/>
      <w:bookmarkEnd w:id="370"/>
      <w:r w:rsidRPr="007662D3">
        <w:rPr>
          <w:rFonts w:ascii="Courier New" w:eastAsia="Times New Roman" w:hAnsi="Courier New" w:cs="Courier New"/>
          <w:color w:val="0000FF"/>
          <w:lang w:eastAsia="ro-RO"/>
        </w:rPr>
        <w:t xml:space="preserve">pct. 4 al art. II din LEGEA nr. 27 din 16 martie 2012, publicată în MONITORUL OFICIAL nr. 180 din 20 martie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1" w:name="A162"/>
      <w:r w:rsidRPr="007662D3">
        <w:rPr>
          <w:rFonts w:ascii="Courier New" w:eastAsia="Times New Roman" w:hAnsi="Courier New" w:cs="Courier New"/>
          <w:color w:val="0000FF"/>
          <w:lang w:eastAsia="ro-RO"/>
        </w:rPr>
        <w:t>ART. 162</w:t>
      </w:r>
      <w:bookmarkEnd w:id="37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Termenele de prescripţie a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Termenele de prescripţie a executării pedepsei pentru persoana fizică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20 de ani, când pedeapsa care urmează a fi executată este detenţiunea pe viaţă sau închisoarea mai mare de 15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5 ani, plus durata pedepsei ce urmează a fi executată, dar nu mai mult de 15 ani, în cazul celorlalte pedepse cu închisoarea;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3 ani, în cazul când pedeapsa este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Termenele prevăzute în alin. (1) se socotesc de la data când hotărârea de condamnare a rămas definitivă.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cazul revocării sau anulării amânării aplicării pedepsei, suspendării executării pedepsei sub supraveghere ori liberării condiţionate, termenul de prescripţie începe să curgă de la data când hotărârea de revocare sau anulare a rămas definitivă.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cazul revocării liberării condiţionate, în condiţiile art. 104 alin. (1), termenul de prescripţie începe să curgă de la data când hotărârea de revocare a rămas definitivă şi se calculează în raport cu restul de pedeapsă neexecutat.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În cazul înlocuirii pedepsei amenzii cu pedeapsa închisorii, termenul de prescripţie curge de la data când hotărârea de înlocuire a rămas definitivă şi se calculează în raport cu durata pedepsei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Pedepsele complementare aplicate persoanei fizice şi măsurile de siguranţă nu se prescriu.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(7) Prin pedeapsa ce se execută se înţelege pedeapsa stabilită de instanţă, ţinându-se cont de cauzele ulterioare de modificare a acesteia.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2" w:name="A163"/>
      <w:r w:rsidRPr="007662D3">
        <w:rPr>
          <w:rFonts w:ascii="Courier New" w:eastAsia="Times New Roman" w:hAnsi="Courier New" w:cs="Courier New"/>
          <w:color w:val="0000FF"/>
          <w:lang w:eastAsia="ro-RO"/>
        </w:rPr>
        <w:t>ART. 163</w:t>
      </w:r>
      <w:bookmarkEnd w:id="37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Întreruperea cursului prescripţiei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Cursul termenului de prescripţie a executării pedepsei se întrerupe prin începerea executării pedepsei. Sustragerea de la executare, după începerea executării pedepsei, face să curgă un nou termen de prescripţie de la data sustragerii.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Cursul termenului de prescripţie a executării se întrerupe şi prin săvârşirea din nou a unei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Cursul termenului de prescripţie a executării pedepsei amenzii se întrerupe şi prin înlocuirea obligaţiei de plată a amenzii cu obligaţia de a presta o muncă neremunerată în folosul comunităţii.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3" w:name="A164"/>
      <w:r w:rsidRPr="007662D3">
        <w:rPr>
          <w:rFonts w:ascii="Courier New" w:eastAsia="Times New Roman" w:hAnsi="Courier New" w:cs="Courier New"/>
          <w:color w:val="0000FF"/>
          <w:lang w:eastAsia="ro-RO"/>
        </w:rPr>
        <w:t>ART. 164</w:t>
      </w:r>
      <w:bookmarkEnd w:id="37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Suspendarea cursului prescripţiei executării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Cursul termenului prescripţiei executării pedepsei este suspendat în cazurile şi condiţiile prevăzute în Codul de procedură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Prescripţia îşi reia cursul din ziua în care a încetat cauza de suspendare.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IX</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Cauzele care înlătură consecinţele condamnării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4" w:name="A165"/>
      <w:r w:rsidRPr="007662D3">
        <w:rPr>
          <w:rFonts w:ascii="Courier New" w:eastAsia="Times New Roman" w:hAnsi="Courier New" w:cs="Courier New"/>
          <w:color w:val="0000FF"/>
          <w:lang w:eastAsia="ro-RO"/>
        </w:rPr>
        <w:t>ART. 165</w:t>
      </w:r>
      <w:bookmarkEnd w:id="37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Reabilitarea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Reabilitarea are loc de drept în cazul condamnării la pedeapsa amenzii, la pedeapsa închisorii care nu depăşeşte 2 ani sau la pedeapsa închisorii a cărei executare a fost suspendată sub supraveghere, dacă în decurs de 3 ani condamnatul nu a săvârşit o altă infracţiune.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5" w:name="A166"/>
      <w:r w:rsidRPr="007662D3">
        <w:rPr>
          <w:rFonts w:ascii="Courier New" w:eastAsia="Times New Roman" w:hAnsi="Courier New" w:cs="Courier New"/>
          <w:color w:val="0000FF"/>
          <w:lang w:eastAsia="ro-RO"/>
        </w:rPr>
        <w:t>ART. 166</w:t>
      </w:r>
      <w:bookmarkEnd w:id="37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Reabilitarea judecătorească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Condamnatul poate fi reabilitat, la cerere, de instanţă, după împlinirea următoarelor termene: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4 ani, în cazul condamnării la pedeapsa închisorii mai mare de 2 ani, dar care nu depăşeşte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5 ani, în cazul condamnării la pedeapsa închisorii mai mare de 5 ani, dar care nu depăşeşte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7 ani, în cazul condamnării la pedeapsa închisorii mai mare de 10 ani sau în cazul pedepsei detenţiunii pe viaţă, comutată sau înlocuită cu pedeapsa închisorii;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10 ani, în cazul condamnării la pedeapsa detenţiunii pe viaţă, considerată executată ca urmare a graţierii, a împlinirii termenului de prescripţie a executării pedepsei sau a liberării condiţionate.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Condamnatul decedat până la împlinirea termenului de reabilitare poate fi reabilitat dacă instanţa, evaluând comportarea condamnatului până la deces, apreciază că merită acest beneficiu.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6" w:name="A167"/>
      <w:r w:rsidRPr="007662D3">
        <w:rPr>
          <w:rFonts w:ascii="Courier New" w:eastAsia="Times New Roman" w:hAnsi="Courier New" w:cs="Courier New"/>
          <w:color w:val="0000FF"/>
          <w:lang w:eastAsia="ro-RO"/>
        </w:rPr>
        <w:t>ART. 167</w:t>
      </w:r>
      <w:bookmarkEnd w:id="37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Calculul termenului de reabilitare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Termenele prevăzute în art. 165 şi art. 166 se socotesc de la data când a luat sfârşit executarea pedepsei principale sau de la data când aceasta s-a prescris.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Pentru cei condamnaţi la pedeapsa amenzii, termenul curge din momentul în care amenda a fost achitată integral sau executarea ei s-a stins în orice alt mod.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 de graţiere totală sau de graţiere a restului de pedeapsă, termenul curge de la data actului de graţiere, dacă la acea dată hotărârea de condamnare era definitivă, sau de la data rămânerii definitive a hotărârii de condamnare, dacă actul de graţiere se referă la infracţiuni în curs de judecată.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 de suspendare sub supraveghere a executării pedepsei, termenul curge de la data împlinirii termenului de supraveghere.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În cazul condamnărilor succesive, termenul de reabilitare se calculează în raport cu pedeapsa cea mai grea şi curge de la data executării ultimei pedepse.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7" w:name="A168"/>
      <w:r w:rsidRPr="007662D3">
        <w:rPr>
          <w:rFonts w:ascii="Courier New" w:eastAsia="Times New Roman" w:hAnsi="Courier New" w:cs="Courier New"/>
          <w:color w:val="0000FF"/>
          <w:lang w:eastAsia="ro-RO"/>
        </w:rPr>
        <w:t>ART. 168</w:t>
      </w:r>
      <w:bookmarkEnd w:id="37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Condiţiile reabilitării judecătoreşti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Cererea de reabilitare judecătorească se admite dacă cel condamnat întruneşte următoarele condiţii: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nu a săvârşit o altă infracţiune în intervalul de timp prevăzut în art. 166;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b) a achitat integral cheltuielile de judecată şi şi-a îndeplinit obligaţiile civile stabilite prin hotărârea de condamnare, afară de </w:t>
      </w:r>
      <w:r w:rsidRPr="007662D3">
        <w:rPr>
          <w:rFonts w:ascii="Courier New" w:eastAsia="Times New Roman" w:hAnsi="Courier New" w:cs="Courier New"/>
          <w:color w:val="000000"/>
          <w:lang w:eastAsia="ro-RO"/>
        </w:rPr>
        <w:lastRenderedPageBreak/>
        <w:t>cazul când acesta dovedeşte că nu a avut posibilitatea să le îndeplinească sau când partea civilă a renunţat la despăgubiri.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8" w:name="A169"/>
      <w:r w:rsidRPr="007662D3">
        <w:rPr>
          <w:rFonts w:ascii="Courier New" w:eastAsia="Times New Roman" w:hAnsi="Courier New" w:cs="Courier New"/>
          <w:color w:val="0000FF"/>
          <w:lang w:eastAsia="ro-RO"/>
        </w:rPr>
        <w:t>ART. 169</w:t>
      </w:r>
      <w:bookmarkEnd w:id="37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reabilitării de drept sau judecătoreşti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Reabilitarea face să înceteze decăderile şi interdicţiile, precum şi incapacităţile care rezultă din condamnare.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Reabilitarea nu are ca urmare obligaţia de reintegrare în funcţia din care condamnatul a fost scos în urma condamnării ori de redare a gradului militar pierdut.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Reabilitarea nu are efecte asupra măsurilor de siguranţă.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79" w:name="A170"/>
      <w:r w:rsidRPr="007662D3">
        <w:rPr>
          <w:rFonts w:ascii="Courier New" w:eastAsia="Times New Roman" w:hAnsi="Courier New" w:cs="Courier New"/>
          <w:color w:val="0000FF"/>
          <w:lang w:eastAsia="ro-RO"/>
        </w:rPr>
        <w:t>ART. 170</w:t>
      </w:r>
      <w:bookmarkEnd w:id="37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Reînnoirea cererii de reabilitare judecătorească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caz de respingere a cererii de reabilitare, nu se poate introduce o nouă cerere decât după un termen de un an, care se socoteşte de la data respingerii cererii prin hotărâre definitivă.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Condiţiile prevăzute în art. 168 trebuie să fie îndeplinite şi pentru intervalul de timp care a precedat noua cerere.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Cererea respinsă ca urmare a neîndeplinirii unor condiţii de formă poate fi reînnoită potrivit Codului de procedură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80" w:name="A171"/>
      <w:r w:rsidRPr="007662D3">
        <w:rPr>
          <w:rFonts w:ascii="Courier New" w:eastAsia="Times New Roman" w:hAnsi="Courier New" w:cs="Courier New"/>
          <w:color w:val="0000FF"/>
          <w:lang w:eastAsia="ro-RO"/>
        </w:rPr>
        <w:t>ART. 171</w:t>
      </w:r>
      <w:bookmarkEnd w:id="38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Anularea reabilitării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Reabilitarea judecătorească va fi anulată când, după acordarea ei, s-a descoperit că cel reabilitat mai săvârşise o infracţiune care, dacă ar fi fost cunoscută, ar fi condus la respingerea cererii de reabilitare.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X</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Înţelesul unor termeni sau expresii în 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81" w:name="A172"/>
      <w:r w:rsidRPr="007662D3">
        <w:rPr>
          <w:rFonts w:ascii="Courier New" w:eastAsia="Times New Roman" w:hAnsi="Courier New" w:cs="Courier New"/>
          <w:color w:val="0000FF"/>
          <w:lang w:eastAsia="ro-RO"/>
        </w:rPr>
        <w:t>ART. 172</w:t>
      </w:r>
      <w:bookmarkEnd w:id="38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generale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Ori de câte ori legea penală foloseşte un termen sau o expresie dintre cele arătate în prezentul titlu, înţelesul acesteia este cel prevăzut în articolele următoare, afară de cazul când legea penală dispune altfel.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82" w:name="A173"/>
      <w:r w:rsidRPr="007662D3">
        <w:rPr>
          <w:rFonts w:ascii="Courier New" w:eastAsia="Times New Roman" w:hAnsi="Courier New" w:cs="Courier New"/>
          <w:color w:val="0000FF"/>
          <w:lang w:eastAsia="ro-RO"/>
        </w:rPr>
        <w:t>ART. 173</w:t>
      </w:r>
      <w:bookmarkEnd w:id="38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Legea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lege penală se înţelege orice dispoziţie cu caracter penal cuprinsă în legi organice, ordonanţe de urgenţă sau alte acte normative care la data adoptării lor aveau putere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83" w:name="A174"/>
      <w:r w:rsidRPr="007662D3">
        <w:rPr>
          <w:rFonts w:ascii="Courier New" w:eastAsia="Times New Roman" w:hAnsi="Courier New" w:cs="Courier New"/>
          <w:color w:val="0000FF"/>
          <w:lang w:eastAsia="ro-RO"/>
        </w:rPr>
        <w:t>ART. 174</w:t>
      </w:r>
      <w:bookmarkEnd w:id="38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Săvârşirea unei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săvârşirea unei infracţiuni sau comiterea unei infracţiuni se înţelege săvârşirea oricăreia dintre faptele pe care legea le pedepseşte ca infracţiune consumată sau ca tentativă, precum şi participarea la comiterea acestora în calitate de coautor, instigator sau complice.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384" w:name="REF211"/>
      <w:bookmarkEnd w:id="384"/>
      <w:r w:rsidRPr="007662D3">
        <w:rPr>
          <w:rFonts w:ascii="Courier New" w:eastAsia="Times New Roman" w:hAnsi="Courier New" w:cs="Courier New"/>
          <w:color w:val="000000"/>
          <w:lang w:eastAsia="ro-RO"/>
        </w:rPr>
        <w:t>RIL nr. 5/2019, publicată în Monitorul Oficial nr. 334 din 2 mai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art. 174, cu referire la art. 154 alin. (2) teza I din Codul penal, stabileşte 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data săvârşirii infracţiunii şi, implicit, data de la care începe să curgă termenul de prescripţie a răspunderii penale în cazul </w:t>
      </w:r>
      <w:r w:rsidRPr="007662D3">
        <w:rPr>
          <w:rFonts w:ascii="Courier New" w:eastAsia="Times New Roman" w:hAnsi="Courier New" w:cs="Courier New"/>
          <w:color w:val="000000"/>
          <w:lang w:eastAsia="ro-RO"/>
        </w:rPr>
        <w:lastRenderedPageBreak/>
        <w:t>infracţiunilor simple a căror latură obiectivă implică producerea unei pagube ori realizarea unui folos necuvenit pe o perioadă de timp se înţelege momentul apariţiei primei pagube ori al obţinerii primului folos necuvenit.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85" w:name="A175"/>
      <w:r w:rsidRPr="007662D3">
        <w:rPr>
          <w:rFonts w:ascii="Courier New" w:eastAsia="Times New Roman" w:hAnsi="Courier New" w:cs="Courier New"/>
          <w:color w:val="0000FF"/>
          <w:lang w:eastAsia="ro-RO"/>
        </w:rPr>
        <w:t>ART. 175</w:t>
      </w:r>
      <w:bookmarkEnd w:id="38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Funcţionar public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Funcţionar public, în sensul legii penale, este persoana care, cu titlu permanent sau temporar, cu sau fără o remuneraţie: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exercită atribuţii şi responsabilităţi, stabilite în temeiul legii, în scopul realizării prerogativelor puterii legislative, executive sau judecătoreşti;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exercită o funcţie de demnitate publică sau o funcţie publică de orice natură;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exercită, singură sau împreună cu alte persoane, în cadrul unei regii autonome, al altui operator economic sau al unei persoane juridice cu capital integral sau majoritar de stat, atribuţii legate de realizarea obiectului de activitate al acesteia.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Lit. c) a alin. (1) al art. 175 a fost modificată de </w:t>
      </w:r>
      <w:bookmarkStart w:id="386" w:name="REF212"/>
      <w:bookmarkEnd w:id="386"/>
      <w:r w:rsidRPr="007662D3">
        <w:rPr>
          <w:rFonts w:ascii="Courier New" w:eastAsia="Times New Roman" w:hAnsi="Courier New" w:cs="Courier New"/>
          <w:color w:val="0000FF"/>
          <w:lang w:eastAsia="ro-RO"/>
        </w:rPr>
        <w:t xml:space="preserve">pct. 19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 asemenea, este considerată funcţionar public, în sensul legii penale, persoana care exercită un serviciu de interes public pentru care a fost învestită de autorităţile publice sau care este supusă controlului ori supravegherii acestora cu privire la îndeplinirea respectivului serviciu public.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387" w:name="REF213"/>
      <w:bookmarkEnd w:id="387"/>
      <w:r w:rsidRPr="007662D3">
        <w:rPr>
          <w:rFonts w:ascii="Courier New" w:eastAsia="Times New Roman" w:hAnsi="Courier New" w:cs="Courier New"/>
          <w:color w:val="000000"/>
          <w:lang w:eastAsia="ro-RO"/>
        </w:rPr>
        <w:t>HP nr. 13/2020, publicată în Monitorul Oficial nr. 721 din 11 august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Întreprinzătorul titular al unei întreprinderi individuale nu are, în sensul dispoziţiilor art. 308 alin. (1) din Codul penal, calitatea de persoană care exercită permanent ori temporar, cu sau fără o remuneraţie, o însărcinare de orice natură în serviciul unei persoane fizice prevăzute la art. 175 alin. (2) din Codul penal, în raporturile cu întreprinderea individuală.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cazul în care întreprinzătorul titular al unei întreprinderi individuale exercită un serviciu de interes public care este supus controlului ori supravegherii autorităţilor publice cu privire la îndeplinirea respectivului serviciu public, acesta are calitatea de funcţionar public în accepţiunea dispoziţiilor art. 175 alin. (2)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388" w:name="REF214"/>
      <w:bookmarkEnd w:id="388"/>
      <w:r w:rsidRPr="007662D3">
        <w:rPr>
          <w:rFonts w:ascii="Courier New" w:eastAsia="Times New Roman" w:hAnsi="Courier New" w:cs="Courier New"/>
          <w:color w:val="000000"/>
          <w:lang w:eastAsia="ro-RO"/>
        </w:rPr>
        <w:t>HP nr. 18/2017, publicată în Monitorul Oficial nr. 545 din 11 iulie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Admite sesizarea formulată de Curtea de Apel Bucureşti - Secţia I penală în Dosarul nr. 61.261/3/2010, prin care se solicită pronunţarea unei hotărâri prealabile pentru dezlegarea următoarei chestiuni de drept: dacă, în sensul legii penale, funcţionarul bancar, angajat al unei societăţi bancare cu capital integral privat, autorizată şi aflată sub supravegherea Băncii Naţionale a României, este funcţionar public, în accepţiunea dispoziţiilor art. 175 alin. (2) din Codul penal şi, în consecinţă, stabileşte că: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sensul legii penale, funcţionarul bancar, angajat al unei </w:t>
      </w:r>
      <w:r w:rsidRPr="007662D3">
        <w:rPr>
          <w:rFonts w:ascii="Courier New" w:eastAsia="Times New Roman" w:hAnsi="Courier New" w:cs="Courier New"/>
          <w:color w:val="000000"/>
          <w:lang w:eastAsia="ro-RO"/>
        </w:rPr>
        <w:lastRenderedPageBreak/>
        <w:t>societăţi bancare cu capital integral privat, autorizată şi aflată sub supravegherea Băncii Naţionale a României, este funcţionar public, în accepţiunea dispoziţiilor art. 175 alin. (2)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89" w:name="A176"/>
      <w:r w:rsidRPr="007662D3">
        <w:rPr>
          <w:rFonts w:ascii="Courier New" w:eastAsia="Times New Roman" w:hAnsi="Courier New" w:cs="Courier New"/>
          <w:color w:val="0000FF"/>
          <w:lang w:eastAsia="ro-RO"/>
        </w:rPr>
        <w:t>ART. 176</w:t>
      </w:r>
      <w:bookmarkEnd w:id="38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Public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termenul public se înţelege tot ce priveşte autorităţile publice, instituţiile publice sau alte persoane juridice care administrează sau exploatează bunurile proprietate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90" w:name="A177"/>
      <w:r w:rsidRPr="007662D3">
        <w:rPr>
          <w:rFonts w:ascii="Courier New" w:eastAsia="Times New Roman" w:hAnsi="Courier New" w:cs="Courier New"/>
          <w:color w:val="0000FF"/>
          <w:lang w:eastAsia="ro-RO"/>
        </w:rPr>
        <w:t>ART. 177</w:t>
      </w:r>
      <w:bookmarkEnd w:id="39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Membru de familie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Prin membru de familie se înţelege: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ascendenţii şi descendenţii, fraţii şi surorile, copiii acestora, precum şi persoanele devenite prin adopţie, potrivit legii, astfel de rude;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soţul;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persoanele care au stabilit relaţii asemănătoare acelora dintre soţi sau dintre părinţi şi copii, în cazul în care convieţuiesc.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din legea penală privitoare la membru de familie, în limitele prevăzute în alin. (1) lit. a), se aplică, în caz de adopţie, şi persoanei adoptate ori descendenţilor acesteia în raport cu rudele fireşti.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391" w:name="REF215"/>
      <w:bookmarkEnd w:id="391"/>
      <w:r w:rsidRPr="007662D3">
        <w:rPr>
          <w:rFonts w:ascii="Courier New" w:eastAsia="Times New Roman" w:hAnsi="Courier New" w:cs="Courier New"/>
          <w:color w:val="000000"/>
          <w:lang w:eastAsia="ro-RO"/>
        </w:rPr>
        <w:t>HP nr. 52/2021, publicată în Monitorul Oficial nr. 874 din 13 septembrie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şi aplicarea dispoziţiilor </w:t>
      </w:r>
      <w:bookmarkStart w:id="392" w:name="REF23rtd4"/>
      <w:r w:rsidRPr="007662D3">
        <w:rPr>
          <w:rFonts w:ascii="Courier New" w:eastAsia="Times New Roman" w:hAnsi="Courier New" w:cs="Courier New"/>
          <w:color w:val="000000"/>
          <w:lang w:eastAsia="ro-RO"/>
        </w:rPr>
        <w:t>art. 377 din Codul penal, prin raportare la art. 177 alin. (2) din Codul penal, pentru determinarea subiecţilor infracţiunii de incest, stabilirea calităţii de rude biologice în linie directă sau între fraţi şi surori, în cazul în care subiect al infracţiunii este o persoană adoptată, poate avea loc în condiţiile art. 52 alin. (1) şi (2) din Codul de procedură penală independent de dispoziţiile art. 440 şi art. 470 alin. (2) din Codul civil.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Pentru determinarea subiecţilor infracţiunii de incest prevăzute de art. 377 din Codul penal, în cazul în care unul dintre aceştia este adoptat, nu se impune stabilirea în prealabil a unui raport juridic civil de rude în linie directă sau fraţi şi surori potrivit art. 409 din Codul civil raportat la art. 416 din Codul civil sau art. 424 din Codul civil, după caz, acest aspect putând fi stabilit în absenţa actelor de stare civilă şi a unei acţiuni civile cu acest obiect, în cadrul procesului penal pendinte potrivit mijloacelor de probă prevăzute de art. 97 alin. (1) din Codul de procedură penală prin raportare la art. 52 alin. (1) şi (2) din Codul de procedură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legăturii de rudenie biologică stabilite într-un proces civil sau chiar în procesul penal pendinte ulterior comiterii faptei de incest retroactivează până la momentul naşterii copilului.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93" w:name="A178"/>
      <w:r w:rsidRPr="007662D3">
        <w:rPr>
          <w:rFonts w:ascii="Courier New" w:eastAsia="Times New Roman" w:hAnsi="Courier New" w:cs="Courier New"/>
          <w:color w:val="0000FF"/>
          <w:lang w:eastAsia="ro-RO"/>
        </w:rPr>
        <w:t>ART. 178</w:t>
      </w:r>
      <w:bookmarkEnd w:id="39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Informaţii secrete de stat şi înscrisuri oficiale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Informaţii secrete de stat sunt informaţiile clasificate astfel, potrivit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Înscris oficial este orice înscris care emană de la o persoană </w:t>
      </w:r>
      <w:r w:rsidRPr="007662D3">
        <w:rPr>
          <w:rFonts w:ascii="Courier New" w:eastAsia="Times New Roman" w:hAnsi="Courier New" w:cs="Courier New"/>
          <w:color w:val="000000"/>
          <w:lang w:eastAsia="ro-RO"/>
        </w:rPr>
        <w:lastRenderedPageBreak/>
        <w:t>juridică dintre cele la care se referă art. 176 ori de la persoana prevăzută în art. 175 alin. (2) sau care aparţine unor asemenea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94" w:name="A179"/>
      <w:r w:rsidRPr="007662D3">
        <w:rPr>
          <w:rFonts w:ascii="Courier New" w:eastAsia="Times New Roman" w:hAnsi="Courier New" w:cs="Courier New"/>
          <w:color w:val="0000FF"/>
          <w:lang w:eastAsia="ro-RO"/>
        </w:rPr>
        <w:t>ART. 179</w:t>
      </w:r>
      <w:bookmarkEnd w:id="39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Arme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Arme sunt instrumentele, dispozitivele sau piesele declarate astfel prin dispoziţii legale.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Sunt asimilate armelor orice alte obiecte de natură a putea fi folosite ca arme şi care au fost întrebuinţate pentru atac.</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95" w:name="A180"/>
      <w:r w:rsidRPr="007662D3">
        <w:rPr>
          <w:rFonts w:ascii="Courier New" w:eastAsia="Times New Roman" w:hAnsi="Courier New" w:cs="Courier New"/>
          <w:color w:val="0000FF"/>
          <w:lang w:eastAsia="ro-RO"/>
        </w:rPr>
        <w:t>ART. 180</w:t>
      </w:r>
      <w:bookmarkEnd w:id="39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Mijloace de plată fără numerar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Prin instrument de plată fără numerar se înţelege un dispozitiv, un obiect sau o înregistrare, protejat, respectiv protejată, material ori nematerial, respectiv materială ori nematerială, sau o combinaţie a acestora, altul, respectiv alta decât o monedă cu valoare circulatorie şi care, singur, respectiv singură sau împreună cu o procedură sau un set de proceduri, permite deţinătorului sau utilizatorului transferul de bani sau valoare monetară, inclusiv prin monedă electronică sau monedă virtuală.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Prin instrument de plată electronică se înţelege un instrument care permite efectuarea de retrageri de numerar, încărcarea şi descărcarea unui instrument de monedă electronică, precum şi transferuri de fonduri, altele decât cele ordonate şi executate de către instituţii financiare.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(3) Prin monedă electronică se înţelege valoarea monetară stocată electronic, inclusiv magnetic, reprezentând o creanţă asupra emitentului, emisă la primirea fondurilor în scopul efectuării de operaţiuni de plată şi care este acceptată de o persoană, alta decât emitentul de monedă electronică.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(4) Moneda virtuală înseamnă o reprezentare digitală a valorii care nu este emisă sau garantată de o bancă centrală sau de o autoritate publică, nu este în mod obligatoriu legată de o monedă instituită legal şi nu deţine statutul legal de monedă sau de bani, dar este acceptată de către persoane fizice sau juridice ca mijloc de schimb şi poate fi transferată, stocată şi tranzacţionată electronic.</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Articolul 180 din Titlul X , Partea GENERALĂ a fost modificat de </w:t>
      </w:r>
      <w:bookmarkStart w:id="396" w:name="REF216"/>
      <w:bookmarkEnd w:id="396"/>
      <w:r w:rsidRPr="007662D3">
        <w:rPr>
          <w:rFonts w:ascii="Courier New" w:eastAsia="Times New Roman" w:hAnsi="Courier New" w:cs="Courier New"/>
          <w:color w:val="0000FF"/>
          <w:lang w:eastAsia="ro-RO"/>
        </w:rPr>
        <w:t xml:space="preserve">Punctul 1,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97" w:name="A181"/>
      <w:r w:rsidRPr="007662D3">
        <w:rPr>
          <w:rFonts w:ascii="Courier New" w:eastAsia="Times New Roman" w:hAnsi="Courier New" w:cs="Courier New"/>
          <w:color w:val="0000FF"/>
          <w:lang w:eastAsia="ro-RO"/>
        </w:rPr>
        <w:t>ART. 181</w:t>
      </w:r>
      <w:bookmarkEnd w:id="39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Sistem informatic şi date informatice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Prin sistem informatic se înţelege orice dispozitiv sau ansamblu de dispozitive interconectate sau aflate în relaţie funcţională, dintre care unul sau mai multe asigură prelucrarea automată a datelor, cu ajutorul unui program informatic.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Prin date informatice se înţelege orice reprezentare a unor fapte, informaţii sau concepte într-o formă care poate fi prelucrată printr-un sistem informatic.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398" w:name="A182"/>
      <w:r w:rsidRPr="007662D3">
        <w:rPr>
          <w:rFonts w:ascii="Courier New" w:eastAsia="Times New Roman" w:hAnsi="Courier New" w:cs="Courier New"/>
          <w:color w:val="0000FF"/>
          <w:lang w:eastAsia="ro-RO"/>
        </w:rPr>
        <w:t>ART. 182</w:t>
      </w:r>
      <w:bookmarkEnd w:id="39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Exploatarea unei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exploatarea unei persoane se înţelege: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supunerea la executarea unei munci sau îndeplinirea de servicii, în mod forţat;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ţinerea în stare de sclavie sau alte procedee asemănătoare de lipsire de libertate ori de aservire;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obligarea la practicarea prostituţiei, la manifestări pornografice în vederea producerii şi difuzării de materiale pornografice sau la alte forme de exploatare sexuală;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obligarea la practicarea cerşetoriei;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e) prelevarea de organe, ţesuturi sau celule de origine umană, în mod ilegal.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Lit. e) a art. 182 a fost modificată de </w:t>
      </w:r>
      <w:bookmarkStart w:id="399" w:name="REF217"/>
      <w:bookmarkEnd w:id="399"/>
      <w:r w:rsidRPr="007662D3">
        <w:rPr>
          <w:rFonts w:ascii="Courier New" w:eastAsia="Times New Roman" w:hAnsi="Courier New" w:cs="Courier New"/>
          <w:color w:val="0000FF"/>
          <w:lang w:eastAsia="ro-RO"/>
        </w:rPr>
        <w:t xml:space="preserve">pct. 20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00" w:name="A183"/>
      <w:r w:rsidRPr="007662D3">
        <w:rPr>
          <w:rFonts w:ascii="Courier New" w:eastAsia="Times New Roman" w:hAnsi="Courier New" w:cs="Courier New"/>
          <w:color w:val="0000FF"/>
          <w:lang w:eastAsia="ro-RO"/>
        </w:rPr>
        <w:t>ART. 183</w:t>
      </w:r>
      <w:bookmarkEnd w:id="40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Consecinţe deosebit de grave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consecinţe deosebit de grave se înţelege o pagubă materială mai mare de 2.000.000 lei.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interpretarea dispoziţiilor art. 6 alin. (1) din Codul penal, pentru ipoteza unei infracţiuni comise în stare de recidivă postexecutorie judecată definitiv înainte de intrarea în vigoare a </w:t>
      </w:r>
      <w:bookmarkStart w:id="401" w:name="REF218"/>
      <w:bookmarkEnd w:id="401"/>
      <w:r w:rsidRPr="007662D3">
        <w:rPr>
          <w:rFonts w:ascii="Courier New" w:eastAsia="Times New Roman" w:hAnsi="Courier New" w:cs="Courier New"/>
          <w:color w:val="000000"/>
          <w:lang w:eastAsia="ro-RO"/>
        </w:rPr>
        <w:t>noului Cod penal, pedeapsa aplicată prin hotărârea de condamnare se va compara cu maximul special prevăzut în legea nouă pentru infracţiunea săvârşită prin luarea în considerare a dispoziţiilor art. 43 alin. (5)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dispoziţiilor art. 6 alin. (1) din Codul penal, în cazul pedepselor definitive pentru infracţiuni care au produs consecinţe deosebit de grave potrivit </w:t>
      </w:r>
      <w:bookmarkStart w:id="402" w:name="REF219"/>
      <w:bookmarkEnd w:id="402"/>
      <w:r w:rsidRPr="007662D3">
        <w:rPr>
          <w:rFonts w:ascii="Courier New" w:eastAsia="Times New Roman" w:hAnsi="Courier New" w:cs="Courier New"/>
          <w:color w:val="000000"/>
          <w:lang w:eastAsia="ro-RO"/>
        </w:rPr>
        <w:t>Codului penal anterior, determinarea maximului special prevăzut de legea nouă se realizează, chiar dacă valoarea prejudiciului este inferioară pragului valoric prevăzut de art. 183 din Codul penal, prin raportare la varianta agravată a infracţiunilor limitativ enumerate în art. 309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03" w:name="A184"/>
      <w:r w:rsidRPr="007662D3">
        <w:rPr>
          <w:rFonts w:ascii="Courier New" w:eastAsia="Times New Roman" w:hAnsi="Courier New" w:cs="Courier New"/>
          <w:color w:val="0000FF"/>
          <w:lang w:eastAsia="ro-RO"/>
        </w:rPr>
        <w:t>ART. 184</w:t>
      </w:r>
      <w:bookmarkEnd w:id="40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Faptă săvârşită în public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se consideră săvârşită în public atunci când a fost comisă: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într-un loc care prin natura sau destinaţia lui este totdeauna accesibil publicului, chiar dacă nu este prezentă nicio persoană;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 orice alt loc accesibil publicului, dacă sunt de faţă două sau mai multe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într-un loc neaccesibil publicului, însă cu intenţia ca fapta să fie auzită sau văzută şi dacă acest rezultat s-a produs faţă de două sau mai multe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într-o adunare sau reuniune de mai multe persoane, cu excepţia reuniunilor care pot fi considerate că au caracter de familie, datorită naturii relaţiilor dintre persoanele participante.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04" w:name="A185"/>
      <w:r w:rsidRPr="007662D3">
        <w:rPr>
          <w:rFonts w:ascii="Courier New" w:eastAsia="Times New Roman" w:hAnsi="Courier New" w:cs="Courier New"/>
          <w:color w:val="0000FF"/>
          <w:lang w:eastAsia="ro-RO"/>
        </w:rPr>
        <w:t>ART. 185</w:t>
      </w:r>
      <w:bookmarkEnd w:id="40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Timp de război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timp de război se înţelege durata stării de mobilizare a forţelor armate sau durata stării de război.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05" w:name="A186"/>
      <w:r w:rsidRPr="007662D3">
        <w:rPr>
          <w:rFonts w:ascii="Courier New" w:eastAsia="Times New Roman" w:hAnsi="Courier New" w:cs="Courier New"/>
          <w:color w:val="0000FF"/>
          <w:lang w:eastAsia="ro-RO"/>
        </w:rPr>
        <w:t>ART. 186</w:t>
      </w:r>
      <w:bookmarkEnd w:id="40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Calculul timpului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La calcularea timpului ziua se socoteşte de 24 de ore, săptămâna de 7 zile, iar anul de 12 luni. Luna şi anul se socotesc împlinite cu o zi înainte de ziua corespunzătoare datei de la care au început să curgă.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limita de pedeapsă este exprimată într-un termen pe luni care nu este divizibil cu fracţia de majorare sau reducere ce ar urma să se aplice, fracţia se va aplica asupra termenului transformat în zile, după care durata obţinută se transformă în luni. În acest caz, luna se socoteşte de 30 de zile şi se iau în calcul doar zilele întregi rezultate din aplicarea fracţiei.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cazul limitelor de pedeapsă exprimate în ani se aplică în mod corespunzător dispoziţiile alin. (2), transformarea făcându-se între ani şi luni.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06" w:name="A187"/>
      <w:r w:rsidRPr="007662D3">
        <w:rPr>
          <w:rFonts w:ascii="Courier New" w:eastAsia="Times New Roman" w:hAnsi="Courier New" w:cs="Courier New"/>
          <w:color w:val="0000FF"/>
          <w:lang w:eastAsia="ro-RO"/>
        </w:rPr>
        <w:t>ART. 187</w:t>
      </w:r>
      <w:bookmarkEnd w:id="40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Pedeapsă prevăzută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Prin pedeapsă prevăzută de lege se înţelege pedeapsa prevăzută în textul de lege care incriminează fapta săvârşită în forma consumată, fără luarea în considerare a cauzelor de reducere sau de majorare 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PARTEA SPECIALĂ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persoanei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vieţii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07" w:name="A188"/>
      <w:r w:rsidRPr="007662D3">
        <w:rPr>
          <w:rFonts w:ascii="Courier New" w:eastAsia="Times New Roman" w:hAnsi="Courier New" w:cs="Courier New"/>
          <w:color w:val="0000FF"/>
          <w:lang w:eastAsia="ro-RO"/>
        </w:rPr>
        <w:t>ART. 188</w:t>
      </w:r>
      <w:bookmarkEnd w:id="40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Omorul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Uciderea unei persoane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08" w:name="A189"/>
      <w:r w:rsidRPr="007662D3">
        <w:rPr>
          <w:rFonts w:ascii="Courier New" w:eastAsia="Times New Roman" w:hAnsi="Courier New" w:cs="Courier New"/>
          <w:color w:val="0000FF"/>
          <w:lang w:eastAsia="ro-RO"/>
        </w:rPr>
        <w:t>ART. 189</w:t>
      </w:r>
      <w:bookmarkEnd w:id="40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Omorul calificat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Omorul săvârşit în vreuna dintre următoarele împrejurări: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cu premeditare;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din interes material;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pentru a se sustrage ori pentru a sustrage pe altul de la tragerea la răspundere penală sau de la executarea unei pedepse;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pentru a înlesni sau a ascunde săvârşirea altei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de către o persoană care a mai comis anterior o infracţiune de omor sau o tentativă la infracţiunea de omor;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asupra a două sau mai multor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asupra unei femei gravide;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h) prin cruzimi,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 pedepseşte cu detenţiune pe viaţă sau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09" w:name="A190"/>
      <w:r w:rsidRPr="007662D3">
        <w:rPr>
          <w:rFonts w:ascii="Courier New" w:eastAsia="Times New Roman" w:hAnsi="Courier New" w:cs="Courier New"/>
          <w:color w:val="0000FF"/>
          <w:lang w:eastAsia="ro-RO"/>
        </w:rPr>
        <w:t>ART. 190</w:t>
      </w:r>
      <w:bookmarkEnd w:id="40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Uciderea la cererea victimei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Uciderea săvârşită la cererea explicită, serioasă, conştientă şi repetată a victimei care suferea de o boală incurabilă sau de o infirmitate gravă atestată medical, cauzatoare de suferinţe permanente </w:t>
      </w:r>
      <w:r w:rsidRPr="007662D3">
        <w:rPr>
          <w:rFonts w:ascii="Courier New" w:eastAsia="Times New Roman" w:hAnsi="Courier New" w:cs="Courier New"/>
          <w:color w:val="000000"/>
          <w:lang w:eastAsia="ro-RO"/>
        </w:rPr>
        <w:lastRenderedPageBreak/>
        <w:t>şi greu de suportat,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0" w:name="A191"/>
      <w:r w:rsidRPr="007662D3">
        <w:rPr>
          <w:rFonts w:ascii="Courier New" w:eastAsia="Times New Roman" w:hAnsi="Courier New" w:cs="Courier New"/>
          <w:color w:val="0000FF"/>
          <w:lang w:eastAsia="ro-RO"/>
        </w:rPr>
        <w:t>ART. 191</w:t>
      </w:r>
      <w:bookmarkEnd w:id="41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Determinarea sau înlesnirea sinuciderii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de a determina sau înlesni sinuciderea unei persoane, dacă sinuciderea a avut loc, se pedepseşte cu închisoarea de la 3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fapta prevăzută în alin. (1) s-a săvârşit faţă de un minor cu vârsta cuprinsă între 13 şi 18 ani sau faţă de o persoană cu discernământ diminuat, pedeapsa este închisoarea de la 5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Determinarea sau înlesnirea sinuciderii, săvârşită faţă de un minor care nu a împlinit vârsta de 13 ani sau faţă de o persoană care nu a putut să-şi dea seama de consecinţele acţiunilor sau inacţiunilor sale ori nu putea să le controleze, dacă sinuciderea a avut loc,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Dacă actele de determinare sau înlesnire prevăzute în alin. (1)-(3) au fost urmate de o încercare de sinucidere, limitele speciale ale pedepsei se reduc la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1" w:name="A192"/>
      <w:r w:rsidRPr="007662D3">
        <w:rPr>
          <w:rFonts w:ascii="Courier New" w:eastAsia="Times New Roman" w:hAnsi="Courier New" w:cs="Courier New"/>
          <w:color w:val="0000FF"/>
          <w:lang w:eastAsia="ro-RO"/>
        </w:rPr>
        <w:t>ART. 192</w:t>
      </w:r>
      <w:bookmarkEnd w:id="41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Uciderea din culpă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Uciderea din culpă a unei persoane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Uciderea din culpă ca urmare a nerespectării dispoziţiilor legale ori a măsurilor de prevedere pentru exerciţiul unei profesii sau meserii ori pentru efectuarea unei anumite activităţi se pedepseşte cu închisoarea de la 2 la 7 ani. Când încălcarea dispoziţiilor legale ori a măsurilor de prevedere constituie prin ea însăşi o infracţiune se aplică regulile privind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prin fapta săvârşită s-a cauzat moartea a două sau mai multor persoane, limitele speciale ale pedepsei prevăzute în alin. (1) şi alin. (2) se majorează cu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integrităţii corporale sau sănătăţii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2" w:name="A193"/>
      <w:r w:rsidRPr="007662D3">
        <w:rPr>
          <w:rFonts w:ascii="Courier New" w:eastAsia="Times New Roman" w:hAnsi="Courier New" w:cs="Courier New"/>
          <w:color w:val="0000FF"/>
          <w:lang w:eastAsia="ro-RO"/>
        </w:rPr>
        <w:t>ART. 193</w:t>
      </w:r>
      <w:bookmarkEnd w:id="41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Lovirea sau alte violenţe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Lovirea sau orice acte de violenţă cauzatoare de suferinţe fizice se pedepsesc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prin care se produc leziuni traumatice sau este afectată sănătatea unei persoane, a cărei gravitate este evaluată prin zile de îngrijiri medicale de cel mult 90 de zile, se pedepseşte cu închisoare de la 6 luni la 5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413" w:name="REF220"/>
      <w:bookmarkEnd w:id="413"/>
      <w:r w:rsidRPr="007662D3">
        <w:rPr>
          <w:rFonts w:ascii="Courier New" w:eastAsia="Times New Roman" w:hAnsi="Courier New" w:cs="Courier New"/>
          <w:color w:val="000000"/>
          <w:lang w:eastAsia="ro-RO"/>
        </w:rPr>
        <w:t>RIL nr. 11/2019, publicată în Monitorul Oficial nr. 477 din 12 iunie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unitară a dispoziţiilor art. 193 raportat la art. 199 alin. (1) din Codul penal, stabileşte 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Pentru infracţiunea de lovire sau alte violenţe săvârşită asupra unui membru de familie, prevăzută de art. 193 raportat la art. 199 alin. (1) din Codul penal, atunci când acţiunea penală a fost pusă în </w:t>
      </w:r>
      <w:r w:rsidRPr="007662D3">
        <w:rPr>
          <w:rFonts w:ascii="Courier New" w:eastAsia="Times New Roman" w:hAnsi="Courier New" w:cs="Courier New"/>
          <w:color w:val="000000"/>
          <w:lang w:eastAsia="ro-RO"/>
        </w:rPr>
        <w:lastRenderedPageBreak/>
        <w:t>mişcare la plângerea prealabilă a persoanei vătămate, încetarea procesului penal poate fi dispusă numai ca efect al retragerii plângerii prealabile, şi nu ca efect al împăcării.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4" w:name="A194"/>
      <w:r w:rsidRPr="007662D3">
        <w:rPr>
          <w:rFonts w:ascii="Courier New" w:eastAsia="Times New Roman" w:hAnsi="Courier New" w:cs="Courier New"/>
          <w:color w:val="0000FF"/>
          <w:lang w:eastAsia="ro-RO"/>
        </w:rPr>
        <w:t>ART. 194</w:t>
      </w:r>
      <w:bookmarkEnd w:id="41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Vătămarea corporală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prevăzută în art. 193, care a cauzat vreuna dintre următoarele consecinţe: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o infirmitate;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leziuni traumatice sau afectarea sănătăţii unei persoane, care au necesitat, pentru vindecare, mai mult de 90 de zile de îngrijiri medicale;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un prejudiciu estetic grav şi permanent;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avortul;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punerea în primejdie a vieţii persoanei,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fapta a fost săvârşită în scopul producerii uneia dintre consecinţele prevăzute în alin. (1) lit. a), lit. b) şi lit. c), pedeapsa este închisoarea de la 3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Tentativa la infracţiunea prevăzută în alin. (2)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5" w:name="A195"/>
      <w:r w:rsidRPr="007662D3">
        <w:rPr>
          <w:rFonts w:ascii="Courier New" w:eastAsia="Times New Roman" w:hAnsi="Courier New" w:cs="Courier New"/>
          <w:color w:val="0000FF"/>
          <w:lang w:eastAsia="ro-RO"/>
        </w:rPr>
        <w:t>ART. 195</w:t>
      </w:r>
      <w:bookmarkEnd w:id="41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Lovirile sau vătămările cauzatoare de moarte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Dacă vreuna dintre faptele prevăzute în art. 193 şi art. 194 a avut ca urmare moartea victimei, pedeapsa este închisoarea de la 6 la 12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6" w:name="A196"/>
      <w:r w:rsidRPr="007662D3">
        <w:rPr>
          <w:rFonts w:ascii="Courier New" w:eastAsia="Times New Roman" w:hAnsi="Courier New" w:cs="Courier New"/>
          <w:color w:val="0000FF"/>
          <w:lang w:eastAsia="ro-RO"/>
        </w:rPr>
        <w:t>ART. 196</w:t>
      </w:r>
      <w:bookmarkEnd w:id="41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Vătămarea corporală din culpă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prevăzută în art. 193 alin. (2) săvârşită din culpă de către o persoană aflată sub influenţa băuturilor alcoolice ori a unei substanţe psihoactive sau în desfăşurarea unei activităţi ce constituie prin ea însăşi infracţiune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prevăzută în art. 194 alin. (1) săvârşită din culpă se pedepseşte cu închisoare de la 6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fapta prevăzută în alin. (2) a fost săvârşită ca urmare a nerespectării dispoziţiilor legale sau a măsurilor de prevedere pentru exerciţiul unei profesii sau meserii ori pentru efectuarea unei anumite activităţi, pedeapsa este închisoarea de la 6 luni la 3 ani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Dacă urmările prevăzute în alin. (1)-(3) s-au produs faţă de două sau mai multe persoane, limitele speciale ale pedepsei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nerespectarea dispoziţiilor legale ori a măsurilor de prevedere sau desfăşurarea activităţii care a condus la comiterea faptelor prevăzute în alin. (1) şi alin. (3) constituie prin ea însăşi o infracţiune se aplică regulile privind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7" w:name="A197"/>
      <w:r w:rsidRPr="007662D3">
        <w:rPr>
          <w:rFonts w:ascii="Courier New" w:eastAsia="Times New Roman" w:hAnsi="Courier New" w:cs="Courier New"/>
          <w:color w:val="0000FF"/>
          <w:lang w:eastAsia="ro-RO"/>
        </w:rPr>
        <w:t>ART. 197</w:t>
      </w:r>
      <w:bookmarkEnd w:id="41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Relele tratamente aplicate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Punerea în primejdie gravă, prin măsuri sau tratamente de orice fel, a dezvoltării fizice, intelectuale sau morale a minorului, de </w:t>
      </w:r>
      <w:r w:rsidRPr="007662D3">
        <w:rPr>
          <w:rFonts w:ascii="Courier New" w:eastAsia="Times New Roman" w:hAnsi="Courier New" w:cs="Courier New"/>
          <w:color w:val="000000"/>
          <w:lang w:eastAsia="ro-RO"/>
        </w:rPr>
        <w:lastRenderedPageBreak/>
        <w:t>către părinţi sau de orice persoană în grija căreia se află minorul, se pedepseşte cu închisoarea de la 3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8" w:name="A198"/>
      <w:r w:rsidRPr="007662D3">
        <w:rPr>
          <w:rFonts w:ascii="Courier New" w:eastAsia="Times New Roman" w:hAnsi="Courier New" w:cs="Courier New"/>
          <w:color w:val="0000FF"/>
          <w:lang w:eastAsia="ro-RO"/>
        </w:rPr>
        <w:t>ART. 198</w:t>
      </w:r>
      <w:bookmarkEnd w:id="41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Încăierarea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Participarea la o încăierare între mai multe persoane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în cursul încăierării s-a cauzat o vătămare corporală uneia sau mai multor persoane şi nu se cunoaşte care dintre participanţi a produs urmările, se aplică tuturor pedeapsa închisorii de la unu la 5 ani, cu excepţia victimei, care răspunde potrivit alin. (1).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prin fapta săvârşită în condiţiile alin. (2) s-a cauzat moartea unei persoane, pedeapsa este închisoarea de la 6 la 12 ani, iar dacă s-a cauzat moartea a două sau mai multor persoane, limitele speciale ale pedepsei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Nu se pedepseşte cel care a fost prins în încăierare împotriva voinţei sale sau care a încercat să-i despartă pe alţii.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săvârşite asupra unui membru de familie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19" w:name="A199"/>
      <w:r w:rsidRPr="007662D3">
        <w:rPr>
          <w:rFonts w:ascii="Courier New" w:eastAsia="Times New Roman" w:hAnsi="Courier New" w:cs="Courier New"/>
          <w:color w:val="0000FF"/>
          <w:lang w:eastAsia="ro-RO"/>
        </w:rPr>
        <w:t>ART. 199</w:t>
      </w:r>
      <w:bookmarkEnd w:id="41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Violenţa în familie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420" w:name="REF221"/>
      <w:bookmarkEnd w:id="420"/>
      <w:r w:rsidRPr="007662D3">
        <w:rPr>
          <w:rFonts w:ascii="Courier New" w:eastAsia="Times New Roman" w:hAnsi="Courier New" w:cs="Courier New"/>
          <w:color w:val="000000"/>
          <w:lang w:eastAsia="ro-RO"/>
        </w:rPr>
        <w:t>RIL nr. 11/2019, publicată în Monitorul Oficial nr. 477 din 12 iunie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unitară a dispoziţiilor art. 193 raportat la art. 199 alin. (1) din Codul penal, stabileşte 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Pentru infracţiunea de lovire sau alte violenţe săvârşită asupra unui membru de familie, prevăzută de art. 193 raportat la art. 199 alin. (1) din Codul penal, atunci când acţiunea penală a fost pusă în mişcare la plângerea prealabilă a persoanei vătămate, încetarea procesului penal poate fi dispusă numai ca efect al retragerii plângerii prealabile, şi nu ca efect al împăcării.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faptele prevăzute în art. 188, art. 189 şi art. 193-195 sunt săvârşite asupra unui membru de familie, maximul special al pedepsei prevăzute de lege se majorează cu o pătrime.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În cazul infracţiunilor prevăzute în art. 193 şi art. 196 săvârşite asupra unui membru de familie, acţiunea penală poate fi pusă în mişcare şi din oficiu.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08-11-2020 Alineatul (2) din Articolul 199 , Capitolul III , Titlul I , Partea SPECIALĂ a fost modificat de </w:t>
      </w:r>
      <w:bookmarkStart w:id="421" w:name="REF222"/>
      <w:bookmarkEnd w:id="421"/>
      <w:r w:rsidRPr="007662D3">
        <w:rPr>
          <w:rFonts w:ascii="Courier New" w:eastAsia="Times New Roman" w:hAnsi="Courier New" w:cs="Courier New"/>
          <w:color w:val="0000FF"/>
          <w:lang w:eastAsia="ro-RO"/>
        </w:rPr>
        <w:t xml:space="preserve">ARTICOLUL UNIC din LEGEA nr. 233 din 5 noiembrie 2020, publicată în MONITORUL OFICIAL nr. 1036 din 05 noiembrie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22" w:name="A200"/>
      <w:r w:rsidRPr="007662D3">
        <w:rPr>
          <w:rFonts w:ascii="Courier New" w:eastAsia="Times New Roman" w:hAnsi="Courier New" w:cs="Courier New"/>
          <w:color w:val="0000FF"/>
          <w:lang w:eastAsia="ro-RO"/>
        </w:rPr>
        <w:t>ART. 200</w:t>
      </w:r>
      <w:bookmarkEnd w:id="42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Uciderea ori vătămarea nou-născutului săvârşită de către mamă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Uciderea copilului nou-născut imediat după naştere, dar nu mai târziu de 24 de ore, săvârşită de către mama aflată în stare de tulburare psihică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Dacă faptele prevăzute în art. 193-195 sunt săvârşite asupra copilului nou-născut imediat după naştere, dar nu mai târziu de 24 de ore, de către mama aflată în stare de tulburare psihică, limitele </w:t>
      </w:r>
      <w:r w:rsidRPr="007662D3">
        <w:rPr>
          <w:rFonts w:ascii="Courier New" w:eastAsia="Times New Roman" w:hAnsi="Courier New" w:cs="Courier New"/>
          <w:color w:val="000000"/>
          <w:lang w:eastAsia="ro-RO"/>
        </w:rPr>
        <w:lastRenderedPageBreak/>
        <w:t>speciale ale pedepsei sunt de o lună şi, respectiv,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Agresiuni asupra fătului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23" w:name="A201"/>
      <w:r w:rsidRPr="007662D3">
        <w:rPr>
          <w:rFonts w:ascii="Courier New" w:eastAsia="Times New Roman" w:hAnsi="Courier New" w:cs="Courier New"/>
          <w:color w:val="0000FF"/>
          <w:lang w:eastAsia="ro-RO"/>
        </w:rPr>
        <w:t>ART. 201</w:t>
      </w:r>
      <w:bookmarkEnd w:id="42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Întreruperea cursului sarcinii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Întreruperea cursului sarcinii săvârşită în vreuna dintre următoarele împrejurări: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 afara instituţiilor medicale sau a cabinetelor medicale autorizate în acest scop;</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 către o persoană care nu are calitatea de medic de specialitate obstetrică-ginecologie şi drept de liberă practică medicală în această specialitate;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dacă vârsta sarcinii a depăşit paisprezece săptămâni, se pedepseşte cu închisoare de la 6 luni la 3 ani sau cu amendă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Întreruperea cursului sarcinii, săvârşită în orice condiţii, fără consimţământul femeii însărcinate,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prin faptele prevăzute în alin. (1) şi alin. (2) s-a cauzat femeii însărcinate o vătămare corporală, pedeapsa este închisoarea de la 3 la 10 ani şi interzicerea exercitării unor drepturi, iar dacă fapta a avut ca urmare moartea femeii însărcinate, pedeapsa este închisoarea de la 6 la 12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Când faptele au fost săvârşite de un medic, pe lângă pedeapsa închisorii, se va aplica şi interzicerea exercitării profesiei de medic.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Tentativa la infracţiunile prevăzute în alin. (1) şi alin. (2)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Nu constituie infracţiune întreruperea cursului sarcinii în scop terapeutic efectuată de un medic de specialitate obstetrică-ginecologie, până la vârsta sarcinii de douăzeci şi patru de săptămâni, sau întreruperea ulterioară a cursului sarcinii, în scop terapeutic, în interesul mamei sau al fătului.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(7) Nu se pedepseşte femeia însărcinată care îşi întrerupe cursul sarcinii.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24" w:name="A202"/>
      <w:r w:rsidRPr="007662D3">
        <w:rPr>
          <w:rFonts w:ascii="Courier New" w:eastAsia="Times New Roman" w:hAnsi="Courier New" w:cs="Courier New"/>
          <w:color w:val="0000FF"/>
          <w:lang w:eastAsia="ro-RO"/>
        </w:rPr>
        <w:t>ART. 202</w:t>
      </w:r>
      <w:bookmarkEnd w:id="42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Vătămarea fătului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Vătămarea fătului, în timpul naşterii, care a împiedicat instalarea vieţii extrauterine se pedepseşte cu închisoarea de la 3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Vătămarea fătului, în timpul naşterii, care a cauzat ulterior copilului o vătămare corporală, se pedepseşte cu închisoarea de la unu la 5 ani, iar dacă a avut ca urmare moartea copilului pedeapsa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Vătămarea fătului în timpul sarcinii, prin care s-a cauzat ulterior copilului o vătămare corporală, se pedepseşte cu închisoarea de la 3 luni la 2 ani, iar dacă a avut ca urmare moartea copilului pedeapsa este închisoarea de la 6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(4) Vătămarea fătului săvârşită în timpul naşterii de către mama aflată în stare de tulburare psihică se sancţionează cu pedeapsa prevăzută în alin. (1) şi alin. (2), ale cărei limite se reduc la </w:t>
      </w:r>
      <w:r w:rsidRPr="007662D3">
        <w:rPr>
          <w:rFonts w:ascii="Courier New" w:eastAsia="Times New Roman" w:hAnsi="Courier New" w:cs="Courier New"/>
          <w:color w:val="000000"/>
          <w:lang w:eastAsia="ro-RO"/>
        </w:rPr>
        <w:lastRenderedPageBreak/>
        <w:t>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faptele prevăzute în alin. (1)-(4) au fost săvârşite din culpă, limitele speciale ale pedepsei se reduc la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Nu constituie infracţiune faptele prevăzute în alin. (1)-(3) săvârşite de un medic sau de persoana autorizată să asiste naşterea sau să urmărească sarcina, dacă acestea au fost săvârşite în cursul actului medical, cu respectarea prevederilor specifice profesiei şi au fost făcute în interesul femeii gravide sau al fătului, ca urmare a riscului inerent exercitării actului medical.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(7) Vătămarea fătului în perioada sarcinii de către femeia însărcinată nu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privind obligaţia de asistenţă a celor în primejdie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25" w:name="A203"/>
      <w:r w:rsidRPr="007662D3">
        <w:rPr>
          <w:rFonts w:ascii="Courier New" w:eastAsia="Times New Roman" w:hAnsi="Courier New" w:cs="Courier New"/>
          <w:color w:val="0000FF"/>
          <w:lang w:eastAsia="ro-RO"/>
        </w:rPr>
        <w:t>ART. 203</w:t>
      </w:r>
      <w:bookmarkEnd w:id="42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Lăsarea fără ajutor a unei persoane aflate în dificultate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Omisiunea de a da ajutorul necesar sau de a anunţa de îndată autorităţile de către cel care a găsit o persoană a cărei viaţă, integritate corporală sau sănătate este în pericol şi nu are putinţa de a se salva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nu constituie infracţiune dacă, prin acordarea ajutorului, autorul s-ar expune unui pericol grav cu privire la viaţa, integritatea corporală sau sănătatea sa.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26" w:name="A204"/>
      <w:r w:rsidRPr="007662D3">
        <w:rPr>
          <w:rFonts w:ascii="Courier New" w:eastAsia="Times New Roman" w:hAnsi="Courier New" w:cs="Courier New"/>
          <w:color w:val="0000FF"/>
          <w:lang w:eastAsia="ro-RO"/>
        </w:rPr>
        <w:t>ART. 204</w:t>
      </w:r>
      <w:bookmarkEnd w:id="42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ajutorului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intervenţiei ajutoarelor pentru salvarea unei persoane de la un pericol iminent şi grav pentru viaţa, integritatea corporală sau sănătatea acesteia se pedepseşte cu închisoare de la unu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VI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libertăţii persoanei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27" w:name="A205"/>
      <w:r w:rsidRPr="007662D3">
        <w:rPr>
          <w:rFonts w:ascii="Courier New" w:eastAsia="Times New Roman" w:hAnsi="Courier New" w:cs="Courier New"/>
          <w:color w:val="0000FF"/>
          <w:lang w:eastAsia="ro-RO"/>
        </w:rPr>
        <w:t>ART. 205</w:t>
      </w:r>
      <w:bookmarkEnd w:id="42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Lipsirea de libertate în mod ilegal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Lipsirea de libertate a unei persoane în mod ilegal se pedepseşte cu închisoarea de la unu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Se consideră lipsire de libertate şi răpirea unei persoane aflate în imposibilitatea de a-şi exprima voinţa ori de a se apăra.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fapta este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 către o persoană înarmată;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asupra unui minor;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punând în pericol sănătatea sau viaţa victimei,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este închisoarea cuprinsă între 3 şi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Dacă fapta a avut ca urmare moartea victimei, pedeapsa este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Tentativa la infracţiunile prevăzute în alin. (1)-(3)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28" w:name="A206"/>
      <w:r w:rsidRPr="007662D3">
        <w:rPr>
          <w:rFonts w:ascii="Courier New" w:eastAsia="Times New Roman" w:hAnsi="Courier New" w:cs="Courier New"/>
          <w:color w:val="0000FF"/>
          <w:lang w:eastAsia="ro-RO"/>
        </w:rPr>
        <w:t>ART. 206</w:t>
      </w:r>
      <w:bookmarkEnd w:id="42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Ameninţarea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Fapta de a ameninţa o persoană cu săvârşirea unei infracţiuni sau a unei fapte păgubitoare îndreptate împotriva sa ori a altei persoane, dacă este de natură să îi producă o stare de temere, se </w:t>
      </w:r>
      <w:r w:rsidRPr="007662D3">
        <w:rPr>
          <w:rFonts w:ascii="Courier New" w:eastAsia="Times New Roman" w:hAnsi="Courier New" w:cs="Courier New"/>
          <w:color w:val="000000"/>
          <w:lang w:eastAsia="ro-RO"/>
        </w:rPr>
        <w:lastRenderedPageBreak/>
        <w:t>pedepseşte cu închisoare de la 3 luni la un an sau cu amendă, fără ca pedeapsa aplicată să poată depăşi sancţiunea prevăzută de lege pentru infracţiunea care a format obiectul ameninţării.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29" w:name="A207"/>
      <w:r w:rsidRPr="007662D3">
        <w:rPr>
          <w:rFonts w:ascii="Courier New" w:eastAsia="Times New Roman" w:hAnsi="Courier New" w:cs="Courier New"/>
          <w:color w:val="0000FF"/>
          <w:lang w:eastAsia="ro-RO"/>
        </w:rPr>
        <w:t>ART. 207</w:t>
      </w:r>
      <w:bookmarkEnd w:id="42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Şantajul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Constrângerea unei persoane să dea, să facă, să nu facă sau să sufere ceva, în scopul de a dobândi în mod injust un folos nepatrimonial, pentru sine ori pentru altul,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ameninţarea cu darea în vileag a unei fapte reale sau imaginare, compromiţătoare pentru persoana ameninţată ori pentru un membru de familie al acesteia, în scopul prevăzut în alin. (1).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faptele prevăzute în alin. (1) şi alin. (2) au fost comise în scopul de a dobândi în mod injust un folos patrimonial, pentru sine sau pentru altul, pedeapsa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30" w:name="A208"/>
      <w:r w:rsidRPr="007662D3">
        <w:rPr>
          <w:rFonts w:ascii="Courier New" w:eastAsia="Times New Roman" w:hAnsi="Courier New" w:cs="Courier New"/>
          <w:color w:val="0000FF"/>
          <w:lang w:eastAsia="ro-RO"/>
        </w:rPr>
        <w:t>ART. 208</w:t>
      </w:r>
      <w:bookmarkEnd w:id="43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Hărţuirea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celui care, în mod repetat, urmăreşte, fără drept sau fără un interes legitim, o persoană ori îi supraveghează locuinţa, locul de muncă sau alte locuri frecventate de către aceasta, cauzându-i astfel o stare de temere, se pedepseşte cu închisoare de la 3 la 6 luni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Efectuarea de apeluri telefonice sau comunicări prin mijloace de transmitere la distanţă, care, prin frecvenţă sau conţinut, îi cauzează o temere unei persoane, se pedepseşte cu închisoare de la o lună la 3 luni sau cu amendă, dacă fapta nu constituie o infracţiune mai gravă.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31" w:name="CVII"/>
      <w:r w:rsidRPr="007662D3">
        <w:rPr>
          <w:rFonts w:ascii="Courier New" w:eastAsia="Times New Roman" w:hAnsi="Courier New" w:cs="Courier New"/>
          <w:color w:val="0000FF"/>
          <w:lang w:eastAsia="ro-RO"/>
        </w:rPr>
        <w:t>CAP. VII</w:t>
      </w:r>
      <w:bookmarkEnd w:id="43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Traficul şi exploatarea persoanelor vulnerabile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32" w:name="A209"/>
      <w:r w:rsidRPr="007662D3">
        <w:rPr>
          <w:rFonts w:ascii="Courier New" w:eastAsia="Times New Roman" w:hAnsi="Courier New" w:cs="Courier New"/>
          <w:color w:val="0000FF"/>
          <w:lang w:eastAsia="ro-RO"/>
        </w:rPr>
        <w:t>ART. 209</w:t>
      </w:r>
      <w:bookmarkEnd w:id="43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Sclavia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Punerea sau ţinerea unei persoane în stare de sclavie, precum şi traficul de sclavi se pedepsesc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33" w:name="A210"/>
      <w:r w:rsidRPr="007662D3">
        <w:rPr>
          <w:rFonts w:ascii="Courier New" w:eastAsia="Times New Roman" w:hAnsi="Courier New" w:cs="Courier New"/>
          <w:color w:val="0000FF"/>
          <w:lang w:eastAsia="ro-RO"/>
        </w:rPr>
        <w:t>ART. 210</w:t>
      </w:r>
      <w:bookmarkEnd w:id="43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Traficul de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Recrutarea, transportarea, transferarea, adăpostirea sau primirea unei persoane în scopul exploatării acesteia, săvârşită: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prin constrângere, răpire, inducere în eroare sau abuz de autoritate;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profitând de imposibilitatea de a se apăra sau de a-şi exprima voinţa ori de starea de vădită vulnerabilitate a acelei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prin oferirea, darea, acceptarea sau primirea de bani ori de alte foloase în schimbul consimţământului persoanei care are autoritate asupra acelei persoane, se pedepseşte cu închisoare de la 3 </w:t>
      </w:r>
      <w:r w:rsidRPr="007662D3">
        <w:rPr>
          <w:rFonts w:ascii="Courier New" w:eastAsia="Times New Roman" w:hAnsi="Courier New" w:cs="Courier New"/>
          <w:color w:val="0000FF"/>
          <w:lang w:eastAsia="ro-RO"/>
        </w:rPr>
        <w:lastRenderedPageBreak/>
        <w:t>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Traficul de persoane săvârşit de un funcţionar public în exerciţiul atribuţiilor de serviciu se pedepseşte cu închisoare de la 5 la 12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(3) Consimţământul persoanei victimă a traficului nu constituie cauză justificativă.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Art. 210 a fost modificat de </w:t>
      </w:r>
      <w:bookmarkStart w:id="434" w:name="REF223"/>
      <w:bookmarkEnd w:id="434"/>
      <w:r w:rsidRPr="007662D3">
        <w:rPr>
          <w:rFonts w:ascii="Courier New" w:eastAsia="Times New Roman" w:hAnsi="Courier New" w:cs="Courier New"/>
          <w:color w:val="0000FF"/>
          <w:lang w:eastAsia="ro-RO"/>
        </w:rPr>
        <w:t>pct. 21 al art. 245 din LEGEA nr. 187 din 24 octombrie 2012, publicată în MONITORUL OFICIAL nr. 757 din 12 noiembrie 2012.</w:t>
      </w:r>
      <w:r w:rsidRPr="007662D3">
        <w:rPr>
          <w:rFonts w:ascii="Courier New" w:eastAsia="Times New Roman" w:hAnsi="Courier New" w:cs="Courier New"/>
          <w:color w:val="000000"/>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35" w:name="A211"/>
      <w:r w:rsidRPr="007662D3">
        <w:rPr>
          <w:rFonts w:ascii="Courier New" w:eastAsia="Times New Roman" w:hAnsi="Courier New" w:cs="Courier New"/>
          <w:color w:val="0000FF"/>
          <w:lang w:eastAsia="ro-RO"/>
        </w:rPr>
        <w:t>ART. 211</w:t>
      </w:r>
      <w:bookmarkEnd w:id="43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Traficul de minori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Recrutarea, transportarea, transferarea, adăpostirea sau primirea unui minor, în scopul exploatării acestuia, se pedepseşte cu închisoarea de la 5 la 10 ani şi interzicerea exercitării unor drepturi.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Alineatul (1) din Articolul 211 , Capitolul VII , Titlul I , Partea SPECIALĂ a fost modificat de </w:t>
      </w:r>
      <w:bookmarkStart w:id="436" w:name="REF224"/>
      <w:bookmarkEnd w:id="436"/>
      <w:r w:rsidRPr="007662D3">
        <w:rPr>
          <w:rFonts w:ascii="Courier New" w:eastAsia="Times New Roman" w:hAnsi="Courier New" w:cs="Courier New"/>
          <w:color w:val="0000FF"/>
          <w:lang w:eastAsia="ro-RO"/>
        </w:rPr>
        <w:t xml:space="preserve">Punctul 3,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Pedeapsa este închisoarea de la 7 la 12 ani şi interzicerea exercitării unor drepturi atunci când: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Partea introductivă a Alineatului (2) din Articolul 211 a fost înlocuită de </w:t>
      </w:r>
      <w:bookmarkStart w:id="437" w:name="REF225"/>
      <w:bookmarkEnd w:id="437"/>
      <w:r w:rsidRPr="007662D3">
        <w:rPr>
          <w:rFonts w:ascii="Courier New" w:eastAsia="Times New Roman" w:hAnsi="Courier New" w:cs="Courier New"/>
          <w:color w:val="0000FF"/>
          <w:lang w:eastAsia="ro-RO"/>
        </w:rPr>
        <w:t xml:space="preserve">Punctul 3,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fapta a fost săvârşită în condiţiile art. 210 alin. (1);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fapta a fost săvârşită de către un funcţionar public în exerciţiul atribuţiilor de serviciu;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 fapta a pus în pericol viaţa minorului;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 fapta a fost comisă de către un membru de familie sau de către o persoană care convieţuieşte cu victima;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d) din Alineatul (2) , Articolul 211 , Capitolul VII , Titlul I , Partea SPECIALĂ a fost modificată de </w:t>
      </w:r>
      <w:bookmarkStart w:id="438" w:name="REF226"/>
      <w:bookmarkEnd w:id="438"/>
      <w:r w:rsidRPr="007662D3">
        <w:rPr>
          <w:rFonts w:ascii="Courier New" w:eastAsia="Times New Roman" w:hAnsi="Courier New" w:cs="Courier New"/>
          <w:color w:val="0000FF"/>
          <w:lang w:eastAsia="ro-RO"/>
        </w:rPr>
        <w:t xml:space="preserve">Punctul 3,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e) fapta a fost săvârşită de către o persoană în a cărei îngrijire, ocrotire, educare, pază sau tratament se afla minorul sau făptuitorul a abuzat de poziţia sa recunoscută de încredere sau de autoritate asupra minorului ori de situaţia vădit vulnerabilă a acestuia, datorată unui handicap psihic sau fizic, unei situaţii de dependenţă, unei stări de incapacitate fizică sau psihică ori altei cauze.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e) din Alineatul (2) , Articolul 211 , Capitolul VII , Titlul I , Partea SPECIALĂ a fost modificată de </w:t>
      </w:r>
      <w:bookmarkStart w:id="439" w:name="REF227"/>
      <w:bookmarkEnd w:id="439"/>
      <w:r w:rsidRPr="007662D3">
        <w:rPr>
          <w:rFonts w:ascii="Courier New" w:eastAsia="Times New Roman" w:hAnsi="Courier New" w:cs="Courier New"/>
          <w:color w:val="0000FF"/>
          <w:lang w:eastAsia="ro-RO"/>
        </w:rPr>
        <w:t xml:space="preserve">Punctul 3,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(2) al art. 211 a fost modificat de </w:t>
      </w:r>
      <w:bookmarkStart w:id="440" w:name="REF228"/>
      <w:bookmarkEnd w:id="440"/>
      <w:r w:rsidRPr="007662D3">
        <w:rPr>
          <w:rFonts w:ascii="Courier New" w:eastAsia="Times New Roman" w:hAnsi="Courier New" w:cs="Courier New"/>
          <w:color w:val="0000FF"/>
          <w:lang w:eastAsia="ro-RO"/>
        </w:rPr>
        <w:t xml:space="preserve">pct. 2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(3) Consimţământul persoanei victimă a traficului nu constituie cauză justificativă.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41" w:name="A212"/>
      <w:r w:rsidRPr="007662D3">
        <w:rPr>
          <w:rFonts w:ascii="Courier New" w:eastAsia="Times New Roman" w:hAnsi="Courier New" w:cs="Courier New"/>
          <w:color w:val="0000FF"/>
          <w:lang w:eastAsia="ro-RO"/>
        </w:rPr>
        <w:t>ART. 212</w:t>
      </w:r>
      <w:bookmarkEnd w:id="44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Supunerea la muncă forţată sau obligatorie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a supune o persoană, în alte cazuri decât cele prevăzute de dispoziţiile legale, la prestarea unei munci împotriva voinţei sale sau la o muncă obligatorie se pedepseşte cu închisoarea de la unu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42" w:name="A213"/>
      <w:r w:rsidRPr="007662D3">
        <w:rPr>
          <w:rFonts w:ascii="Courier New" w:eastAsia="Times New Roman" w:hAnsi="Courier New" w:cs="Courier New"/>
          <w:color w:val="0000FF"/>
          <w:lang w:eastAsia="ro-RO"/>
        </w:rPr>
        <w:t>ART. 213</w:t>
      </w:r>
      <w:bookmarkEnd w:id="44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Proxenetismul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Determinarea sau înlesnirea practicării prostituţiei ori obţinerea de foloase patrimoniale de pe urma practicării prostituţiei de către una sau mai multe persoane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în care determinarea la începerea sau continuarea practicării prostituţiei s-a realizat prin constrângere, pedeapsa este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faptele sunt săvârşite faţă de un minor, limitele speciale ale pedepsei se majorează cu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(3^1) Dacă fapta prevăzută la alin. (3) a fost săvârşită în una dintre următoarele împrejurări: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fapta a fost comisă de către un membru de familie sau de către o persoană care convieţuieşte cu victima;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minorul se afla în îngrijirea, ocrotirea, educarea, paza sau tratamentul făptuitorului sau acesta a abuzat de poziţia sa recunoscută de încredere sau de autoritate asupra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 de către o persoană care a mai comis anterior o infracţiune contra libertăţii şi integrităţii sexuale asupra unui minor, o infracţiune de pornografie infantilă sau proxenetism asupra unui minor, limitele speciale ale pedepsei prevăzute la alin. (3) se majorează cu încă o pătrime.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Articolul 213 din Capitolul VII , Titlul I , Partea SPECIALĂ a fost completat de </w:t>
      </w:r>
      <w:bookmarkStart w:id="443" w:name="REF229"/>
      <w:bookmarkEnd w:id="443"/>
      <w:r w:rsidRPr="007662D3">
        <w:rPr>
          <w:rFonts w:ascii="Courier New" w:eastAsia="Times New Roman" w:hAnsi="Courier New" w:cs="Courier New"/>
          <w:color w:val="0000FF"/>
          <w:lang w:eastAsia="ro-RO"/>
        </w:rPr>
        <w:t xml:space="preserve">Punctul 4,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(4) Prin practicarea prostituţiei se înţelege întreţinerea de acte sexuale cu diferite persoane în scopul obţinerii de foloase patrimoniale pentru sine sau pentru altul.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 </w:t>
      </w:r>
      <w:bookmarkStart w:id="444" w:name="REF230"/>
      <w:bookmarkEnd w:id="444"/>
      <w:r w:rsidRPr="007662D3">
        <w:rPr>
          <w:rFonts w:ascii="Courier New" w:eastAsia="Times New Roman" w:hAnsi="Courier New" w:cs="Courier New"/>
          <w:color w:val="000000"/>
          <w:lang w:eastAsia="ro-RO"/>
        </w:rPr>
        <w:t>HP nr. 1/2019, publicată în Monitorul Oficial nr. 270 din 9 aprilie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45" w:name="A214"/>
      <w:r w:rsidRPr="007662D3">
        <w:rPr>
          <w:rFonts w:ascii="Courier New" w:eastAsia="Times New Roman" w:hAnsi="Courier New" w:cs="Courier New"/>
          <w:color w:val="0000FF"/>
          <w:lang w:eastAsia="ro-RO"/>
        </w:rPr>
        <w:t>ART. 214</w:t>
      </w:r>
      <w:bookmarkEnd w:id="44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Exploatarea cerşetoriei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determină un minor sau o persoană cu dizabilităţi fizice ori psihice să apeleze în mod repetat la mila publicului pentru a cere ajutor material sau beneficiază de foloase patrimoniale de pe urma acestei activităţi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este săvârşită în următoarele împrejurări: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 părinte, tutore, curator ori de către cel care are în îngrijire persoana care cerşeşte;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prin constrângere,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pedeapsa este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46" w:name="A215"/>
      <w:r w:rsidRPr="007662D3">
        <w:rPr>
          <w:rFonts w:ascii="Courier New" w:eastAsia="Times New Roman" w:hAnsi="Courier New" w:cs="Courier New"/>
          <w:color w:val="0000FF"/>
          <w:lang w:eastAsia="ro-RO"/>
        </w:rPr>
        <w:t>ART. 215</w:t>
      </w:r>
      <w:bookmarkEnd w:id="44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Folosirea unui minor în scop de cerşetorie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majorului care, având capacitatea de a munci, apelează în mod repetat la mila publicului, cerând ajutor material, folosindu-se în acest scop de prezenţa unui minor,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47" w:name="A216"/>
      <w:r w:rsidRPr="007662D3">
        <w:rPr>
          <w:rFonts w:ascii="Courier New" w:eastAsia="Times New Roman" w:hAnsi="Courier New" w:cs="Courier New"/>
          <w:color w:val="0000FF"/>
          <w:lang w:eastAsia="ro-RO"/>
        </w:rPr>
        <w:t>ART. 216</w:t>
      </w:r>
      <w:bookmarkEnd w:id="44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Folosirea serviciilor unei persoane exploatate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a utiliza serviciile prevăzute în art. 182, prestate de o persoană despre care beneficiarul ştie că este victimă a traficului de persoane ori a traficului de minori, se pedepseşte cu închisoare de la 6 luni la 3 ani sau cu amendă, dacă fapta nu constituie o infracţiune mai gravă.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48" w:name="A216^1"/>
      <w:r w:rsidRPr="007662D3">
        <w:rPr>
          <w:rFonts w:ascii="Courier New" w:eastAsia="Times New Roman" w:hAnsi="Courier New" w:cs="Courier New"/>
          <w:color w:val="0000FF"/>
          <w:lang w:eastAsia="ro-RO"/>
        </w:rPr>
        <w:t>ART. 216^1</w:t>
      </w:r>
      <w:bookmarkEnd w:id="44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Folosirea prostituţiei infantile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Întreţinerea oricărui act de natură sexuală cu un minor care practică prostituţia se pedepseşte cu închisoare de la 3 luni la 2 ani sau cu amendă, dacă fapta nu constituie o infracţiune mai gravă.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Art. 216^1 a fost introdus de </w:t>
      </w:r>
      <w:bookmarkStart w:id="449" w:name="REF231"/>
      <w:bookmarkEnd w:id="449"/>
      <w:r w:rsidRPr="007662D3">
        <w:rPr>
          <w:rFonts w:ascii="Courier New" w:eastAsia="Times New Roman" w:hAnsi="Courier New" w:cs="Courier New"/>
          <w:color w:val="0000FF"/>
          <w:lang w:eastAsia="ro-RO"/>
        </w:rPr>
        <w:t xml:space="preserve">pct. 3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50" w:name="A217"/>
      <w:r w:rsidRPr="007662D3">
        <w:rPr>
          <w:rFonts w:ascii="Courier New" w:eastAsia="Times New Roman" w:hAnsi="Courier New" w:cs="Courier New"/>
          <w:color w:val="0000FF"/>
          <w:lang w:eastAsia="ro-RO"/>
        </w:rPr>
        <w:t>ART. 217</w:t>
      </w:r>
      <w:bookmarkEnd w:id="45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Tentativa la infracţiunile prevăzute în art. 209-211, art. 213 alin. (2), art. 216 şi 216^1 se pedepseşte.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Art. 217 a fost modificat de </w:t>
      </w:r>
      <w:bookmarkStart w:id="451" w:name="REF232"/>
      <w:bookmarkEnd w:id="451"/>
      <w:r w:rsidRPr="007662D3">
        <w:rPr>
          <w:rFonts w:ascii="Courier New" w:eastAsia="Times New Roman" w:hAnsi="Courier New" w:cs="Courier New"/>
          <w:color w:val="0000FF"/>
          <w:lang w:eastAsia="ro-RO"/>
        </w:rPr>
        <w:t xml:space="preserve">pct. 4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52" w:name="CVIII"/>
      <w:r w:rsidRPr="007662D3">
        <w:rPr>
          <w:rFonts w:ascii="Courier New" w:eastAsia="Times New Roman" w:hAnsi="Courier New" w:cs="Courier New"/>
          <w:color w:val="0000FF"/>
          <w:lang w:eastAsia="ro-RO"/>
        </w:rPr>
        <w:t>CAP. VIII</w:t>
      </w:r>
      <w:bookmarkEnd w:id="45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libertăţii şi integrităţii sexuale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53" w:name="A218"/>
      <w:r w:rsidRPr="007662D3">
        <w:rPr>
          <w:rFonts w:ascii="Courier New" w:eastAsia="Times New Roman" w:hAnsi="Courier New" w:cs="Courier New"/>
          <w:color w:val="0000FF"/>
          <w:lang w:eastAsia="ro-RO"/>
        </w:rPr>
        <w:t>ART. 218</w:t>
      </w:r>
      <w:bookmarkEnd w:id="45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Violul</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Raportul sexual, actul sexual oral sau anal cu o persoană, săvârşit prin constrângere, punere în imposibilitate de a se apăra ori de a-şi exprima voinţa sau profitând de această stare, se pedepseşte cu închisoarea de la 5 la 10 ani şi interzicerea exercitării unor drepturi.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Alineatul (1) din Articolul 218 , Capitolul VIII , Titlul I , Partea SPECIALĂ a fost modificat de </w:t>
      </w:r>
      <w:bookmarkStart w:id="454" w:name="REF233"/>
      <w:bookmarkEnd w:id="454"/>
      <w:r w:rsidRPr="007662D3">
        <w:rPr>
          <w:rFonts w:ascii="Courier New" w:eastAsia="Times New Roman" w:hAnsi="Courier New" w:cs="Courier New"/>
          <w:color w:val="0000FF"/>
          <w:lang w:eastAsia="ro-RO"/>
        </w:rPr>
        <w:t xml:space="preserve">Punctul 5,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(2) Cu aceeaşi pedeapsă se sancţionează orice alte acte de penetrare vaginală sau anală comise în condiţiile alin. (1).</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Pedeapsa este închisoarea de la 7 la 12 ani şi interzicerea exercitării unor drepturi atunci când: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xml:space="preserve">(la 02-11-2020 Partea introductivă a Alineatului (3) din Articolul 218 , Capitolul VIII , Titlul I , Partea SPECIALĂ a fost modificată de </w:t>
      </w:r>
      <w:bookmarkStart w:id="455" w:name="REF234"/>
      <w:bookmarkEnd w:id="455"/>
      <w:r w:rsidRPr="007662D3">
        <w:rPr>
          <w:rFonts w:ascii="Courier New" w:eastAsia="Times New Roman" w:hAnsi="Courier New" w:cs="Courier New"/>
          <w:color w:val="0000FF"/>
          <w:lang w:eastAsia="ro-RO"/>
        </w:rPr>
        <w:t xml:space="preserve">Punctul 5,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a) victima se află în îngrijirea, ocrotirea, educarea, paza sau tratamentul făptuitorului;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b) fapta a fost comisă de către un membru de familie sau de către o persoană care convieţuieşte cu victima;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b) din Alineatul (3) , Articolul 218 , Capitolul VIII , Titlul I , Partea SPECIALĂ a fost modificată de </w:t>
      </w:r>
      <w:bookmarkStart w:id="456" w:name="REF235"/>
      <w:bookmarkEnd w:id="456"/>
      <w:r w:rsidRPr="007662D3">
        <w:rPr>
          <w:rFonts w:ascii="Courier New" w:eastAsia="Times New Roman" w:hAnsi="Courier New" w:cs="Courier New"/>
          <w:color w:val="0000FF"/>
          <w:lang w:eastAsia="ro-RO"/>
        </w:rPr>
        <w:t xml:space="preserve">Punctul 5,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victima este un minor;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Lit. c) a alin. (3) al art. 218 a fost modificată de </w:t>
      </w:r>
      <w:bookmarkStart w:id="457" w:name="REF236"/>
      <w:bookmarkEnd w:id="457"/>
      <w:r w:rsidRPr="007662D3">
        <w:rPr>
          <w:rFonts w:ascii="Courier New" w:eastAsia="Times New Roman" w:hAnsi="Courier New" w:cs="Courier New"/>
          <w:color w:val="0000FF"/>
          <w:lang w:eastAsia="ro-RO"/>
        </w:rPr>
        <w:t xml:space="preserve">pct. 5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d) fapta a fost comisă în scopul producerii de materiale pornografice;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e) fapta a avut ca urmare vătămarea corporală sau a pus în pericol viaţa victimei în orice alt mod;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e) din Alineatul (3) , Articolul 218 , Capitolul VIII , Titlul I , Partea SPECIALĂ a fost modificată de </w:t>
      </w:r>
      <w:bookmarkStart w:id="458" w:name="REF237"/>
      <w:bookmarkEnd w:id="458"/>
      <w:r w:rsidRPr="007662D3">
        <w:rPr>
          <w:rFonts w:ascii="Courier New" w:eastAsia="Times New Roman" w:hAnsi="Courier New" w:cs="Courier New"/>
          <w:color w:val="0000FF"/>
          <w:lang w:eastAsia="ro-RO"/>
        </w:rPr>
        <w:t xml:space="preserve">Punctul 5,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f) fapta a fost săvârşită de două sau mai multe persoane împreună.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(3^1) Pedeapsa este închisoarea de la 7 la 15 ani şi interzicerea exercitării unor drepturi atunci când faptele prevăzute la alin. (1) şi (2) au fost comise faţă de un minor în circumstanţele prevăzute la alin. (3) lit. a), b) şi d)-f) sau de către o persoană care a mai comis anterior o infracţiune contra libertăţii şi integrităţii sexuale asupra unui minor, o infracţiune de pornografie infantilă sau proxenetism asupra unui minor.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Articolul 218 din Capitolul VIII , Titlul I , Partea SPECIALĂ a fost completat de </w:t>
      </w:r>
      <w:bookmarkStart w:id="459" w:name="REF238"/>
      <w:bookmarkEnd w:id="459"/>
      <w:r w:rsidRPr="007662D3">
        <w:rPr>
          <w:rFonts w:ascii="Courier New" w:eastAsia="Times New Roman" w:hAnsi="Courier New" w:cs="Courier New"/>
          <w:color w:val="0000FF"/>
          <w:lang w:eastAsia="ro-RO"/>
        </w:rPr>
        <w:t xml:space="preserve">Punctul 6,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Dacă fapta a avut ca urmare moartea victimei, pedeapsa este închisoarea de la 9 la 18 ani şi interzicerea exercitării unor drepturi.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Alineatul (4) din Articolul 218 , Capitolul VIII , Titlul I , Partea SPECIALĂ a fost modificat de </w:t>
      </w:r>
      <w:bookmarkStart w:id="460" w:name="REF239"/>
      <w:bookmarkEnd w:id="460"/>
      <w:r w:rsidRPr="007662D3">
        <w:rPr>
          <w:rFonts w:ascii="Courier New" w:eastAsia="Times New Roman" w:hAnsi="Courier New" w:cs="Courier New"/>
          <w:color w:val="0000FF"/>
          <w:lang w:eastAsia="ro-RO"/>
        </w:rPr>
        <w:t xml:space="preserve">Punctul 7,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(5) Acţiunea penală pentru fapta prevăzută în alin. (1) şi alin. (2)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Tentativa la infracţiunile prevăzute în alin. (1)-(3)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61" w:name="A219"/>
      <w:r w:rsidRPr="007662D3">
        <w:rPr>
          <w:rFonts w:ascii="Courier New" w:eastAsia="Times New Roman" w:hAnsi="Courier New" w:cs="Courier New"/>
          <w:color w:val="0000FF"/>
          <w:lang w:eastAsia="ro-RO"/>
        </w:rPr>
        <w:t>ART. 219</w:t>
      </w:r>
      <w:bookmarkEnd w:id="46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Agresiunea sexuală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Actul de natură sexuală, altul decât cele prevăzute în art. 218, cu o persoană, săvârşit prin constrângere, punere în imposibilitate de a se apăra sau de a-şi exprima voinţa ori profitând de această stare,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Pedeapsa este închisoarea de la 3 la 10 ani şi interzicerea exercitării unor drepturi atunci când: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victima se află în îngrijirea, ocrotirea, educarea, paza sau tratamentul făptuitorului;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b) fapta a fost comisă de către un membru de familie sau de către o persoană care convieţuieşte cu victima;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b) din Alineatul (2) , Articolul 219 , Capitolul VIII , Titlul I , Partea SPECIALĂ a fost modificată de </w:t>
      </w:r>
      <w:bookmarkStart w:id="462" w:name="REF240"/>
      <w:bookmarkEnd w:id="462"/>
      <w:r w:rsidRPr="007662D3">
        <w:rPr>
          <w:rFonts w:ascii="Courier New" w:eastAsia="Times New Roman" w:hAnsi="Courier New" w:cs="Courier New"/>
          <w:color w:val="0000FF"/>
          <w:lang w:eastAsia="ro-RO"/>
        </w:rPr>
        <w:t xml:space="preserve">Punctul 8,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victima este un minor;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Lit. c) a alin. (2) al art. 219 a fost modificată de </w:t>
      </w:r>
      <w:bookmarkStart w:id="463" w:name="REF241"/>
      <w:bookmarkEnd w:id="463"/>
      <w:r w:rsidRPr="007662D3">
        <w:rPr>
          <w:rFonts w:ascii="Courier New" w:eastAsia="Times New Roman" w:hAnsi="Courier New" w:cs="Courier New"/>
          <w:color w:val="0000FF"/>
          <w:lang w:eastAsia="ro-RO"/>
        </w:rPr>
        <w:t xml:space="preserve">pct. 6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d) fapta a fost comisă în scopul producerii de materiale pornografice;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e) fapta a avut ca urmare vătămarea corporală sau a pus în pericol viaţa victimei în orice alt mod;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e) din Alineatul (2) , Articolul 219 , Capitolul VIII , Titlul I , Partea SPECIALĂ a fost modificată de </w:t>
      </w:r>
      <w:bookmarkStart w:id="464" w:name="REF242"/>
      <w:bookmarkEnd w:id="464"/>
      <w:r w:rsidRPr="007662D3">
        <w:rPr>
          <w:rFonts w:ascii="Courier New" w:eastAsia="Times New Roman" w:hAnsi="Courier New" w:cs="Courier New"/>
          <w:color w:val="0000FF"/>
          <w:lang w:eastAsia="ro-RO"/>
        </w:rPr>
        <w:t xml:space="preserve">Punctul 8,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f) fapta a fost săvârşită de două sau mai multe persoane împreună.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(2^1) Pedeapsa este închisoarea de la 5 la 12 ani şi interzicerea exercitării unor drepturi atunci când faptele prevăzute la alin. (1) au fost comise faţă de un minor în circumstanţele prevăzute la alin. (2) lit. a), b) şi d)-f) sau de către o persoană care a mai comis anterior o infracţiune contra libertăţii şi integrităţii sexuale asupra unui minor, o infracţiune de pornografie infantilă sau proxenetism asupra unui minor.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Articolul 219 din Capitolul VIII , Titlul I , Partea SPECIALĂ a fost completat de </w:t>
      </w:r>
      <w:bookmarkStart w:id="465" w:name="REF243"/>
      <w:bookmarkEnd w:id="465"/>
      <w:r w:rsidRPr="007662D3">
        <w:rPr>
          <w:rFonts w:ascii="Courier New" w:eastAsia="Times New Roman" w:hAnsi="Courier New" w:cs="Courier New"/>
          <w:color w:val="0000FF"/>
          <w:lang w:eastAsia="ro-RO"/>
        </w:rPr>
        <w:t xml:space="preserve">Punctul 9,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(3) Dacă fapta a avut ca urmare moartea victimei, pedeapsa este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Dacă actele de agresiune sexuală au fost precedate sau urmate de săvârşirea actelor sexuale prevăzute în art. 218 alin. (1) şi alin. (2), fapta constituie viol.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Acţiunea penală pentru fapta prevăzută în alin. (1)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Tentativa la infracţiunile prevăzute în alin. (1) şi alin. (2) se pedepseşte.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bookmarkStart w:id="466" w:name="A220"/>
      <w:r w:rsidRPr="007662D3">
        <w:rPr>
          <w:rFonts w:ascii="Courier New" w:eastAsia="Times New Roman" w:hAnsi="Courier New" w:cs="Courier New"/>
          <w:color w:val="0000FF"/>
          <w:lang w:eastAsia="ro-RO"/>
        </w:rPr>
        <w:t>ART. 220</w:t>
      </w:r>
      <w:bookmarkEnd w:id="46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Actul sexual cu un minor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Raportul sexual, actul sexual oral sau anal, precum şi orice alte acte de penetrare vaginală sau anală comise cu un minor cu vârsta între 14 şi 16 ani se pedepsesc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Fapta prevăzută la alin. (1), săvârşită asupra unui minor care nu a împlinit vârsta de 14 ani, se pedepseşte cu închisoarea de la 2 la 9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Fapta prevăzută la alin. (1), comisă de un major cu un minor cu vârsta între 16 şi 18 ani, se pedepseşte cu închisoarea de la 2 la 9 ani şi interzicerea exercitării unor drepturi dacă: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minorul este membru de familie al majorului;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minorul se află în îngrijirea, ocrotirea, educarea, paza sau tratamentul făptuitorului sau acesta a abuzat de poziţia sa recunoscută de încredere sau de autoritate asupra minorului ori de situaţia vădit vulnerabilă a acestuia, datorată unui handicap psihic sau fizic, unei situaţii de dependenţă, unei stări de incapacitate fizică sau psihică ori altei cauze;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 fapta a pus în pericol viaţa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d) a fost comisă în scopul producerii de materiale pornografice.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Fapta prevăzută la alin. (1) se pedepseşte cu închisoarea de la 3 la 10 ani şi interzicerea exercitării unor drepturi atunci când: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fapta a fost comisă de un membru de familie al minorului sau de o persoană care convieţuieşte cu acesta;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minorul se află în îngrijirea, ocrotirea, educarea, paza sau tratamentul făptuitorului sau acesta a abuzat de poziţia sa recunoscută de încredere sau de autoritate asupra minorului ori de situaţia vădit vulnerabilă a acestuia, datorată unui handicap psihic sau fizic, unei situaţii de dependenţă, unei stări de incapacitate fizică sau psihică ori altei cauze;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 fapta a pus în pericol viaţa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d) a fost comisă în scopul producerii de materiale pornografice;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e) făptuitorul a împlinit vârsta de 18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(5) Fapta prevăzută la alin. (2) se pedepseşte cu închisoarea de la 5 la 12 ani şi interzicerea exercitării unor drepturi atunci când: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fapta a fost comisă de un membru de familie al minorului sau de o persoană care convieţuieşte cu acesta;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minorul se află în îngrijirea, ocrotirea, educarea, paza sau tratamentul făptuitorului sau acesta a abuzat de poziţia sa recunoscută de încredere sau de autoritate asupra minorului ori de situaţia vădit vulnerabilă a acestuia, datorată unui handicap psihic sau fizic, unei situaţii de dependenţă, unei stări de incapacitate fizică sau psihică ori altei cauze;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 fapta a pus în pericol viaţa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d) a fost comisă în scopul producerii de materiale pornografice;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e) făptuitorul a împlinit vârsta de 18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(6) Faptele prevăzute la alin. (1) şi (2), precum şi la alin. (4) lit. e) nu se sancţionează dacă diferenţa de vârstă nu depăşeşte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(7) Tentativa la infracţiunile prevăzute la alin. (1)-(5) se pedepseşte.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lastRenderedPageBreak/>
        <w:br/>
      </w:r>
      <w:r w:rsidRPr="007662D3">
        <w:rPr>
          <w:rFonts w:ascii="Courier New" w:eastAsia="Times New Roman" w:hAnsi="Courier New" w:cs="Courier New"/>
          <w:color w:val="0000FF"/>
          <w:lang w:eastAsia="ro-RO"/>
        </w:rPr>
        <w:t xml:space="preserve">(la 02-11-2020 Articolul 220 din Capitolul VIII , Titlul I , Partea SPECIALĂ a fost modificat de </w:t>
      </w:r>
      <w:bookmarkStart w:id="467" w:name="REF247"/>
      <w:bookmarkEnd w:id="467"/>
      <w:r w:rsidRPr="007662D3">
        <w:rPr>
          <w:rFonts w:ascii="Courier New" w:eastAsia="Times New Roman" w:hAnsi="Courier New" w:cs="Courier New"/>
          <w:color w:val="0000FF"/>
          <w:lang w:eastAsia="ro-RO"/>
        </w:rPr>
        <w:t xml:space="preserve">Punctul 10,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68" w:name="A221"/>
      <w:r w:rsidRPr="007662D3">
        <w:rPr>
          <w:rFonts w:ascii="Courier New" w:eastAsia="Times New Roman" w:hAnsi="Courier New" w:cs="Courier New"/>
          <w:color w:val="0000FF"/>
          <w:lang w:eastAsia="ro-RO"/>
        </w:rPr>
        <w:t>ART. 221</w:t>
      </w:r>
      <w:bookmarkEnd w:id="46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Coruperea sexuală a minorilor</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Comiterea unui act de natură sexuală, altul decât cel prevăzut în art. 220, împotriva unui minor care nu a împlinit vârsta de 14 ani, precum şi determinarea minorului să suporte ori să efectueze un astfel de act se pedepsesc cu închisoarea de la unu la 5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Alineatul (1) din Articolul 221 , Capitolul VIII , Titlul I , Partea SPECIALĂ a fost modificat de </w:t>
      </w:r>
      <w:bookmarkStart w:id="469" w:name="REF248"/>
      <w:bookmarkEnd w:id="469"/>
      <w:r w:rsidRPr="007662D3">
        <w:rPr>
          <w:rFonts w:ascii="Courier New" w:eastAsia="Times New Roman" w:hAnsi="Courier New" w:cs="Courier New"/>
          <w:color w:val="0000FF"/>
          <w:lang w:eastAsia="ro-RO"/>
        </w:rPr>
        <w:t xml:space="preserve">Punctul 11,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Pedeapsa este închisoarea de la 2 la 8 ani şi interzicerea exercitării unor drepturi, atunci când: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Partea introductivă a Alineatului (2) din Articolul 221 , Capitolul VIII , Titlul I , Partea SPECIALĂ a fost modificată de </w:t>
      </w:r>
      <w:bookmarkStart w:id="470" w:name="REF249"/>
      <w:bookmarkEnd w:id="470"/>
      <w:r w:rsidRPr="007662D3">
        <w:rPr>
          <w:rFonts w:ascii="Courier New" w:eastAsia="Times New Roman" w:hAnsi="Courier New" w:cs="Courier New"/>
          <w:color w:val="0000FF"/>
          <w:lang w:eastAsia="ro-RO"/>
        </w:rPr>
        <w:t xml:space="preserve">Punctul 11,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a) fapta a fost comisă de un membru de familie al minorului sau de o persoană care convieţuieşte cu acesta;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a) din Alineatul (2) , Articolul 221 , Capitolul VIII , Titlul I , Partea SPECIALĂ a fost modificată de </w:t>
      </w:r>
      <w:bookmarkStart w:id="471" w:name="REF250"/>
      <w:bookmarkEnd w:id="471"/>
      <w:r w:rsidRPr="007662D3">
        <w:rPr>
          <w:rFonts w:ascii="Courier New" w:eastAsia="Times New Roman" w:hAnsi="Courier New" w:cs="Courier New"/>
          <w:color w:val="0000FF"/>
          <w:lang w:eastAsia="ro-RO"/>
        </w:rPr>
        <w:t xml:space="preserve">Punctul 11,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b) minorul se află în îngrijirea, ocrotirea, educarea, paza sau tratamentul făptuitorului sau acesta a abuzat de poziţia sa recunoscută de încredere sau de autoritate asupra minorului ori de situaţia vădit vulnerabilă a acestuia, datorată unui handicap psihic sau fizic, unei situaţii de dependenţă, unei stări de incapacitate fizică sau psihică ori altei cauze;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b) din Alineatul (2) , Articolul 221 , Capitolul VIII , Titlul I , Partea SPECIALĂ a fost modificată de </w:t>
      </w:r>
      <w:bookmarkStart w:id="472" w:name="REF251"/>
      <w:bookmarkEnd w:id="472"/>
      <w:r w:rsidRPr="007662D3">
        <w:rPr>
          <w:rFonts w:ascii="Courier New" w:eastAsia="Times New Roman" w:hAnsi="Courier New" w:cs="Courier New"/>
          <w:color w:val="0000FF"/>
          <w:lang w:eastAsia="ro-RO"/>
        </w:rPr>
        <w:t xml:space="preserve">Punctul 11,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c) fapta a fost comisă în scopul producerii de materiale pornografice.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 fapta a pus în pericol viaţa minorului.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Lit. d) a alin. (2) al art. 221 a fost introdusă de </w:t>
      </w:r>
      <w:bookmarkStart w:id="473" w:name="REF252"/>
      <w:bookmarkEnd w:id="473"/>
      <w:r w:rsidRPr="007662D3">
        <w:rPr>
          <w:rFonts w:ascii="Courier New" w:eastAsia="Times New Roman" w:hAnsi="Courier New" w:cs="Courier New"/>
          <w:color w:val="0000FF"/>
          <w:lang w:eastAsia="ro-RO"/>
        </w:rPr>
        <w:t xml:space="preserve">pct. 9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(2^1) Fapta prevăzută la alin. (1), comisă de un major cu un minor cu vârsta între 14 şi 18 ani, se pedepseşte cu închisoarea de la două luni la 3 ani şi interzicerea exercitării unor drepturi dacă: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minorul este membru de familie al majorului;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b) minorul se află în îngrijirea, ocrotirea, educarea, paza sau </w:t>
      </w:r>
      <w:r w:rsidRPr="007662D3">
        <w:rPr>
          <w:rFonts w:ascii="Courier New" w:eastAsia="Times New Roman" w:hAnsi="Courier New" w:cs="Courier New"/>
          <w:color w:val="0000FF"/>
          <w:lang w:eastAsia="ro-RO"/>
        </w:rPr>
        <w:lastRenderedPageBreak/>
        <w:t xml:space="preserve">tratamentul făptuitorului sau acesta a abuzat de poziţia sa recunoscută de încredere sau de autoritate asupra minorului ori de situaţia vădit vulnerabilă a acestuia, datorată unui handicap psihic sau fizic, unei situaţii de dependenţă, unei stări de incapacitate fizică sau psihică ori altei cauze;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fapta a pus în pericol viaţa minorului;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d) a fost comisă în scopul producerii de materiale pornografice.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Articolul 221 din Capitolul VIII , Titlul I , Partea SPECIALĂ a fost completat de </w:t>
      </w:r>
      <w:bookmarkStart w:id="474" w:name="REF253"/>
      <w:bookmarkEnd w:id="474"/>
      <w:r w:rsidRPr="007662D3">
        <w:rPr>
          <w:rFonts w:ascii="Courier New" w:eastAsia="Times New Roman" w:hAnsi="Courier New" w:cs="Courier New"/>
          <w:color w:val="0000FF"/>
          <w:lang w:eastAsia="ro-RO"/>
        </w:rPr>
        <w:t xml:space="preserve">Punctul 12,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Actul sexual de orice natură săvârşit de un major în prezenţa unui minor care nu a împlinit vârsta de 14 ani se pedepseşte cu închisoare de la 6 luni la 3 ani sau cu amendă.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Alineatul (3) din Articolul 221 , Capitolul VIII , Titlul I , Partea SPECIALĂ a fost modificat de </w:t>
      </w:r>
      <w:bookmarkStart w:id="475" w:name="REF254"/>
      <w:bookmarkEnd w:id="475"/>
      <w:r w:rsidRPr="007662D3">
        <w:rPr>
          <w:rFonts w:ascii="Courier New" w:eastAsia="Times New Roman" w:hAnsi="Courier New" w:cs="Courier New"/>
          <w:color w:val="0000FF"/>
          <w:lang w:eastAsia="ro-RO"/>
        </w:rPr>
        <w:t xml:space="preserve">Punctul 13,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Determinarea de către un major a unui minor care nu a împlinit vârsta de 14 ani să asiste la comiterea unor acte cu caracter exhibiţionist ori la spectacole sau reprezentaţii în cadrul cărora se comit acte sexuale de orice natură, precum şi punerea la dispoziţia acestuia de materiale cu caracter pornografic se pedepsesc cu închisoare de la 3 luni la 2 ani sau cu amendă.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Alineatul (4) din Articolul 221 , Capitolul VIII , Titlul I , Partea SPECIALĂ a fost modificat de </w:t>
      </w:r>
      <w:bookmarkStart w:id="476" w:name="REF255"/>
      <w:bookmarkEnd w:id="476"/>
      <w:r w:rsidRPr="007662D3">
        <w:rPr>
          <w:rFonts w:ascii="Courier New" w:eastAsia="Times New Roman" w:hAnsi="Courier New" w:cs="Courier New"/>
          <w:color w:val="0000FF"/>
          <w:lang w:eastAsia="ro-RO"/>
        </w:rPr>
        <w:t xml:space="preserve">Punctul 13,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(5) Faptele prevăzute la alin. (1) nu se sancţionează dacă diferenţa de vârstă nu depăşeşte 3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Alineatul (5) din Articolul 221 , Capitolul VIII , Titlul I , Partea SPECIALĂ a fost modificat de </w:t>
      </w:r>
      <w:bookmarkStart w:id="477" w:name="REF256"/>
      <w:bookmarkEnd w:id="477"/>
      <w:r w:rsidRPr="007662D3">
        <w:rPr>
          <w:rFonts w:ascii="Courier New" w:eastAsia="Times New Roman" w:hAnsi="Courier New" w:cs="Courier New"/>
          <w:color w:val="0000FF"/>
          <w:lang w:eastAsia="ro-RO"/>
        </w:rPr>
        <w:t xml:space="preserve">Punctul 13,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(6) Tentativa la infracţiunile prevăzute la alin. (1), (2) şi (2^1) se pedepseşte.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Alineatul (6) din Articolul 221 , Capitolul VIII , Titlul I , Partea SPECIALĂ a fost modificat de </w:t>
      </w:r>
      <w:bookmarkStart w:id="478" w:name="REF258"/>
      <w:bookmarkEnd w:id="478"/>
      <w:r w:rsidRPr="007662D3">
        <w:rPr>
          <w:rFonts w:ascii="Courier New" w:eastAsia="Times New Roman" w:hAnsi="Courier New" w:cs="Courier New"/>
          <w:color w:val="0000FF"/>
          <w:lang w:eastAsia="ro-RO"/>
        </w:rPr>
        <w:t xml:space="preserve">Punctul 13,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79" w:name="A222"/>
      <w:r w:rsidRPr="007662D3">
        <w:rPr>
          <w:rFonts w:ascii="Courier New" w:eastAsia="Times New Roman" w:hAnsi="Courier New" w:cs="Courier New"/>
          <w:color w:val="0000FF"/>
          <w:lang w:eastAsia="ro-RO"/>
        </w:rPr>
        <w:t>ART. 222</w:t>
      </w:r>
      <w:bookmarkEnd w:id="47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Racolarea minorilor în scopuri sexuale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Fapta persoanei majore de a-i propune unui minor care nu a împlinit vârsta de 16 ani să se întâlnească, în scopul comiterii unui act dintre cele prevăzute în art. 220 sau art. 374, inclusiv atunci </w:t>
      </w:r>
      <w:r w:rsidRPr="007662D3">
        <w:rPr>
          <w:rFonts w:ascii="Courier New" w:eastAsia="Times New Roman" w:hAnsi="Courier New" w:cs="Courier New"/>
          <w:color w:val="0000FF"/>
          <w:lang w:eastAsia="ro-RO"/>
        </w:rPr>
        <w:lastRenderedPageBreak/>
        <w:t>când propunerea a fost făcută prin mijloacele de transmitere la distanţă,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Fapta persoanei majore de a-i propune unui minor care nu a împlinit vârsta de 14 ani să se întâlnească, în scopul comiterii unui act dintre cele prevăzute în art. 221, inclusiv atunci când propunerea a fost făcută prin mijloacele de transmitere la distanţă,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Articolul 222 din Capitolul VIII , Titlul I , Partea SPECIALĂ a fost modificat de </w:t>
      </w:r>
      <w:bookmarkStart w:id="480" w:name="REF259"/>
      <w:bookmarkEnd w:id="480"/>
      <w:r w:rsidRPr="007662D3">
        <w:rPr>
          <w:rFonts w:ascii="Courier New" w:eastAsia="Times New Roman" w:hAnsi="Courier New" w:cs="Courier New"/>
          <w:color w:val="0000FF"/>
          <w:lang w:eastAsia="ro-RO"/>
        </w:rPr>
        <w:t xml:space="preserve">Punctul 14,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81" w:name="A222^1"/>
      <w:r w:rsidRPr="007662D3">
        <w:rPr>
          <w:rFonts w:ascii="Courier New" w:eastAsia="Times New Roman" w:hAnsi="Courier New" w:cs="Courier New"/>
          <w:color w:val="0000FF"/>
          <w:lang w:eastAsia="ro-RO"/>
        </w:rPr>
        <w:t>ART. 222^1</w:t>
      </w:r>
      <w:bookmarkEnd w:id="48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Fapte comise în circumstanţe agravante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Dacă faptele prevăzute la art. 220-222 sunt săvârşite de două sau mai multe persoane împreună sau de către o persoană care a mai comis anterior o infracţiune contra libertăţii şi integrităţii sexuale asupra unui minor, o infracţiune de pornografie infantilă sau proxenetism asupra unui minor, limitele speciale ale pedepsei se majorează cu o treime.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Capitolul VIII din Titlul I , Partea SPECIALĂ a fost completat de </w:t>
      </w:r>
      <w:bookmarkStart w:id="482" w:name="REF260"/>
      <w:bookmarkEnd w:id="482"/>
      <w:r w:rsidRPr="007662D3">
        <w:rPr>
          <w:rFonts w:ascii="Courier New" w:eastAsia="Times New Roman" w:hAnsi="Courier New" w:cs="Courier New"/>
          <w:color w:val="0000FF"/>
          <w:lang w:eastAsia="ro-RO"/>
        </w:rPr>
        <w:t xml:space="preserve">Punctul 15,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83" w:name="A223"/>
      <w:r w:rsidRPr="007662D3">
        <w:rPr>
          <w:rFonts w:ascii="Courier New" w:eastAsia="Times New Roman" w:hAnsi="Courier New" w:cs="Courier New"/>
          <w:color w:val="0000FF"/>
          <w:lang w:eastAsia="ro-RO"/>
        </w:rPr>
        <w:t>ART. 223</w:t>
      </w:r>
      <w:bookmarkEnd w:id="48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Hărţuirea sexuală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Pretinderea în mod repetat de favoruri de natură sexuală în cadrul unei relaţii de muncă sau al unei relaţii similare, dacă prin aceasta victima a fost intimidată sau pusă într-o situaţie umilitoare,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84" w:name="CIX"/>
      <w:r w:rsidRPr="007662D3">
        <w:rPr>
          <w:rFonts w:ascii="Courier New" w:eastAsia="Times New Roman" w:hAnsi="Courier New" w:cs="Courier New"/>
          <w:color w:val="0000FF"/>
          <w:lang w:eastAsia="ro-RO"/>
        </w:rPr>
        <w:t>CAP. IX</w:t>
      </w:r>
      <w:bookmarkEnd w:id="48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ce aduc atingere domiciliului şi vieţii private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85" w:name="A224"/>
      <w:r w:rsidRPr="007662D3">
        <w:rPr>
          <w:rFonts w:ascii="Courier New" w:eastAsia="Times New Roman" w:hAnsi="Courier New" w:cs="Courier New"/>
          <w:color w:val="0000FF"/>
          <w:lang w:eastAsia="ro-RO"/>
        </w:rPr>
        <w:t>ART. 224</w:t>
      </w:r>
      <w:bookmarkEnd w:id="48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Violarea de domiciliu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Pătrunderea fără drept, în orice mod, într-o locuinţă, încăpere, dependinţa sau loc împrejmuit ţinând de acestea, fără consimţământul persoanei care le foloseşte, ori refuzul de a le părăsi la cererea acesteia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în care fapta este săvârşită de o persoană înarmată, în timpul nopţii ori prin folosire de calităţi mincinoase, pedeapsa este închisoarea de la 6 luni la 3 ani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86" w:name="A225"/>
      <w:r w:rsidRPr="007662D3">
        <w:rPr>
          <w:rFonts w:ascii="Courier New" w:eastAsia="Times New Roman" w:hAnsi="Courier New" w:cs="Courier New"/>
          <w:color w:val="0000FF"/>
          <w:lang w:eastAsia="ro-RO"/>
        </w:rPr>
        <w:t>ART. 225</w:t>
      </w:r>
      <w:bookmarkEnd w:id="48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Violarea sediului profesional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Pătrunderea fără drept, în orice mod, în oricare dintre sediile </w:t>
      </w:r>
      <w:r w:rsidRPr="007662D3">
        <w:rPr>
          <w:rFonts w:ascii="Courier New" w:eastAsia="Times New Roman" w:hAnsi="Courier New" w:cs="Courier New"/>
          <w:color w:val="000000"/>
          <w:lang w:eastAsia="ro-RO"/>
        </w:rPr>
        <w:lastRenderedPageBreak/>
        <w:t>unde o persoană juridică sau fizică îşi desfăşoară activitatea profesională ori refuzul de a le părăsi la cererea persoanei îndreptăţite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în care fapta este săvârşită de o persoană înarmată, în timpul nopţii ori prin folosire de calităţi mincinoase, pedeapsa este închisoarea de la 6 luni la 3 ani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87" w:name="A226"/>
      <w:r w:rsidRPr="007662D3">
        <w:rPr>
          <w:rFonts w:ascii="Courier New" w:eastAsia="Times New Roman" w:hAnsi="Courier New" w:cs="Courier New"/>
          <w:color w:val="0000FF"/>
          <w:lang w:eastAsia="ro-RO"/>
        </w:rPr>
        <w:t>ART. 226</w:t>
      </w:r>
      <w:bookmarkEnd w:id="48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Violarea vieţii private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Atingerea adusă vieţii private, fără drept, prin fotografierea, captarea sau înregistrarea de imagini, ascultarea cu mijloace tehnice sau înregistrarea audio a unei persoane aflate într-o locuinţă sau încăpere ori dependinţa ţinând de aceasta sau a unei convorbiri private se pedepseşte cu închisoare de la o lună la 6 luni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Divulgarea, difuzarea, prezentarea sau transmiterea, fără drept, a sunetelor, convorbirilor ori a imaginilor prevăzute în alin. (1), către o altă persoană sau către public,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488" w:name="REF261"/>
      <w:bookmarkEnd w:id="488"/>
      <w:r w:rsidRPr="007662D3">
        <w:rPr>
          <w:rFonts w:ascii="Courier New" w:eastAsia="Times New Roman" w:hAnsi="Courier New" w:cs="Courier New"/>
          <w:color w:val="000000"/>
          <w:lang w:eastAsia="ro-RO"/>
        </w:rPr>
        <w:t>HP nr. 51/2021, publicată în Monitorul Oficial nr. 1050 din 3 noiembrie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tipicitatea infracţiunii de violare a vieţii private în modalitatea incriminată de art. 226 alin. (2) din Codul penal nu este condiţionată de deţinerea unor sunete, convorbiri ori imagini realizate fără drept, prin fotografierea, captarea sau înregistrarea de imagini, ascultarea cu mijloace tehnice sau înregistrarea audio a unei persoane aflate într-o locuinţă sau încăpere ori dependinţă ţinând de acestea sau a unei convorbiri private.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Nu constituie infracţiune fapta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 către cel care a participat la întâlnirea cu persoana vătămată în cadrul căreia au fost surprinse sunetele, convorbirile sau imaginile, dacă justifică un interes legitim;</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dacă persoana vătămată a acţionat explicit cu intenţia de a fi văzută ori auzită de făptuitor;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dacă făptuitorul surprinde săvârşirea unei infracţiuni sau contribuie la dovedirea săvârşirii unei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dacă surprinde fapte de interes public, care au semnificaţie pentru viaţa comunităţii şi a căror divulgare prezintă avantaje publice mai mari decât prejudiciul produs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Plasarea, fără drept, de mijloace tehnice de înregistrare audio sau video, în scopul săvârşirii faptelor prevăzute în alin. (1) şi alin. (2),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89" w:name="A227"/>
      <w:r w:rsidRPr="007662D3">
        <w:rPr>
          <w:rFonts w:ascii="Courier New" w:eastAsia="Times New Roman" w:hAnsi="Courier New" w:cs="Courier New"/>
          <w:color w:val="0000FF"/>
          <w:lang w:eastAsia="ro-RO"/>
        </w:rPr>
        <w:t>ART. 227</w:t>
      </w:r>
      <w:bookmarkEnd w:id="48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Divulgarea secretului profesional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Divulgarea, fără drept, a unor date sau informaţii privind viaţa privată a unei persoane, de natură să aducă un prejudiciu unei </w:t>
      </w:r>
      <w:r w:rsidRPr="007662D3">
        <w:rPr>
          <w:rFonts w:ascii="Courier New" w:eastAsia="Times New Roman" w:hAnsi="Courier New" w:cs="Courier New"/>
          <w:color w:val="000000"/>
          <w:lang w:eastAsia="ro-RO"/>
        </w:rPr>
        <w:lastRenderedPageBreak/>
        <w:t>persoane, de către acela care a luat cunoştinţă despre acestea în virtutea profesiei ori funcţiei şi care are obligaţia păstrării confidenţialităţii cu privire la aceste date,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patrimoniului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Furtul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90" w:name="A228"/>
      <w:r w:rsidRPr="007662D3">
        <w:rPr>
          <w:rFonts w:ascii="Courier New" w:eastAsia="Times New Roman" w:hAnsi="Courier New" w:cs="Courier New"/>
          <w:color w:val="0000FF"/>
          <w:lang w:eastAsia="ro-RO"/>
        </w:rPr>
        <w:t>ART. 228</w:t>
      </w:r>
      <w:bookmarkEnd w:id="49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Furtul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Luarea unui bun mobil din posesia sau detenţia altuia, fără consimţământul acestuia, în scopul de a şi-l însuşi pe nedrept,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491" w:name="REF262"/>
      <w:bookmarkEnd w:id="491"/>
      <w:r w:rsidRPr="007662D3">
        <w:rPr>
          <w:rFonts w:ascii="Courier New" w:eastAsia="Times New Roman" w:hAnsi="Courier New" w:cs="Courier New"/>
          <w:color w:val="000000"/>
          <w:lang w:eastAsia="ro-RO"/>
        </w:rPr>
        <w:t>RIL nr. 6/2020, publicată în Monitorul Oficial nr. 691 din 3 august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dispoziţiilor art. 228 alin. (1) raportat la art. 229 alin. (1) lit. e) din Codul penal stabileşte: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furt săvârşită prin scoaterea/ruperea sistemului de siguranţă plasat pe bun întruneşte elementele de tipicitate ale infracţiunii prevăzute de art. 228 alin. (1) raportat la art. 229 alin. (1) lit. e)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492" w:name="REF263"/>
      <w:bookmarkEnd w:id="492"/>
      <w:r w:rsidRPr="007662D3">
        <w:rPr>
          <w:rFonts w:ascii="Courier New" w:eastAsia="Times New Roman" w:hAnsi="Courier New" w:cs="Courier New"/>
          <w:color w:val="000000"/>
          <w:lang w:eastAsia="ro-RO"/>
        </w:rPr>
        <w:t>HP nr. 4/2022, publicată în Monitorul Oficial nr. 335 din 5 aprilie 2022: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Îndeplinirea obligaţiei de a purta o mască de protecţie având aptitudinea de a ascunde fizionomia, în spaţiile publice în care actele normative în vigoare prevăd obligativitatea acesteia, atrage incidenţa elementului circumstanţial agravant prevăzut de art. 229 alin. (1) lit. c) din Codul penal privind infracţiunea de furt săvârşită de către o persoană mascată.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constituie furt şi dacă bunul aparţine în întregime sau în parte făptuitorului, dar în momentul săvârşirii acel bun se găsea în posesia sau detenţia legitimă a altei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Se consideră bunuri mobile şi înscrisurile, energia electrică, precum şi orice alt fel de energie care are valoare economică.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93" w:name="A229"/>
      <w:r w:rsidRPr="007662D3">
        <w:rPr>
          <w:rFonts w:ascii="Courier New" w:eastAsia="Times New Roman" w:hAnsi="Courier New" w:cs="Courier New"/>
          <w:color w:val="0000FF"/>
          <w:lang w:eastAsia="ro-RO"/>
        </w:rPr>
        <w:t>ART. 229</w:t>
      </w:r>
      <w:bookmarkEnd w:id="49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Furtul calificat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Furtul săvârşit în următoarele împrejurări: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într-un mijloc de transport în comun;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 timpul nopţii;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de o persoană mascată, deghizată sau travestită;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494" w:name="REF264"/>
      <w:bookmarkEnd w:id="494"/>
      <w:r w:rsidRPr="007662D3">
        <w:rPr>
          <w:rFonts w:ascii="Courier New" w:eastAsia="Times New Roman" w:hAnsi="Courier New" w:cs="Courier New"/>
          <w:color w:val="000000"/>
          <w:lang w:eastAsia="ro-RO"/>
        </w:rPr>
        <w:t>HP nr. 4/2022, publicată în Monitorul Oficial nr. 335 din 5 aprilie 2022: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Îndeplinirea obligaţiei de a purta o mască de protecţie având aptitudinea de a ascunde fizionomia, în spaţiile publice în care actele normative în vigoare prevăd obligativitatea acesteia, atrage incidenţa elementului circumstanţial agravant prevăzut de art. 229 alin. (1) lit. c) din Codul penal privind infracţiunea de furt </w:t>
      </w:r>
      <w:r w:rsidRPr="007662D3">
        <w:rPr>
          <w:rFonts w:ascii="Courier New" w:eastAsia="Times New Roman" w:hAnsi="Courier New" w:cs="Courier New"/>
          <w:color w:val="000000"/>
          <w:lang w:eastAsia="ro-RO"/>
        </w:rPr>
        <w:lastRenderedPageBreak/>
        <w:t>săvârşită de către o persoană mascată.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prin efracţie, escaladare sau prin folosirea fără drept a unei chei adevărate ori a unei chei mincinoase;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prin scoaterea din funcţiune a sistemului de alarmă ori de supraveghere,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495" w:name="REF265"/>
      <w:bookmarkEnd w:id="495"/>
      <w:r w:rsidRPr="007662D3">
        <w:rPr>
          <w:rFonts w:ascii="Courier New" w:eastAsia="Times New Roman" w:hAnsi="Courier New" w:cs="Courier New"/>
          <w:color w:val="000000"/>
          <w:lang w:eastAsia="ro-RO"/>
        </w:rPr>
        <w:t>RIL nr. 6/2020, publicată în Monitorul Oficial nr. 691 din 3 august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dispoziţiilor art. 228 alin. (1) raportat la art. 229 alin. (1) lit. e) din Codul penal stabileşte: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furt săvârşită prin scoaterea/ruperea sistemului de siguranţă plasat pe bun întruneşte elementele de tipicitate ale infracţiunii prevăzute de art. 228 alin. (1) raportat la art. 229 alin. (1) lit. e)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furtul a fost săvârşit în următoarele împrejurări: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asupra unui bun care face parte din patrimoniul cultural;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prin violare de domiciliu sau sediu profesional;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de o persoană având asupra sa o armă, pedeapsa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Furtul privind următoarele categorii de bunuri: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ţiţei, gazolină, condensat, etan lichid, benzină, motorină, alte produse petroliere sau gaze naturale din conducte, depozite, cisterne ori vagoane-cisternă;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componente ale sistemelor de irigaţii;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componente ale reţelelor electrice;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un dispozitiv ori un sistem de semnalizare, alarmare ori alertare în caz de incendiu sau alte situaţii de urgenţă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un mijloc de transport sau orice alt mijloc de intervenţie la incendiu, la accidente de cale ferată, rutiere, navale sau aeriene ori în caz de dezastru;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instalaţii de siguranţă şi dirijare a traficului feroviar, rutier, naval, aerian şi componente ale acestora, precum şi componente ale mijloacelor de transport aferente;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bunuri prin însuşirea cărora se pune în pericol siguranţa traficului şi a persoanelor pe drumurile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h) cabluri, linii, echipamente şi instalaţii de telecomunicaţii, radiocomunicaţii, precum şi componente de comunicaţii, se pedepseşte cu închisoarea de la 3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96" w:name="A230"/>
      <w:r w:rsidRPr="007662D3">
        <w:rPr>
          <w:rFonts w:ascii="Courier New" w:eastAsia="Times New Roman" w:hAnsi="Courier New" w:cs="Courier New"/>
          <w:color w:val="0000FF"/>
          <w:lang w:eastAsia="ro-RO"/>
        </w:rPr>
        <w:t>ART. 230</w:t>
      </w:r>
      <w:bookmarkEnd w:id="49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Furtul în scop de folosinţă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Furtul care are ca obiect un vehicul, săvârşit în scopul de a-l folosi pe nedrept, se sancţionează cu pedeapsa prevăzută în art. 228 sau art. 229, după caz, ale cărei limite speciale se reduc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pedeapsa prevăzută în alin. (1) se sancţionează folosirea fără drept a unui terminal de comunicaţii al altuia sau folosirea unui terminal de comunicaţii racordat fără drept la o reţea, dacă s-a produs o pagubă.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bookmarkStart w:id="497" w:name="A231"/>
      <w:r w:rsidRPr="007662D3">
        <w:rPr>
          <w:rFonts w:ascii="Courier New" w:eastAsia="Times New Roman" w:hAnsi="Courier New" w:cs="Courier New"/>
          <w:color w:val="0000FF"/>
          <w:lang w:eastAsia="ro-RO"/>
        </w:rPr>
        <w:t>ART. 231</w:t>
      </w:r>
      <w:bookmarkEnd w:id="49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Faptele prevăzute în prezentul capitol, săvârşite între membrii de familie de către un minor în paguba tutorelui ori de către cel care locuieşte împreună cu persoana vătămată sau este găzduit de aceasta, se pedepsesc numai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În cazul faptelor prevăzute la art. 228 şi 230, împăcarea înlătură răspunderea penală.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29-11-2020 Articolul 231 din Capitolul I , Titlul II , Partea SPECIALĂ a fost modificat de </w:t>
      </w:r>
      <w:bookmarkStart w:id="498" w:name="REF267"/>
      <w:bookmarkEnd w:id="498"/>
      <w:r w:rsidRPr="007662D3">
        <w:rPr>
          <w:rFonts w:ascii="Courier New" w:eastAsia="Times New Roman" w:hAnsi="Courier New" w:cs="Courier New"/>
          <w:color w:val="0000FF"/>
          <w:lang w:eastAsia="ro-RO"/>
        </w:rPr>
        <w:t xml:space="preserve">Punctul 2, ARTICOLUL UNIC din LEGEA nr. 274 din 26 noiembrie 2020, publicată în MONITORUL OFICIAL nr. 1144 din 26 noiembrie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499" w:name="A232"/>
      <w:r w:rsidRPr="007662D3">
        <w:rPr>
          <w:rFonts w:ascii="Courier New" w:eastAsia="Times New Roman" w:hAnsi="Courier New" w:cs="Courier New"/>
          <w:color w:val="0000FF"/>
          <w:lang w:eastAsia="ro-RO"/>
        </w:rPr>
        <w:t>ART. 232</w:t>
      </w:r>
      <w:bookmarkEnd w:id="49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 la infracţiunile prevăzute în prezentul capitol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Tâlhăria şi pirateria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0" w:name="A233"/>
      <w:r w:rsidRPr="007662D3">
        <w:rPr>
          <w:rFonts w:ascii="Courier New" w:eastAsia="Times New Roman" w:hAnsi="Courier New" w:cs="Courier New"/>
          <w:color w:val="0000FF"/>
          <w:lang w:eastAsia="ro-RO"/>
        </w:rPr>
        <w:t>ART. 233</w:t>
      </w:r>
      <w:bookmarkEnd w:id="50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Tâlhăria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Furtul săvârşit prin întrebuinţarea de violenţe sau ameninţări ori prin punerea victimei în stare de inconştienţă sau neputinţa de a se apăra, precum şi furtul urmat de întrebuinţarea unor astfel de mijloace pentru păstrarea bunului furat sau pentru înlăturarea urmelor infracţiunii ori pentru ca făptuitorul să-şi asigure scăparea se pedepsesc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1" w:name="A234"/>
      <w:r w:rsidRPr="007662D3">
        <w:rPr>
          <w:rFonts w:ascii="Courier New" w:eastAsia="Times New Roman" w:hAnsi="Courier New" w:cs="Courier New"/>
          <w:color w:val="0000FF"/>
          <w:lang w:eastAsia="ro-RO"/>
        </w:rPr>
        <w:t>ART. 234</w:t>
      </w:r>
      <w:bookmarkEnd w:id="50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Tâlhăria calificată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Tâlhăria săvârşită în următoarele împrejurări: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prin folosirea unei arme ori substanţe explozive, narcotice sau paralizante;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prin simularea de calităţi oficiale;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de o persoană mascată, deghizată sau travestită;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în timpul nopţii;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într-un mijloc de transport sau asupra unui mijloc de transport;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prin violare de domiciliu sau sediu profesional, se pedepseşte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Tâlhăria săvârşită în condiţiile art. 229 alin. (3) se pedepseşte cu închisoare de la 5 la 12 ani şi interzicerea unor drepturi.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(2) al art. 234 a fost modificat de </w:t>
      </w:r>
      <w:bookmarkStart w:id="502" w:name="REF268"/>
      <w:bookmarkEnd w:id="502"/>
      <w:r w:rsidRPr="007662D3">
        <w:rPr>
          <w:rFonts w:ascii="Courier New" w:eastAsia="Times New Roman" w:hAnsi="Courier New" w:cs="Courier New"/>
          <w:color w:val="0000FF"/>
          <w:lang w:eastAsia="ro-RO"/>
        </w:rPr>
        <w:t xml:space="preserve">pct. 24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(3) Cu aceeaşi pedeapsă se sancţionează tâlhăria care a avut ca urmare vătămarea corporală.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3" w:name="A235"/>
      <w:r w:rsidRPr="007662D3">
        <w:rPr>
          <w:rFonts w:ascii="Courier New" w:eastAsia="Times New Roman" w:hAnsi="Courier New" w:cs="Courier New"/>
          <w:color w:val="0000FF"/>
          <w:lang w:eastAsia="ro-RO"/>
        </w:rPr>
        <w:t>ART. 235</w:t>
      </w:r>
      <w:bookmarkEnd w:id="50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Pirateria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Furtul comis, prin violenţă sau ameninţare, de către o persoană </w:t>
      </w:r>
      <w:r w:rsidRPr="007662D3">
        <w:rPr>
          <w:rFonts w:ascii="Courier New" w:eastAsia="Times New Roman" w:hAnsi="Courier New" w:cs="Courier New"/>
          <w:color w:val="000000"/>
          <w:lang w:eastAsia="ro-RO"/>
        </w:rPr>
        <w:lastRenderedPageBreak/>
        <w:t>care face parte din echipajul sau din pasagerii unei nave aflate în marea liberă, al bunurilor ce se găsesc pe acel vas sau pe o altă navă, se pedepseşte cu închisoarea de la 3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pedeapsa prevăzută în alin. (1) se sancţionează şi capturarea unei nave aflate în marea liberă sau faptul de a provoca, prin orice mijloc, naufragiul ori eşuarea acesteia, în scopul de a-şi însuşi încărcătura ei sau de a tâlhări persoanele aflate la bord.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pirateria a avut ca urmare vătămarea corporală, pedeapsa este închisoarea de la 5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Există piraterie şi dacă fapta s-a comis pe o aeronavă sau între aeronave şi nave.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4" w:name="A236"/>
      <w:r w:rsidRPr="007662D3">
        <w:rPr>
          <w:rFonts w:ascii="Courier New" w:eastAsia="Times New Roman" w:hAnsi="Courier New" w:cs="Courier New"/>
          <w:color w:val="0000FF"/>
          <w:lang w:eastAsia="ro-RO"/>
        </w:rPr>
        <w:t>ART. 236</w:t>
      </w:r>
      <w:bookmarkEnd w:id="50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Tâlhăria sau pirateria urmată de moartea victimei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Dacă faptele prevăzute în art. 233-235 au avut ca urmare moartea victimei, pedeapsa este închisoarea de la 7 la 18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5" w:name="A237"/>
      <w:r w:rsidRPr="007662D3">
        <w:rPr>
          <w:rFonts w:ascii="Courier New" w:eastAsia="Times New Roman" w:hAnsi="Courier New" w:cs="Courier New"/>
          <w:color w:val="0000FF"/>
          <w:lang w:eastAsia="ro-RO"/>
        </w:rPr>
        <w:t>ART. 237</w:t>
      </w:r>
      <w:bookmarkEnd w:id="50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 la infracţiunile prevăzute în art. 233-235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patrimoniului prin nesocotirea încrederii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6" w:name="A238"/>
      <w:r w:rsidRPr="007662D3">
        <w:rPr>
          <w:rFonts w:ascii="Courier New" w:eastAsia="Times New Roman" w:hAnsi="Courier New" w:cs="Courier New"/>
          <w:color w:val="0000FF"/>
          <w:lang w:eastAsia="ro-RO"/>
        </w:rPr>
        <w:t>ART. 238</w:t>
      </w:r>
      <w:bookmarkEnd w:id="50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Abuzul de încredere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Însuşirea, dispunerea sau folosirea, pe nedrept, a unui bun mobil al altuia, de către cel căruia i-a fost încredinţat în baza unui titlu şi cu un anumit scop, ori refuzul de a-l restitui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7" w:name="A239"/>
      <w:r w:rsidRPr="007662D3">
        <w:rPr>
          <w:rFonts w:ascii="Courier New" w:eastAsia="Times New Roman" w:hAnsi="Courier New" w:cs="Courier New"/>
          <w:color w:val="0000FF"/>
          <w:lang w:eastAsia="ro-RO"/>
        </w:rPr>
        <w:t>ART. 239</w:t>
      </w:r>
      <w:bookmarkEnd w:id="50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Abuzul de încredere prin fraudarea creditorilor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debitorului de a înstrăina, ascunde, deteriora sau distruge, în tot sau în parte, valori ori bunuri din patrimoniul său ori de a invoca acte sau datorii fictive în scopul fraudării creditorilor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fapta persoanei care, ştiind că nu va putea plăti, achiziţionează bunuri ori servicii producând o pagubă creditorului.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8" w:name="A240"/>
      <w:r w:rsidRPr="007662D3">
        <w:rPr>
          <w:rFonts w:ascii="Courier New" w:eastAsia="Times New Roman" w:hAnsi="Courier New" w:cs="Courier New"/>
          <w:color w:val="0000FF"/>
          <w:lang w:eastAsia="ro-RO"/>
        </w:rPr>
        <w:t>ART. 240</w:t>
      </w:r>
      <w:bookmarkEnd w:id="50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Bancruta simplă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Neintroducerea sau introducerea tardivă, de către debitorul persoană fizică ori de reprezentantul legal al persoanei juridice debitoare, a cererii de deschidere a procedurii insolvenţei, într-un termen care depăşeşte cu mai mult de 6 luni termenul prevăzut de lege de la apariţia stării de insolvenţă,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Acţiunea penală se pune în mişcare la plângerea prealabilă a </w:t>
      </w:r>
      <w:r w:rsidRPr="007662D3">
        <w:rPr>
          <w:rFonts w:ascii="Courier New" w:eastAsia="Times New Roman" w:hAnsi="Courier New" w:cs="Courier New"/>
          <w:color w:val="000000"/>
          <w:lang w:eastAsia="ro-RO"/>
        </w:rPr>
        <w:lastRenderedPageBreak/>
        <w:t>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09" w:name="A241"/>
      <w:r w:rsidRPr="007662D3">
        <w:rPr>
          <w:rFonts w:ascii="Courier New" w:eastAsia="Times New Roman" w:hAnsi="Courier New" w:cs="Courier New"/>
          <w:color w:val="0000FF"/>
          <w:lang w:eastAsia="ro-RO"/>
        </w:rPr>
        <w:t>ART. 241</w:t>
      </w:r>
      <w:bookmarkEnd w:id="50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Bancruta frauduloasă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în frauda creditorilor: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falsifică, sustrage sau distruge evidenţele debitorului ori ascunde o parte din activul averii acestuia;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înfăţişează datorii inexistente sau prezintă în registrele debitorului, în alt act sau în situaţia financiară sume nedatorate;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înstrăinează, în caz de insolvenţă a debitorului, o parte din active se pedepseşte cu închisoarea de la 6 luni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0" w:name="A242"/>
      <w:r w:rsidRPr="007662D3">
        <w:rPr>
          <w:rFonts w:ascii="Courier New" w:eastAsia="Times New Roman" w:hAnsi="Courier New" w:cs="Courier New"/>
          <w:color w:val="0000FF"/>
          <w:lang w:eastAsia="ro-RO"/>
        </w:rPr>
        <w:t>ART. 242</w:t>
      </w:r>
      <w:bookmarkEnd w:id="51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Gestiunea frauduloasă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Pricinuirea de pagube unei persoane, cu ocazia administrării sau conservării bunurilor acesteia, de către cel care are ori trebuie să aibă grija administrării sau conservării acelor bunuri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fapta prevăzută în alin. (1) a fost săvârşită de administratorul judiciar, de lichidatorul averii debitorului sau de un reprezentant sau prepus al acestora, pedeapsa este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Faptele prevăzute în alin. (1) şi alin. (2) săvârşite în scopul de a dobândi un folos patrimonial se pedepsesc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1" w:name="A243"/>
      <w:r w:rsidRPr="007662D3">
        <w:rPr>
          <w:rFonts w:ascii="Courier New" w:eastAsia="Times New Roman" w:hAnsi="Courier New" w:cs="Courier New"/>
          <w:color w:val="0000FF"/>
          <w:lang w:eastAsia="ro-RO"/>
        </w:rPr>
        <w:t>ART. 243</w:t>
      </w:r>
      <w:bookmarkEnd w:id="51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Însuşirea bunului găsit sau ajuns din eroare la făptuitor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de a nu preda în termen de 10 zile un bun găsit autorităţilor sau celui care l-a pierdut sau de a dispune de acel bun ca de al său se pedepseşte cu închisoare de la o lună la 3 luni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şi însuşirea pe nedrept a unui bun mobil ce aparţine altuia, ajuns din eroare sau în mod fortuit în posesia făptuitorului, sau nepredarea acestuia în termen de 10 zile din momentul în care a cunoscut că bunul nu îi aparţine.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Împăcarea înlătură răspunderea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2" w:name="A244"/>
      <w:r w:rsidRPr="007662D3">
        <w:rPr>
          <w:rFonts w:ascii="Courier New" w:eastAsia="Times New Roman" w:hAnsi="Courier New" w:cs="Courier New"/>
          <w:color w:val="0000FF"/>
          <w:lang w:eastAsia="ro-RO"/>
        </w:rPr>
        <w:t>ART. 244</w:t>
      </w:r>
      <w:bookmarkEnd w:id="51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Înşelăciunea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Inducerea în eroare a unei persoane prin prezentarea ca adevărată a unei fapte mincinoase sau ca mincinoasă a unei fapte adevărate, în scopul de a obţine pentru sine sau pentru altul un folos patrimonial injust şi dacă s-a pricinuit o pagubă, se pedepseşte cu închisoarea de la 6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Înşelăciunea săvârşită prin folosirea de nume sau calităţi mincinoase ori de alte mijloace frauduloase se pedepseşte cu închisoarea de la unu la 5 ani. Dacă mijlocul fraudulos constituie prin el însuşi o infracţiune, se aplică regulile privind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Împăcarea înlătură răspunderea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513" w:name="REF269"/>
      <w:bookmarkEnd w:id="513"/>
      <w:r w:rsidRPr="007662D3">
        <w:rPr>
          <w:rFonts w:ascii="Courier New" w:eastAsia="Times New Roman" w:hAnsi="Courier New" w:cs="Courier New"/>
          <w:color w:val="000000"/>
          <w:lang w:eastAsia="ro-RO"/>
        </w:rPr>
        <w:t>HP nr. 37/2021, publicată în Monitorul Oficial nr. 707 din 16 iulie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publicarea de anunţuri fictive online care a avut drept consecinţă producerea unei pagube, fără ca prin această activitate să se intervină asupra sistemului informatic sau asupra datelor informatice prelucrate de acesta, realizează condiţiile de tipicitate ale infracţiunii de înşelăciune, prevăzute de art. 244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4" w:name="A245"/>
      <w:r w:rsidRPr="007662D3">
        <w:rPr>
          <w:rFonts w:ascii="Courier New" w:eastAsia="Times New Roman" w:hAnsi="Courier New" w:cs="Courier New"/>
          <w:color w:val="0000FF"/>
          <w:lang w:eastAsia="ro-RO"/>
        </w:rPr>
        <w:t>ART. 245</w:t>
      </w:r>
      <w:bookmarkEnd w:id="51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Înşelăciunea privind asigurările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Distrugerea, degradarea, aducerea în stare de neîntrebuinţare, ascunderea sau înstrăinarea unui bun asigurat împotriva distrugerii, degradării, uzurii, pierderii sau furtului, în scopul de a obţine, pentru sine sau pentru altul, suma asigurată,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persoanei care, în scopul prevăzut în alin. (1), simulează, îşi cauzează sau agravează leziuni sau vătămări corporale produse de un risc asigurat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Împăcarea înlătură răspunderea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5" w:name="A246"/>
      <w:r w:rsidRPr="007662D3">
        <w:rPr>
          <w:rFonts w:ascii="Courier New" w:eastAsia="Times New Roman" w:hAnsi="Courier New" w:cs="Courier New"/>
          <w:color w:val="0000FF"/>
          <w:lang w:eastAsia="ro-RO"/>
        </w:rPr>
        <w:t>ART. 246</w:t>
      </w:r>
      <w:bookmarkEnd w:id="51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Deturnarea licitaţiilor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a îndepărta, prin constrângere sau corupere, un participant de la o licitaţie publică ori înţelegerea între participanţi pentru a denatura preţul de adjudecare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6" w:name="A247"/>
      <w:r w:rsidRPr="007662D3">
        <w:rPr>
          <w:rFonts w:ascii="Courier New" w:eastAsia="Times New Roman" w:hAnsi="Courier New" w:cs="Courier New"/>
          <w:color w:val="0000FF"/>
          <w:lang w:eastAsia="ro-RO"/>
        </w:rPr>
        <w:t>ART. 247</w:t>
      </w:r>
      <w:bookmarkEnd w:id="51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Exploatarea patrimonială a unei persoane vulnerabile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creditorului care, cu ocazia dării cu împrumut de bani sau bunuri, profitând de starea de vădită vulnerabilitate a debitorului, datorată vârstei, stării de sănătate, infirmităţii ori relaţiei de dependenţă în care debitorul se află faţă de el, îl face să constituie sau să transmită, pentru sine sau pentru altul, un drept real ori de creanţă de valoare vădit disproporţionată faţă de această prestaţie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Punerea unei persoane în stare de vădită vulnerabilitate prin provocarea unei intoxicaţii cu alcool sau cu substanţe psihoactive în scopul de a o determina să consimtă la constituirea sau transmiterea unui drept real ori de creanţă sau să renunţe la un drept, dacă s-a produs o pagubă,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7" w:name="A248"/>
      <w:r w:rsidRPr="007662D3">
        <w:rPr>
          <w:rFonts w:ascii="Courier New" w:eastAsia="Times New Roman" w:hAnsi="Courier New" w:cs="Courier New"/>
          <w:color w:val="0000FF"/>
          <w:lang w:eastAsia="ro-RO"/>
        </w:rPr>
        <w:t>ART. 248</w:t>
      </w:r>
      <w:bookmarkEnd w:id="51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 la infracţiunile prevăzute în art. 239 alin. (1), art. 241 şi art. 244-247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Fraude comise prin sisteme informatice şi mijloace de plată electronice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18" w:name="A249"/>
      <w:r w:rsidRPr="007662D3">
        <w:rPr>
          <w:rFonts w:ascii="Courier New" w:eastAsia="Times New Roman" w:hAnsi="Courier New" w:cs="Courier New"/>
          <w:color w:val="0000FF"/>
          <w:lang w:eastAsia="ro-RO"/>
        </w:rPr>
        <w:t>ART. 249</w:t>
      </w:r>
      <w:bookmarkEnd w:id="51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Frauda informatică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Introducerea, transmiterea, modificarea sau ştergerea de date informatice, restricţionarea accesului la aceste date ori împiedicarea </w:t>
      </w:r>
      <w:r w:rsidRPr="007662D3">
        <w:rPr>
          <w:rFonts w:ascii="Courier New" w:eastAsia="Times New Roman" w:hAnsi="Courier New" w:cs="Courier New"/>
          <w:color w:val="0000FF"/>
          <w:lang w:eastAsia="ro-RO"/>
        </w:rPr>
        <w:lastRenderedPageBreak/>
        <w:t>în orice mod a funcţionării unui sistem informatic, în scopul de a obţine un beneficiu material pentru sine sau pentru altul, dacă s-a cauzat o pagubă unei persoane, se pedepseşte cu închisoarea de la 2 la 7 ani.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Articolul 249 din Capitolul IV , Titlul II , Partea SPECIALĂ a fost modificat de </w:t>
      </w:r>
      <w:bookmarkStart w:id="519" w:name="REF270"/>
      <w:bookmarkEnd w:id="519"/>
      <w:r w:rsidRPr="007662D3">
        <w:rPr>
          <w:rFonts w:ascii="Courier New" w:eastAsia="Times New Roman" w:hAnsi="Courier New" w:cs="Courier New"/>
          <w:color w:val="0000FF"/>
          <w:lang w:eastAsia="ro-RO"/>
        </w:rPr>
        <w:t xml:space="preserve">Punctul 2,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20" w:name="A250"/>
      <w:r w:rsidRPr="007662D3">
        <w:rPr>
          <w:rFonts w:ascii="Courier New" w:eastAsia="Times New Roman" w:hAnsi="Courier New" w:cs="Courier New"/>
          <w:color w:val="0000FF"/>
          <w:lang w:eastAsia="ro-RO"/>
        </w:rPr>
        <w:t>ART. 250</w:t>
      </w:r>
      <w:bookmarkEnd w:id="52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Efectuarea de operaţiuni financiare în mod fraudulos</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Efectuarea unei operaţiuni de retragere de numerar, încărcare sau descărcare a unui instrument de monedă electronică ori de transfer de fonduri, valoare monetară sau monedă virtuală, prin utilizarea, fără consimţământul titularului, a unui instrument de plată fără numerar sau a datelor de identificare care permit utilizarea acestuia, se pedepseşte cu închisoarea de la 2 la 7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Alineatul (1) din Articolul 250 , Capitolul IV , Titlul II , Partea SPECIALĂ a fost modificat de </w:t>
      </w:r>
      <w:bookmarkStart w:id="521" w:name="REF271"/>
      <w:bookmarkEnd w:id="521"/>
      <w:r w:rsidRPr="007662D3">
        <w:rPr>
          <w:rFonts w:ascii="Courier New" w:eastAsia="Times New Roman" w:hAnsi="Courier New" w:cs="Courier New"/>
          <w:color w:val="0000FF"/>
          <w:lang w:eastAsia="ro-RO"/>
        </w:rPr>
        <w:t xml:space="preserve">Punctul 3,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522" w:name="REF272"/>
      <w:bookmarkEnd w:id="522"/>
      <w:r w:rsidRPr="007662D3">
        <w:rPr>
          <w:rFonts w:ascii="Courier New" w:eastAsia="Times New Roman" w:hAnsi="Courier New" w:cs="Courier New"/>
          <w:color w:val="000000"/>
          <w:lang w:eastAsia="ro-RO"/>
        </w:rPr>
        <w:t>HP nr. 2/2021, publicată în Monitorul Oficial nr. 293 din 24 martie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efectuarea uneia dintre operaţiunile prevăzute în alin. (1), prin utilizarea neautorizată a oricăror date de identificare sau prin utilizarea de date de identificare fictive.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523" w:name="REF273"/>
      <w:bookmarkEnd w:id="523"/>
      <w:r w:rsidRPr="007662D3">
        <w:rPr>
          <w:rFonts w:ascii="Courier New" w:eastAsia="Times New Roman" w:hAnsi="Courier New" w:cs="Courier New"/>
          <w:color w:val="000000"/>
          <w:lang w:eastAsia="ro-RO"/>
        </w:rPr>
        <w:t>HP nr. 2/2021, publicată în Monitorul Oficial nr. 293 din 24 martie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Transmiterea neautorizată către altă persoană a oricăror date de identificare, în vederea efectuării uneia dintre operaţiunile prevăzute în alin. (1),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24" w:name="A250^1"/>
      <w:r w:rsidRPr="007662D3">
        <w:rPr>
          <w:rFonts w:ascii="Courier New" w:eastAsia="Times New Roman" w:hAnsi="Courier New" w:cs="Courier New"/>
          <w:color w:val="0000FF"/>
          <w:lang w:eastAsia="ro-RO"/>
        </w:rPr>
        <w:t>ART. 250^1</w:t>
      </w:r>
      <w:bookmarkEnd w:id="52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Operaţiuni ilegale cu instrumente de plată fără numerar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Deţinerea în vederea utilizării frauduloase a unui instrument de plată fără numerar însuşit prin săvârşirea uneia dintre faptele prevăzute la art. 228, art. 229, art. 233-236, art. 238, art. 239, art. 243, art. 244 şi art. 295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Dobândirea pentru sine sau pentru altul, inclusiv prin primire, însuşire, cumpărare sau ca urmare a unei operaţiuni precum transferul, importul, exportul, vânzarea, transportul, distribuirea sau punerea la dispoziţie în vederea utilizării frauduloase a unui instrument de plată fără numerar obţinut prin săvârşirea uneia dintre faptele prevăzute la art. 228, art. 229, art. 233-236, art. 238, art. 239, art. 243, art. 244 şi art. 295 se pedepseşte cu închisoarea de la 2 la </w:t>
      </w:r>
      <w:r w:rsidRPr="007662D3">
        <w:rPr>
          <w:rFonts w:ascii="Courier New" w:eastAsia="Times New Roman" w:hAnsi="Courier New" w:cs="Courier New"/>
          <w:color w:val="0000FF"/>
          <w:lang w:eastAsia="ro-RO"/>
        </w:rPr>
        <w:lastRenderedPageBreak/>
        <w:t>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(3) Fabricarea, producerea, primirea, deţinerea, transmiterea sau punerea la dispoziţie a unui dispozitiv, instrument, date informatice, echipamente, inclusiv hardware sau software, ori a oricăror alte mijloace, cu scopul de a servi la însuşirea unui instrument de plată fără numerar prin săvârşirea uneia dintre faptele prevăzute la art. 228, art. 229, art. 233-236, art. 238, art. 239, art. 243, art. 244 şi art. 295,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(4) Cu pedeapsa prevăzută la alin. (3) se sancţionează şi dobândirea pentru sine sau pentru altul, inclusiv prin importul, exportul, vânzarea, transportul sau distribuţia unui dispozitiv, instrument, date informatice, echipamente, inclusiv hardware ori software, sau a oricăror alte mijloace cu scopul de a servi la însuşirea unui instrument de plată fără numerar prin săvârşirea uneia dintre faptele prevăzute la art. 228, art. 229, art. 233-236, art. 238, art. 239, art. 243, art. 244 şi art. 295.</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Capitolul IV din Titlul II , Partea SPECIALĂ a fost completat de </w:t>
      </w:r>
      <w:bookmarkStart w:id="525" w:name="REF274"/>
      <w:bookmarkEnd w:id="525"/>
      <w:r w:rsidRPr="007662D3">
        <w:rPr>
          <w:rFonts w:ascii="Courier New" w:eastAsia="Times New Roman" w:hAnsi="Courier New" w:cs="Courier New"/>
          <w:color w:val="0000FF"/>
          <w:lang w:eastAsia="ro-RO"/>
        </w:rPr>
        <w:t xml:space="preserve">Punctul 4,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26" w:name="A251"/>
      <w:r w:rsidRPr="007662D3">
        <w:rPr>
          <w:rFonts w:ascii="Courier New" w:eastAsia="Times New Roman" w:hAnsi="Courier New" w:cs="Courier New"/>
          <w:color w:val="0000FF"/>
          <w:lang w:eastAsia="ro-RO"/>
        </w:rPr>
        <w:t>ART. 251</w:t>
      </w:r>
      <w:bookmarkEnd w:id="52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Acceptarea operaţiunilor financiare efectuate în mod fraudulos</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Acceptarea unei operaţiuni de retragere de numerar, încărcare sau descărcare a unui instrument de monedă electronică ori de transfer de fonduri, valoare monetară sau monedă virtuală, cunoscând că este efectuată prin folosirea unui instrument de plată fără numerar falsificat sau utilizat fără consimţământul titularului său, se pedepseşte cu închisoarea de la unu la 5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Alineatul (1) din Articolul 251 , Capitolul IV , Titlul II , Partea SPECIALĂ a fost modificat de </w:t>
      </w:r>
      <w:bookmarkStart w:id="527" w:name="REF275"/>
      <w:bookmarkEnd w:id="527"/>
      <w:r w:rsidRPr="007662D3">
        <w:rPr>
          <w:rFonts w:ascii="Courier New" w:eastAsia="Times New Roman" w:hAnsi="Courier New" w:cs="Courier New"/>
          <w:color w:val="0000FF"/>
          <w:lang w:eastAsia="ro-RO"/>
        </w:rPr>
        <w:t xml:space="preserve">Punctul 5,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(2) Cu aceeaşi pedeapsă se sancţionează acceptarea uneia dintre operaţiunile prevăzute în alin. (1), cunoscând că este efectuată prin utilizarea neautorizată a oricăror date de identificare sau prin utilizarea de date de identificare fictive.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28" w:name="A252"/>
      <w:r w:rsidRPr="007662D3">
        <w:rPr>
          <w:rFonts w:ascii="Courier New" w:eastAsia="Times New Roman" w:hAnsi="Courier New" w:cs="Courier New"/>
          <w:color w:val="0000FF"/>
          <w:lang w:eastAsia="ro-RO"/>
        </w:rPr>
        <w:t>ART. 252</w:t>
      </w:r>
      <w:bookmarkEnd w:id="52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 la infracţiunile prevăzute în prezentul capitol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Distrugerea şi tulburarea de posesie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29" w:name="A253"/>
      <w:r w:rsidRPr="007662D3">
        <w:rPr>
          <w:rFonts w:ascii="Courier New" w:eastAsia="Times New Roman" w:hAnsi="Courier New" w:cs="Courier New"/>
          <w:color w:val="0000FF"/>
          <w:lang w:eastAsia="ro-RO"/>
        </w:rPr>
        <w:t>ART. 253</w:t>
      </w:r>
      <w:bookmarkEnd w:id="52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Distrugerea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Distrugerea, degradarea sau aducerea în stare de neîntrebuinţare a unui bun aparţinând altuia ori împiedicarea luării măsurilor de conservare sau de salvare a unui astfel de bun, precum şi înlăturarea măsurilor luate se pedepsesc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Distrugerea unui înscris sub semnătură privată, care aparţine în tot sau în parte altei persoane şi serveşte la dovedirea unui drept </w:t>
      </w:r>
      <w:r w:rsidRPr="007662D3">
        <w:rPr>
          <w:rFonts w:ascii="Courier New" w:eastAsia="Times New Roman" w:hAnsi="Courier New" w:cs="Courier New"/>
          <w:color w:val="000000"/>
          <w:lang w:eastAsia="ro-RO"/>
        </w:rPr>
        <w:lastRenderedPageBreak/>
        <w:t>de natură patrimonială, dacă prin aceasta s-a produs o pagubă,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(2^1) Distrugerea unui dispozitiv electronic de supraveghere folosit pentru monitorizarea electronică în cadrul unor proceduri judiciare sau execuţional penale se pedepseşte cu închisoare de la 6 luni la 3 ani sau cu amendă.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21-05-2021 Articolul 253 din Capitolul V , Titlul II , Partea SPECIALĂ a fost completat de </w:t>
      </w:r>
      <w:bookmarkStart w:id="530" w:name="REF276"/>
      <w:bookmarkEnd w:id="530"/>
      <w:r w:rsidRPr="007662D3">
        <w:rPr>
          <w:rFonts w:ascii="Courier New" w:eastAsia="Times New Roman" w:hAnsi="Courier New" w:cs="Courier New"/>
          <w:color w:val="0000FF"/>
          <w:lang w:eastAsia="ro-RO"/>
        </w:rPr>
        <w:t xml:space="preserve">Punctul 1, Articolul 42, Titlul II din LEGEA nr. 146 din 17 mai 2021, publicată în MONITORUL OFICIAL nr. 515 din 18 mai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(3) Dacă fapta prevăzută în alin. (1) priveşte bunuri care fac parte din patrimoniul cultural, pedeapsa este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Distrugerea, degradarea sau aducerea în stare de neîntrebuinţare a unui bun, săvârşită prin incendiere, explozie ori prin orice alt asemenea mijloc şi dacă este de natură să pună în pericol alte persoane sau bunuri,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Dispoziţiile prevăzute în alin. (3) şi alin. (4) se aplică chiar dacă bunul aparţine făptuitorului.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Pentru faptele prevăzute în alin. (1) şi alin. (2)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(7) Tentativa faptelor prevăzute în alin. (3) şi alin. (4)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31" w:name="A254"/>
      <w:r w:rsidRPr="007662D3">
        <w:rPr>
          <w:rFonts w:ascii="Courier New" w:eastAsia="Times New Roman" w:hAnsi="Courier New" w:cs="Courier New"/>
          <w:color w:val="0000FF"/>
          <w:lang w:eastAsia="ro-RO"/>
        </w:rPr>
        <w:t>ART. 254</w:t>
      </w:r>
      <w:bookmarkEnd w:id="53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Distrugerea calificată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Dacă faptele prevăzute în art. 253 au avut ca urmare un dezastru, pedeapsa este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Dezastrul constă în distrugerea sau degradarea unor bunuri imobile ori a unor lucrări, echipamente, instalaţii sau componente ale acestora şi care a avut ca urmare moartea sau vătămarea corporală a două sau mai multor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32" w:name="A255"/>
      <w:r w:rsidRPr="007662D3">
        <w:rPr>
          <w:rFonts w:ascii="Courier New" w:eastAsia="Times New Roman" w:hAnsi="Courier New" w:cs="Courier New"/>
          <w:color w:val="0000FF"/>
          <w:lang w:eastAsia="ro-RO"/>
        </w:rPr>
        <w:t>ART. 255</w:t>
      </w:r>
      <w:bookmarkEnd w:id="53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Distrugerea din culpă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Distrugerea, degradarea ori aducerea în stare de neîntrebuinţare, din culpă, a unui bun, chiar dacă acesta aparţine făptuitorului, în cazul în care fapta este săvârşită prin incendiere, explozie sau prin orice alt asemenea mijloc şi dacă este de natură să pună în pericol alte persoane sau bunuri,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faptele au avut ca urmare un dezastru, pedeapsa este închisoarea de la 5 la 12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33" w:name="A256"/>
      <w:r w:rsidRPr="007662D3">
        <w:rPr>
          <w:rFonts w:ascii="Courier New" w:eastAsia="Times New Roman" w:hAnsi="Courier New" w:cs="Courier New"/>
          <w:color w:val="0000FF"/>
          <w:lang w:eastAsia="ro-RO"/>
        </w:rPr>
        <w:t>ART. 256</w:t>
      </w:r>
      <w:bookmarkEnd w:id="53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Tulburarea de posesie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Ocuparea, în întregime sau în parte, fără drept, prin violenţă sau ameninţare ori prin desfiinţarea sau strămutarea semnelor de hotar, a unui imobil aflat în posesia altuia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VI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Infracţiuni care au produs consecinţe deosebit de grave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Capitolul VI din titlul II a fost introdus de </w:t>
      </w:r>
      <w:bookmarkStart w:id="534" w:name="REF277"/>
      <w:bookmarkEnd w:id="534"/>
      <w:r w:rsidRPr="007662D3">
        <w:rPr>
          <w:rFonts w:ascii="Courier New" w:eastAsia="Times New Roman" w:hAnsi="Courier New" w:cs="Courier New"/>
          <w:color w:val="0000FF"/>
          <w:lang w:eastAsia="ro-RO"/>
        </w:rPr>
        <w:t xml:space="preserve">pct. 11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35" w:name="A256^1"/>
      <w:r w:rsidRPr="007662D3">
        <w:rPr>
          <w:rFonts w:ascii="Courier New" w:eastAsia="Times New Roman" w:hAnsi="Courier New" w:cs="Courier New"/>
          <w:color w:val="0000FF"/>
          <w:lang w:eastAsia="ro-RO"/>
        </w:rPr>
        <w:t>ART. 256^1</w:t>
      </w:r>
      <w:bookmarkEnd w:id="53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Faptele care au produs consecinţe deosebit de grave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Dacă faptele prevăzute la art. 228, 229, 233, 234, 235, 239, 242, 244, 245, 247, art. 249-251 au produs consecinţe deosebit de grave, limitele speciale ale pedepsei prevăzute de lege se majorează cu jumătate.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Art. 256^1 a fost introdus de </w:t>
      </w:r>
      <w:bookmarkStart w:id="536" w:name="REF278"/>
      <w:bookmarkEnd w:id="536"/>
      <w:r w:rsidRPr="007662D3">
        <w:rPr>
          <w:rFonts w:ascii="Courier New" w:eastAsia="Times New Roman" w:hAnsi="Courier New" w:cs="Courier New"/>
          <w:color w:val="0000FF"/>
          <w:lang w:eastAsia="ro-RO"/>
        </w:rPr>
        <w:t xml:space="preserve">pct. 11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privind autoritatea şi frontiera de stat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autorităţii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37" w:name="A257"/>
      <w:r w:rsidRPr="007662D3">
        <w:rPr>
          <w:rFonts w:ascii="Courier New" w:eastAsia="Times New Roman" w:hAnsi="Courier New" w:cs="Courier New"/>
          <w:color w:val="0000FF"/>
          <w:lang w:eastAsia="ro-RO"/>
        </w:rPr>
        <w:t>ART. 257</w:t>
      </w:r>
      <w:bookmarkEnd w:id="53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Ultrajul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Ameninţarea săvârşită nemijlocit sau prin mijloace de comunicare directă, lovirea sau alte violenţe, vătămarea corporală, lovirile sau vătămările cauzatoare de moarte ori omorul săvârşite împotriva unui funcţionar public care îndeplineşte o funcţie ce implică exerciţiul autorităţii de stat, aflat în exercitarea atribuţiilor de serviciu sau în legătură cu exercitarea acestor atribuţii, se sancţionează cu pedeapsa prevăzută de lege pentru acea infracţiune, ale cărei limite speciale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Săvârşirea unei infracţiuni împotriva unui funcţionar public care îndeplineşte o funcţie ce implică exerciţiul autorităţii de stat ori asupra bunurilor acestuia, în scop de intimidare sau de răzbunare, în legătură cu exercitarea atribuţiilor de serviciu, se sancţionează cu pedeapsa prevăzută de lege pentru acea infracţiune, ale cărei limite speciale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Cu aceeaşi pedeapsă se sancţionează faptele comise în condiţiile alin. (2), dacă privesc un membru de familie al funcţionarului public.</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Faptele prevăzute la alin. (1)-(3), comise asupra unui poliţist sau jandarm, precum şi asupra personalului silvic învestit cu exerciţiul autorităţii publice, aflaţi în exercitarea atribuţiilor de serviciu sau în legătură cu exercitarea acestor atribuţii, se sancţionează cu pedeapsa prevăzută de lege pentru acea infracţiune, ale cărei limite se majorează cu jumătate.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09-01-2022 Alineatul (4) din Articolul 257 , Capitolul I , Titlul III , Partea SPECIALĂ a fost modificat de </w:t>
      </w:r>
      <w:bookmarkStart w:id="538" w:name="REF279"/>
      <w:bookmarkEnd w:id="538"/>
      <w:r w:rsidRPr="007662D3">
        <w:rPr>
          <w:rFonts w:ascii="Courier New" w:eastAsia="Times New Roman" w:hAnsi="Courier New" w:cs="Courier New"/>
          <w:color w:val="0000FF"/>
          <w:lang w:eastAsia="ro-RO"/>
        </w:rPr>
        <w:t xml:space="preserve">ARTICOLUL UNIC din LEGEA nr. 8 din 5 ianuarie 2022, publicată în MONITORUL OFICIAL nr. 20 din 06 ianuarie 2022)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539" w:name="REF280"/>
      <w:bookmarkEnd w:id="539"/>
      <w:r w:rsidRPr="007662D3">
        <w:rPr>
          <w:rFonts w:ascii="Courier New" w:eastAsia="Times New Roman" w:hAnsi="Courier New" w:cs="Courier New"/>
          <w:color w:val="000000"/>
          <w:lang w:eastAsia="ro-RO"/>
        </w:rPr>
        <w:t>HP nr. 19/2020, publicată în Monitorul Oficial nr. 874 din 24 septembrie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în interpretarea dispoziţiilor art. 257 alin. (4) din Codul penal, noţiunea de „poliţist“ are în vedere şi persoana care exercită funcţia de poliţist local în temeiul </w:t>
      </w:r>
      <w:bookmarkStart w:id="540" w:name="REF281"/>
      <w:bookmarkEnd w:id="540"/>
      <w:r w:rsidRPr="007662D3">
        <w:rPr>
          <w:rFonts w:ascii="Courier New" w:eastAsia="Times New Roman" w:hAnsi="Courier New" w:cs="Courier New"/>
          <w:color w:val="000000"/>
          <w:lang w:eastAsia="ro-RO"/>
        </w:rPr>
        <w:t>Legii poliţiei locale nr. 155/2010.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1" w:name="A258"/>
      <w:r w:rsidRPr="007662D3">
        <w:rPr>
          <w:rFonts w:ascii="Courier New" w:eastAsia="Times New Roman" w:hAnsi="Courier New" w:cs="Courier New"/>
          <w:color w:val="0000FF"/>
          <w:lang w:eastAsia="ro-RO"/>
        </w:rPr>
        <w:t>ART. 258</w:t>
      </w:r>
      <w:bookmarkEnd w:id="54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Uzurparea de calităţi oficiale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Folosirea fără drept a unei calităţi oficiale care implică exerciţiul autorităţii de stat, însoţită sau urmată de îndeplinirea vreunui act legat de acea calitate,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fapta funcţionarului public care continuă să exercite o funcţie ce implică exerciţiul autorităţii de stat, după ce a pierdut acest drept conform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faptele prevăzute în alin. (1) sau alin. (2) au fost săvârşite de o persoană care poartă, fără drept, uniforme sau semne distinctive ale unei autorităţi publice, pedeapsa este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2" w:name="A259"/>
      <w:r w:rsidRPr="007662D3">
        <w:rPr>
          <w:rFonts w:ascii="Courier New" w:eastAsia="Times New Roman" w:hAnsi="Courier New" w:cs="Courier New"/>
          <w:color w:val="0000FF"/>
          <w:lang w:eastAsia="ro-RO"/>
        </w:rPr>
        <w:t>ART. 259</w:t>
      </w:r>
      <w:bookmarkEnd w:id="54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Sustragerea sau distrugerea de înscrisuri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Sustragerea ori distrugerea unui înscris care se află în păstrarea ori în deţinerea unei persoane dintre cele prevăzute în art. 176 sau art. 175 alin. (2)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este săvârşită de un funcţionar public în exercitarea atribuţiilor de serviciu, limitele speciale ale pedepsei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3" w:name="A260"/>
      <w:r w:rsidRPr="007662D3">
        <w:rPr>
          <w:rFonts w:ascii="Courier New" w:eastAsia="Times New Roman" w:hAnsi="Courier New" w:cs="Courier New"/>
          <w:color w:val="0000FF"/>
          <w:lang w:eastAsia="ro-RO"/>
        </w:rPr>
        <w:t>ART. 260</w:t>
      </w:r>
      <w:bookmarkEnd w:id="54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Ruperea de sigilii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Înlăturarea ori distrugerea unui sigiliu legal aplicat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a fost săvârşită de custode, pedeapsa este închisoarea de la 6 luni la 2 ani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4" w:name="A261"/>
      <w:r w:rsidRPr="007662D3">
        <w:rPr>
          <w:rFonts w:ascii="Courier New" w:eastAsia="Times New Roman" w:hAnsi="Courier New" w:cs="Courier New"/>
          <w:color w:val="0000FF"/>
          <w:lang w:eastAsia="ro-RO"/>
        </w:rPr>
        <w:t>ART. 261</w:t>
      </w:r>
      <w:bookmarkEnd w:id="54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Sustragerea de sub sechestru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Sustragerea unui bun care este legal sechestrat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a fost săvârşită de custode, pedeapsa este închisoarea de la 6 luni la 2 ani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privind frontiera de stat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5" w:name="A262"/>
      <w:r w:rsidRPr="007662D3">
        <w:rPr>
          <w:rFonts w:ascii="Courier New" w:eastAsia="Times New Roman" w:hAnsi="Courier New" w:cs="Courier New"/>
          <w:color w:val="0000FF"/>
          <w:lang w:eastAsia="ro-RO"/>
        </w:rPr>
        <w:t>ART. 262</w:t>
      </w:r>
      <w:bookmarkEnd w:id="54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Trecerea frauduloasă a frontierei de stat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Intrarea sau ieşirea din ţară prin trecerea ilegală a frontierei de stat a României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prevăzută în alin. (1) a fost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 scopul sustragerii de la tragerea la răspundere penală sau de la executarea unei pedepse ori a unei măsuri educative, privative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b) de către un străin declarat indezirabil ori căruia i-a fost </w:t>
      </w:r>
      <w:r w:rsidRPr="007662D3">
        <w:rPr>
          <w:rFonts w:ascii="Courier New" w:eastAsia="Times New Roman" w:hAnsi="Courier New" w:cs="Courier New"/>
          <w:color w:val="000000"/>
          <w:lang w:eastAsia="ro-RO"/>
        </w:rPr>
        <w:lastRenderedPageBreak/>
        <w:t>interzis în orice mod dreptul de intrare sau de şedere în ţară, pedeapsa este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Fapta prevăzută în alin. (1), săvârşită de o victimă a traficului de persoane sau de minori, nu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6" w:name="A263"/>
      <w:r w:rsidRPr="007662D3">
        <w:rPr>
          <w:rFonts w:ascii="Courier New" w:eastAsia="Times New Roman" w:hAnsi="Courier New" w:cs="Courier New"/>
          <w:color w:val="0000FF"/>
          <w:lang w:eastAsia="ro-RO"/>
        </w:rPr>
        <w:t>ART. 263</w:t>
      </w:r>
      <w:bookmarkEnd w:id="54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Traficul de migranţi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Racolarea, îndrumarea, călăuzirea, transportarea, transferarea sau adăpostirea unei persoane, în scopul trecerii frauduloase a frontierei de stat a României,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fapta a fost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 scopul de a obţine, direct sau indirect, un folos patrimonial;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prin mijloace care pun în pericol viaţa, integritatea sau sănătatea migrantului;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prin supunerea migrantului la tratamente inumane sau degradante, pedeapsa este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7" w:name="A264"/>
      <w:r w:rsidRPr="007662D3">
        <w:rPr>
          <w:rFonts w:ascii="Courier New" w:eastAsia="Times New Roman" w:hAnsi="Courier New" w:cs="Courier New"/>
          <w:color w:val="0000FF"/>
          <w:lang w:eastAsia="ro-RO"/>
        </w:rPr>
        <w:t>ART. 264</w:t>
      </w:r>
      <w:bookmarkEnd w:id="54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Facilitarea şederii ilegale în România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facilitează, prin orice mijloace, rămânerea ilegală pe teritoriul României a unei persoane, victimă a unei infracţiuni de trafic de persoane, de minori sau de migranţi, care nu are cetăţenia română şi nici domiciliul în România, se pedepseşte cu închisoarea de la unu la 5 ani şi interzicerea exercitării unor drepturi. Dacă mijlocul folosit constituie prin el însuşi o infracţiune, se aplică regulile privind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fapta a fost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 scopul de a obţine, direct sau indirect, un folos patrimonial;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 către un funcţionar public aflat în exercitarea atribuţiilor de serviciu, pedeapsa este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faptele prevăzute în alin. (1) şi alin. (2) sunt săvârşite cu privire la un alt străin aflat ilegal pe teritoriul României, limitele speciale ale pedepsei se reduc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8" w:name="A265"/>
      <w:r w:rsidRPr="007662D3">
        <w:rPr>
          <w:rFonts w:ascii="Courier New" w:eastAsia="Times New Roman" w:hAnsi="Courier New" w:cs="Courier New"/>
          <w:color w:val="0000FF"/>
          <w:lang w:eastAsia="ro-RO"/>
        </w:rPr>
        <w:t>ART. 265</w:t>
      </w:r>
      <w:bookmarkEnd w:id="54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Sustragerea de la măsurile de îndepărtare de pe teritoriul României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Sustragerea de la executarea obligaţiilor instituite de autorităţile competente, de către străinul faţă de care s-a dispus măsura îndepărtării de pe teritoriul României ori a fost dispusă interzicerea dreptului de şedere,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înfăptuirii justiţiei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49" w:name="A266"/>
      <w:r w:rsidRPr="007662D3">
        <w:rPr>
          <w:rFonts w:ascii="Courier New" w:eastAsia="Times New Roman" w:hAnsi="Courier New" w:cs="Courier New"/>
          <w:color w:val="0000FF"/>
          <w:lang w:eastAsia="ro-RO"/>
        </w:rPr>
        <w:t>ART. 266</w:t>
      </w:r>
      <w:bookmarkEnd w:id="54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Nedenunţarea</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Fapta persoanei care, luând cunoştinţă de comiterea unei fapte prevăzute de legea penală contra vieţii sau care a avut ca urmare </w:t>
      </w:r>
      <w:r w:rsidRPr="007662D3">
        <w:rPr>
          <w:rFonts w:ascii="Courier New" w:eastAsia="Times New Roman" w:hAnsi="Courier New" w:cs="Courier New"/>
          <w:color w:val="0000FF"/>
          <w:lang w:eastAsia="ro-RO"/>
        </w:rPr>
        <w:lastRenderedPageBreak/>
        <w:t xml:space="preserve">moartea unei persoane, nu înştiinţează de îndată autorităţile se pedepseşte cu închisoare de la un an la 3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05-07-2021 Alineatul (1) din Articolul 266 , Titlul IV , Partea SPECIALĂ a fost modificat de </w:t>
      </w:r>
      <w:bookmarkStart w:id="550" w:name="REF282"/>
      <w:bookmarkEnd w:id="550"/>
      <w:r w:rsidRPr="007662D3">
        <w:rPr>
          <w:rFonts w:ascii="Courier New" w:eastAsia="Times New Roman" w:hAnsi="Courier New" w:cs="Courier New"/>
          <w:color w:val="0000FF"/>
          <w:lang w:eastAsia="ro-RO"/>
        </w:rPr>
        <w:t xml:space="preserve">Punctul 3, ARTICOLUL UNIC din LEGEA nr. 186 din 1 iulie 2021, publicată în MONITORUL OFICIAL nr. 657 din 02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(1^1) Fapta persoanei care, luând cunoştinţă de comiterea unei fapte prevăzute de legea penală, de trafic şi exploatare a persoanelor vulnerabile ori contra libertăţii şi integrităţii sexuale, săvârşite faţă de un minor, nu înştiinţează de îndată autorităţile se pedepseşte cu închisoare de la 6 luni la 2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05-07-2021 Articolul 266 din Titlul IV , Partea SPECIALĂ a fost completat de </w:t>
      </w:r>
      <w:bookmarkStart w:id="551" w:name="REF283"/>
      <w:bookmarkEnd w:id="551"/>
      <w:r w:rsidRPr="007662D3">
        <w:rPr>
          <w:rFonts w:ascii="Courier New" w:eastAsia="Times New Roman" w:hAnsi="Courier New" w:cs="Courier New"/>
          <w:color w:val="0000FF"/>
          <w:lang w:eastAsia="ro-RO"/>
        </w:rPr>
        <w:t xml:space="preserve">Punctul 4, ARTICOLUL UNIC din LEGEA nr. 186 din 1 iulie 2021, publicată în MONITORUL OFICIAL nr. 657 din 02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(2) Nedenunţarea săvârşită de un membru de familie nu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Nu se pedepseşte persoana care, înainte de punerea în mişcare a acţiunii penale împotriva unei persoane pentru săvârşirea faptei nedenunţate, încunoştinţează autorităţile competente despre aceasta sau care, chiar după punerea în mişcare a acţiunii penale, a înlesnit tragerea la răspundere penală a autorului sau a participanţilor.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52" w:name="A267"/>
      <w:r w:rsidRPr="007662D3">
        <w:rPr>
          <w:rFonts w:ascii="Courier New" w:eastAsia="Times New Roman" w:hAnsi="Courier New" w:cs="Courier New"/>
          <w:color w:val="0000FF"/>
          <w:lang w:eastAsia="ro-RO"/>
        </w:rPr>
        <w:t>ART. 267</w:t>
      </w:r>
      <w:bookmarkEnd w:id="55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Omisiunea sesizării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Funcţionarul public care, luând cunoştinţă de săvârşirea unei fapte prevăzute de legea penală în legătură cu serviciul în cadrul căruia îşi îndeplineşte sarcinile, omite sesizarea de îndată a organelor de urmărire penală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fapta este săvârşită din culpă, pedeapsa este închisoarea de la 3 luni la un an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53" w:name="A268"/>
      <w:r w:rsidRPr="007662D3">
        <w:rPr>
          <w:rFonts w:ascii="Courier New" w:eastAsia="Times New Roman" w:hAnsi="Courier New" w:cs="Courier New"/>
          <w:color w:val="0000FF"/>
          <w:lang w:eastAsia="ro-RO"/>
        </w:rPr>
        <w:t>ART. 268</w:t>
      </w:r>
      <w:bookmarkEnd w:id="55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Inducerea în eroare a organelor judiciare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Sesizarea penală, făcută prin denunţ sau plângere, cu privire la existenţa unei fapte prevăzute de legea penală ori în legătură cu săvârşirea unei asemenea fapte de către o anumită persoană, cunoscând că aceasta este nereală,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Producerea sau ticluirea de probe nereale, în scopul de a dovedi existenţa unei fapte prevăzute de legea penală ori săvârşirea acesteia de către o anumită persoană,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Nu se pedepseşte persoana care a săvârşit inducerea în eroare a organelor judiciare, dacă declară, înainte de reţinerea, arestarea sau de punerea în mişcare a acţiunii penale împotriva celui faţă de care s-a făcut denunţul sau plângerea ori s-au produs probele, că denunţul, plângerea sau probele sunt nereale.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54" w:name="A269"/>
      <w:r w:rsidRPr="007662D3">
        <w:rPr>
          <w:rFonts w:ascii="Courier New" w:eastAsia="Times New Roman" w:hAnsi="Courier New" w:cs="Courier New"/>
          <w:color w:val="0000FF"/>
          <w:lang w:eastAsia="ro-RO"/>
        </w:rPr>
        <w:t>ART. 269</w:t>
      </w:r>
      <w:bookmarkEnd w:id="55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Favorizarea făptuitorului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Ajutorul dat făptuitorului în scopul împiedicării sau îngreunării cercetărilor într-o cauză penală, tragerii la răspundere penală, executării unei pedepse sau măsuri privative de libertate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Pedeapsa aplicată favorizatorului nu poate fi mai mare decât pedeapsa prevăzută de lege pentru fapta săvârşită de autor.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Favorizarea săvârşită de un membru de familie nu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Notă CTCE: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art. I din </w:t>
      </w:r>
      <w:bookmarkStart w:id="555" w:name="REF284"/>
      <w:bookmarkEnd w:id="555"/>
      <w:r w:rsidRPr="007662D3">
        <w:rPr>
          <w:rFonts w:ascii="Courier New" w:eastAsia="Times New Roman" w:hAnsi="Courier New" w:cs="Courier New"/>
          <w:color w:val="000000"/>
          <w:lang w:eastAsia="ro-RO"/>
        </w:rPr>
        <w:t xml:space="preserve">ORDONANŢA DE URGENŢĂ nr. 14 din 5 februarie 2017, publicată în MONITORUL OFICIAL nr. 101 din 5 februarie 2017 a fost abrogată </w:t>
      </w:r>
      <w:bookmarkStart w:id="556" w:name="REF285"/>
      <w:bookmarkEnd w:id="556"/>
      <w:r w:rsidRPr="007662D3">
        <w:rPr>
          <w:rFonts w:ascii="Courier New" w:eastAsia="Times New Roman" w:hAnsi="Courier New" w:cs="Courier New"/>
          <w:color w:val="000000"/>
          <w:lang w:eastAsia="ro-RO"/>
        </w:rPr>
        <w:t xml:space="preserve">Ordonanţa de urgenţă a Guvernului nr. 13/2017 pentru modificarea şi completarea </w:t>
      </w:r>
      <w:bookmarkStart w:id="557" w:name="REF286"/>
      <w:bookmarkEnd w:id="557"/>
      <w:r w:rsidRPr="007662D3">
        <w:rPr>
          <w:rFonts w:ascii="Courier New" w:eastAsia="Times New Roman" w:hAnsi="Courier New" w:cs="Courier New"/>
          <w:color w:val="000000"/>
          <w:lang w:eastAsia="ro-RO"/>
        </w:rPr>
        <w:t xml:space="preserve">Legii nr. 286/2009 privind Codul penal şi a </w:t>
      </w:r>
      <w:bookmarkStart w:id="558" w:name="REF287"/>
      <w:bookmarkEnd w:id="558"/>
      <w:r w:rsidRPr="007662D3">
        <w:rPr>
          <w:rFonts w:ascii="Courier New" w:eastAsia="Times New Roman" w:hAnsi="Courier New" w:cs="Courier New"/>
          <w:color w:val="000000"/>
          <w:lang w:eastAsia="ro-RO"/>
        </w:rPr>
        <w:t>Legii nr. 135/2010 privind Codul de procedură penală,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consecinţă, devin inaplicabile modificarea alin. (3) al art. 269 şi introducerea alin. (4) la acest articol din Legea nr. 286/2009 privind Codul penal, conform </w:t>
      </w:r>
      <w:bookmarkStart w:id="559" w:name="REF288"/>
      <w:bookmarkEnd w:id="559"/>
      <w:r w:rsidRPr="007662D3">
        <w:rPr>
          <w:rFonts w:ascii="Courier New" w:eastAsia="Times New Roman" w:hAnsi="Courier New" w:cs="Courier New"/>
          <w:color w:val="000000"/>
          <w:lang w:eastAsia="ro-RO"/>
        </w:rPr>
        <w:t xml:space="preserve">pct. 1 şi </w:t>
      </w:r>
      <w:bookmarkStart w:id="560" w:name="REF289"/>
      <w:bookmarkEnd w:id="560"/>
      <w:r w:rsidRPr="007662D3">
        <w:rPr>
          <w:rFonts w:ascii="Courier New" w:eastAsia="Times New Roman" w:hAnsi="Courier New" w:cs="Courier New"/>
          <w:color w:val="000000"/>
          <w:lang w:eastAsia="ro-RO"/>
        </w:rPr>
        <w:t>2 ale art. I din Ordonanţa de urgenţă a Guvernului nr. 13/2017, publicată în Monitorul Oficial al României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561" w:name="REF290"/>
      <w:bookmarkEnd w:id="561"/>
      <w:r w:rsidRPr="007662D3">
        <w:rPr>
          <w:rFonts w:ascii="Courier New" w:eastAsia="Times New Roman" w:hAnsi="Courier New" w:cs="Courier New"/>
          <w:color w:val="000000"/>
          <w:lang w:eastAsia="ro-RO"/>
        </w:rPr>
        <w:t xml:space="preserve">LEGEA nr. 8 din 24 februarie 2017, publicată în MONITORUL OFICIAL nr. 144 din 24 februarie 2017 a fost respinsă </w:t>
      </w:r>
      <w:bookmarkStart w:id="562" w:name="REF291"/>
      <w:bookmarkEnd w:id="562"/>
      <w:r w:rsidRPr="007662D3">
        <w:rPr>
          <w:rFonts w:ascii="Courier New" w:eastAsia="Times New Roman" w:hAnsi="Courier New" w:cs="Courier New"/>
          <w:color w:val="000000"/>
          <w:lang w:eastAsia="ro-RO"/>
        </w:rPr>
        <w:t>ORDONANŢA DE URGENŢĂ nr. 13 din 31 ianuarie 2017,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63" w:name="A270"/>
      <w:r w:rsidRPr="007662D3">
        <w:rPr>
          <w:rFonts w:ascii="Courier New" w:eastAsia="Times New Roman" w:hAnsi="Courier New" w:cs="Courier New"/>
          <w:color w:val="0000FF"/>
          <w:lang w:eastAsia="ro-RO"/>
        </w:rPr>
        <w:t>ART. 270</w:t>
      </w:r>
      <w:bookmarkEnd w:id="56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Tăinuirea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Primirea, dobândirea, transformarea ori înlesnirea valorificării unui bun, de către o persoană care fie a cunoscut, fie a prevăzut din împrejurările concrete că acesta provine din săvârşirea unei fapte prevăzute de legea penală, chiar fără a cunoaşte natura acesteia,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Pedeapsa aplicată tăinuitorului nu poate fi mai mare decât pedeapsa prevăzută de lege pentru fapta săvârşită de autor.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Tăinuirea săvârşită de un membru de familie nu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64" w:name="A271"/>
      <w:r w:rsidRPr="007662D3">
        <w:rPr>
          <w:rFonts w:ascii="Courier New" w:eastAsia="Times New Roman" w:hAnsi="Courier New" w:cs="Courier New"/>
          <w:color w:val="0000FF"/>
          <w:lang w:eastAsia="ro-RO"/>
        </w:rPr>
        <w:t>ART. 271</w:t>
      </w:r>
      <w:bookmarkEnd w:id="56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Obstrucţionarea justiţiei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Persoana care, fiind avertizată asupra consecinţelor faptei sale: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împiedică, fără drept, organul de urmărire sau instanţa să efectueze, în condiţiile legii, un act procedural;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refuză să pună la dispoziţia organului de urmărire penală, instanţei sau judecătorului sindic, în tot sau în parte, datele, informaţiile, înscrisurile sau bunurile deţinute, care i-au fost solicitate în mod explicit, în condiţiile legii, în vederea soluţionării unei cauze,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Dispoziţiile alin. (1) nu se aplică în cazul persoanei urmărite sau judecate pentru infracţiunea care formează obiectul procesului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65" w:name="A272"/>
      <w:r w:rsidRPr="007662D3">
        <w:rPr>
          <w:rFonts w:ascii="Courier New" w:eastAsia="Times New Roman" w:hAnsi="Courier New" w:cs="Courier New"/>
          <w:color w:val="0000FF"/>
          <w:lang w:eastAsia="ro-RO"/>
        </w:rPr>
        <w:t>ART. 272</w:t>
      </w:r>
      <w:bookmarkEnd w:id="56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Influenţarea declaraţiilor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Încercarea de a determina sau determinarea unei persoane, indiferent de calitatea acesteia, prin corupere, prin constrângere ori prin altă faptă cu efect vădit intimidant, săvârşită asupra sa ori </w:t>
      </w:r>
      <w:r w:rsidRPr="007662D3">
        <w:rPr>
          <w:rFonts w:ascii="Courier New" w:eastAsia="Times New Roman" w:hAnsi="Courier New" w:cs="Courier New"/>
          <w:color w:val="000000"/>
          <w:lang w:eastAsia="ro-RO"/>
        </w:rPr>
        <w:lastRenderedPageBreak/>
        <w:t>asupra unui membru de familie al acesteia, să nu sesizeze organele de urmărire penală, să nu dea declaraţii, să îşi retragă declaraţiile, să dea declaraţii mincinoase ori să nu prezinte probe, într-o cauză penală, civilă sau în orice altă procedură judiciară, se pedepseşte cu închisoarea de la unu la 5 ani. Dacă actul de intimidare sau corupere constituie prin el însuşi o infracţiune, se aplică regulile privind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Nu constituie infracţiune înţelegerea patrimonială dintre infractor şi persoana vătămată, intervenită în cazul infracţiunilor pentru care acţiunea penală se pune în mişcare la plângere prealabilă sau pentru care intervine împăcarea.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66" w:name="A273"/>
      <w:r w:rsidRPr="007662D3">
        <w:rPr>
          <w:rFonts w:ascii="Courier New" w:eastAsia="Times New Roman" w:hAnsi="Courier New" w:cs="Courier New"/>
          <w:color w:val="0000FF"/>
          <w:lang w:eastAsia="ro-RO"/>
        </w:rPr>
        <w:t>ART. 273</w:t>
      </w:r>
      <w:bookmarkEnd w:id="56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Mărturia mincinoasă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martorului care, într-o cauză penală, civilă sau în orice altă procedură în care se ascultă martori, face afirmaţii mincinoase ori nu spune tot ce ştie în legătură cu faptele sau împrejurările esenţiale cu privire la care este întrebat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567" w:name="REF292"/>
      <w:bookmarkEnd w:id="567"/>
      <w:r w:rsidRPr="007662D3">
        <w:rPr>
          <w:rFonts w:ascii="Courier New" w:eastAsia="Times New Roman" w:hAnsi="Courier New" w:cs="Courier New"/>
          <w:color w:val="000000"/>
          <w:lang w:eastAsia="ro-RO"/>
        </w:rPr>
        <w:t>HP nr. 1/2020, publicată în Monitorul Oficial nr. 173 din 3 martie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Martorul denunţător care beneficiază de cauza de nepedepsire prevăzută la art. 290 alin. (3) din Codul penal poate fi subiect activ al infracţiunii de mărturie mincinoasă, prevăzută de art. 273 alin. (1)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568" w:name="REF293"/>
      <w:bookmarkEnd w:id="568"/>
      <w:r w:rsidRPr="007662D3">
        <w:rPr>
          <w:rFonts w:ascii="Courier New" w:eastAsia="Times New Roman" w:hAnsi="Courier New" w:cs="Courier New"/>
          <w:color w:val="000000"/>
          <w:lang w:eastAsia="ro-RO"/>
        </w:rPr>
        <w:t>RIL nr. 1/2019, publicată în Monitorul Oficial nr. 187 din 8 martie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unei persoane audiate ca martor de a face afirmaţii mincinoase sau de a nu spune tot ce ştie în legătură cu faptele sau împrejurările esenţiale cu privire la care a fost întrebată întruneşte numai elementele de tipicitate ale infracţiunii de mărturie mincinoasă, prevăzută de art. 273 alin. (1)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Mărturia mincinoasă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 un martor cu identitate protejată ori aflat în Programul de protecţie a martorilor;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 un investigator sub acoperire;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de o persoană care întocmeşte un raport de expertiză ori de un interpret;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în legătură cu o faptă pentru care legea prevede pedeapsa detenţiunii pe viaţă ori închisoarea de 10 ani sau mai mare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Autorul nu se pedepseşte dacă îşi retrage mărturia, în cauzele penale înainte de reţinere, arestare sau de punerea în mişcare a acţiunii penale ori în alte cauze înainte de a se fi pronunţat o hotărâre sau de a se fi dat o altă soluţie, ca urmare a mărturiei mincinoase.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569" w:name="REF294"/>
      <w:bookmarkEnd w:id="569"/>
      <w:r w:rsidRPr="007662D3">
        <w:rPr>
          <w:rFonts w:ascii="Courier New" w:eastAsia="Times New Roman" w:hAnsi="Courier New" w:cs="Courier New"/>
          <w:color w:val="000000"/>
          <w:lang w:eastAsia="ro-RO"/>
        </w:rPr>
        <w:t>HP nr. 10/2019, publicată în Monitorul Oficial nr. 416 din 28 mai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participantul la comiterea unei infracţiuni care a fost judecat separat de ceilalţi participanţi şi audiat ulterior ca </w:t>
      </w:r>
      <w:r w:rsidRPr="007662D3">
        <w:rPr>
          <w:rFonts w:ascii="Courier New" w:eastAsia="Times New Roman" w:hAnsi="Courier New" w:cs="Courier New"/>
          <w:color w:val="000000"/>
          <w:lang w:eastAsia="ro-RO"/>
        </w:rPr>
        <w:lastRenderedPageBreak/>
        <w:t>martor, în cauza disjunsă, nu poate avea calitatea de subiect activ al infracţiunii de mărturie mincinoasă prevăzute de art. 273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70" w:name="A274"/>
      <w:r w:rsidRPr="007662D3">
        <w:rPr>
          <w:rFonts w:ascii="Courier New" w:eastAsia="Times New Roman" w:hAnsi="Courier New" w:cs="Courier New"/>
          <w:color w:val="0000FF"/>
          <w:lang w:eastAsia="ro-RO"/>
        </w:rPr>
        <w:t>ART. 274</w:t>
      </w:r>
      <w:bookmarkEnd w:id="57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Răzbunarea pentru ajutorul dat justiţiei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Săvârşirea unei infracţiuni împotriva unei persoane ori a unui membru de familie al acesteia, pe motiv că a sesizat organele de urmărire penală, a dat declaraţii ori a prezentat probe într-o cauză penală, civilă sau în orice altă procedură dintre cele prevăzute în art. 273, se sancţionează cu pedeapsa prevăzută de lege pentru acea infracţiune, ale cărei limite speciale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71" w:name="A275"/>
      <w:r w:rsidRPr="007662D3">
        <w:rPr>
          <w:rFonts w:ascii="Courier New" w:eastAsia="Times New Roman" w:hAnsi="Courier New" w:cs="Courier New"/>
          <w:color w:val="0000FF"/>
          <w:lang w:eastAsia="ro-RO"/>
        </w:rPr>
        <w:t>ART. 275</w:t>
      </w:r>
      <w:bookmarkEnd w:id="57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Sustragerea sau distrugerea de probe ori de înscrisuri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Sustragerea, distrugerea, reţinerea, ascunderea ori alterarea de mijloace materiale de probă sau de înscrisuri, în scopul de a împiedica aflarea adevărului într-o procedură judiciară, se pedepseşte cu închisoarea de la 6 luni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572" w:name="REF295"/>
      <w:bookmarkEnd w:id="572"/>
      <w:r w:rsidRPr="007662D3">
        <w:rPr>
          <w:rFonts w:ascii="Courier New" w:eastAsia="Times New Roman" w:hAnsi="Courier New" w:cs="Courier New"/>
          <w:color w:val="000000"/>
          <w:lang w:eastAsia="ro-RO"/>
        </w:rPr>
        <w:t>HP nr. 3/2021, publicată în Monitorul Oficial nr. 396 din 15 aprilie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Infracţiunea de sustragere sau distrugere de probe ori de înscrisuri, prevăzută de art. 275 alin. (1) din Codul penal, are ca situaţie premisă existenţa unei proceduri judiciare începute.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Autorul faptei prevăzute de legea penală ce face obiectul procesului penal în care sunt folosite înscrisurile ori mijloacele materiale de probă poate fi subiect activ al infracţiunii de sustragere sau distrugere de probe ori de înscrisuri în modalitatea prevăzută de art. 275 alin. (1)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împiedicarea, în orice alt mod, ca un înscris necesar soluţionării unei cauze, emis de către un organ judiciar sau adresat acestuia, să ajungă la destinatar.</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73" w:name="A276"/>
      <w:r w:rsidRPr="007662D3">
        <w:rPr>
          <w:rFonts w:ascii="Courier New" w:eastAsia="Times New Roman" w:hAnsi="Courier New" w:cs="Courier New"/>
          <w:color w:val="0000FF"/>
          <w:lang w:eastAsia="ro-RO"/>
        </w:rPr>
        <w:t>ART. 276</w:t>
      </w:r>
      <w:bookmarkEnd w:id="57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Abrogat.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08-12-2014 Art. 276 a fost abrogat de </w:t>
      </w:r>
      <w:bookmarkStart w:id="574" w:name="REF296"/>
      <w:bookmarkEnd w:id="574"/>
      <w:r w:rsidRPr="007662D3">
        <w:rPr>
          <w:rFonts w:ascii="Courier New" w:eastAsia="Times New Roman" w:hAnsi="Courier New" w:cs="Courier New"/>
          <w:color w:val="0000FF"/>
          <w:lang w:eastAsia="ro-RO"/>
        </w:rPr>
        <w:t xml:space="preserve">art. unic din LEGEA nr. 159 din 4 decembrie 2014, publicată în MONITORUL OFICIAL nr. 887 din 5 decembrie 2014.)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75" w:name="A277"/>
      <w:r w:rsidRPr="007662D3">
        <w:rPr>
          <w:rFonts w:ascii="Courier New" w:eastAsia="Times New Roman" w:hAnsi="Courier New" w:cs="Courier New"/>
          <w:color w:val="0000FF"/>
          <w:lang w:eastAsia="ro-RO"/>
        </w:rPr>
        <w:t>ART. 277</w:t>
      </w:r>
      <w:bookmarkEnd w:id="57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Compromiterea intereselor justiţiei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Divulgarea, fără drept, de informaţii confidenţiale privind data, timpul, locul, modul sau mijloacele prin care urmează să se administreze o probă, de către un magistrat sau un alt funcţionar public care a luat cunoştinţă de acestea în virtutea funcţiei, dacă prin aceasta poate fi îngreunată sau împiedicată urmărirea penală,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Dezvăluirea, fără drept, de mijloace de probă sau de înscrisuri oficiale dintr-o cauză penală, înainte de a se dispune o soluţie de netrimitere în judecată ori de soluţionare definitivă a cauzei, de </w:t>
      </w:r>
      <w:r w:rsidRPr="007662D3">
        <w:rPr>
          <w:rFonts w:ascii="Courier New" w:eastAsia="Times New Roman" w:hAnsi="Courier New" w:cs="Courier New"/>
          <w:color w:val="000000"/>
          <w:lang w:eastAsia="ro-RO"/>
        </w:rPr>
        <w:lastRenderedPageBreak/>
        <w:t>către un funcţionar public care a luat cunoştinţă de acestea în virtutea funcţiei, se pedepseşte cu închisoare de la o lună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Dezvăluirea, fără drept, de informaţii dintr-o cauză penală, de către un martor, expert sau interpret, atunci când această interdicţie este impusă de legea de procedură penală, se pedepseşte cu închisoare de la o lună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Nu constituie infracţiune fapta prin care sunt divulgate ori dezvăluite acte sau activităţi vădit ilegale comise de autorităţi într-o cauză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76" w:name="A278"/>
      <w:r w:rsidRPr="007662D3">
        <w:rPr>
          <w:rFonts w:ascii="Courier New" w:eastAsia="Times New Roman" w:hAnsi="Courier New" w:cs="Courier New"/>
          <w:color w:val="0000FF"/>
          <w:lang w:eastAsia="ro-RO"/>
        </w:rPr>
        <w:t>ART. 278</w:t>
      </w:r>
      <w:bookmarkEnd w:id="57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Încălcarea solemnităţii şedinţei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Întrebuinţarea de cuvinte ori gesturi jignitoare sau obscene, de natură să perturbe activitatea instanţei, de către o persoană care participă sau asistă la o procedură care se desfăşoară în faţa instanţei, se pedepseşte cu închisoare de la o lună la 3 luni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77" w:name="A279"/>
      <w:r w:rsidRPr="007662D3">
        <w:rPr>
          <w:rFonts w:ascii="Courier New" w:eastAsia="Times New Roman" w:hAnsi="Courier New" w:cs="Courier New"/>
          <w:color w:val="0000FF"/>
          <w:lang w:eastAsia="ro-RO"/>
        </w:rPr>
        <w:t>ART. 279</w:t>
      </w:r>
      <w:bookmarkEnd w:id="57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Ultrajul judiciar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Ameninţarea, lovirea sau alte violenţe, vătămarea corporală, lovirile sau vătămările cauzatoare de moarte ori omorul, săvârşite împotriva unui judecător sau procuror aflat în exercitarea atribuţiilor de serviciu, se sancţionează cu pedeapsa prevăzută de lege pentru acea infracţiune, ale cărei limite speciale se majorează cu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Săvârşirea unei infracţiuni împotriva unui judecător sau procuror ori împotriva bunurilor acestuia, în scop de intimidare sau de răzbunare, în legătură cu exercitarea atribuţiilor de serviciu, se sancţionează cu pedeapsa prevăzută de lege pentru acea infracţiune, ale cărei limite speciale se majorează cu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Cu aceeaşi pedeapsă se sancţionează faptele comise în condiţiile alin. (2), dacă privesc un membru de familie al judecătorului sau al procurorului.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Dispoziţiile alin. (1)-(3) se aplică în mod corespunzător şi faptelor comise împotriva unui avocat în legătură cu exercitarea profesiei.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78" w:name="A280"/>
      <w:r w:rsidRPr="007662D3">
        <w:rPr>
          <w:rFonts w:ascii="Courier New" w:eastAsia="Times New Roman" w:hAnsi="Courier New" w:cs="Courier New"/>
          <w:color w:val="0000FF"/>
          <w:lang w:eastAsia="ro-RO"/>
        </w:rPr>
        <w:t>ART. 280</w:t>
      </w:r>
      <w:bookmarkEnd w:id="57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Cercetarea abuzivă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Întrebuinţarea de promisiuni, ameninţări sau violenţe împotriva unei persoane urmărite sau judecate într-o cauză penală, de către un organ de cercetare penală, un procuror sau un judecător, pentru a o determina să dea ori să nu dea declaraţii, să dea declaraţii mincinoase ori să îşi retragă declaraţiile, se pedepseşte cu închisoarea de la 2 la 7 ani şi interzicerea exercitării dreptului de a ocupa o funcţie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producerea, falsificarea ori ticluirea de probe nereale de către un organ de cercetare penală, un procuror sau un judecător.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79" w:name="A281"/>
      <w:r w:rsidRPr="007662D3">
        <w:rPr>
          <w:rFonts w:ascii="Courier New" w:eastAsia="Times New Roman" w:hAnsi="Courier New" w:cs="Courier New"/>
          <w:color w:val="0000FF"/>
          <w:lang w:eastAsia="ro-RO"/>
        </w:rPr>
        <w:t>ART. 281</w:t>
      </w:r>
      <w:bookmarkEnd w:id="57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Supunerea la rele tratamente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Supunerea unei persoane la executarea unei pedepse, măsuri de siguranţă sau educative în alt mod decât cel prevăzut de dispoziţiile </w:t>
      </w:r>
      <w:r w:rsidRPr="007662D3">
        <w:rPr>
          <w:rFonts w:ascii="Courier New" w:eastAsia="Times New Roman" w:hAnsi="Courier New" w:cs="Courier New"/>
          <w:color w:val="000000"/>
          <w:lang w:eastAsia="ro-RO"/>
        </w:rPr>
        <w:lastRenderedPageBreak/>
        <w:t>legale se pedepseşte cu închisoarea de la 6 luni la 3 ani şi interzicerea exercitării dreptului de a ocupa o funcţie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Supunerea la tratamente degradante ori inumane a unei persoane aflate în stare de reţinere, deţinere ori în executarea unei măsuri de siguranţă sau educative, privative de libertate, se pedepseşte cu închisoarea de la unu la 5 ani şi interzicerea exercitării dreptului de a ocupa o funcţie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80" w:name="A282"/>
      <w:r w:rsidRPr="007662D3">
        <w:rPr>
          <w:rFonts w:ascii="Courier New" w:eastAsia="Times New Roman" w:hAnsi="Courier New" w:cs="Courier New"/>
          <w:color w:val="0000FF"/>
          <w:lang w:eastAsia="ro-RO"/>
        </w:rPr>
        <w:t>ART. 282</w:t>
      </w:r>
      <w:bookmarkEnd w:id="58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Tortura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funcţionarului public care îndeplineşte o funcţie ce implică exerciţiul autorităţii de stat sau a altei persoane care acţionează la instigarea sau cu consimţământul expres ori tacit al acestuia de a provoca unei persoane puternice suferinţe fizice ori psihice: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 scopul obţinerii de la această persoană sau de la o terţă persoană informaţii sau declaraţii;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 scopul pedepsirii ei pentru un act pe care aceasta sau o terţă persoană l-a comis ori este bănuită că l-a comis;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 scopul de a o intimida sau de a face presiuni asupra ei ori de a intimida sau a face presiuni asupra unei terţe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pe un motiv bazat pe orice formă de discriminare,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prevăzută în alin. (1) a avut ca urmare o vătămare corporală, pedeapsa este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Tortura ce a avut ca urmare moartea victimei se pedepseşte cu închisoarea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Tentativa la infracţiunea prevăzută în alin. (1)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Nicio împrejurare excepţională, oricare ar fi ea, fie că este vorba de stare de război sau de ameninţări cu războiul, de instabilitate politică internă sau de orice altă stare de excepţie, nu poate fi invocată pentru a justifica tortura. De asemenea, nu poate fi invocat ordinul superiorului ori al unei autorităţi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Nu constituie tortură durerea sau suferinţele ce rezultă exclusiv din sancţiuni legale şi care sunt inerente acestor sancţiuni sau sunt ocazionate de ele.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81" w:name="A283"/>
      <w:r w:rsidRPr="007662D3">
        <w:rPr>
          <w:rFonts w:ascii="Courier New" w:eastAsia="Times New Roman" w:hAnsi="Courier New" w:cs="Courier New"/>
          <w:color w:val="0000FF"/>
          <w:lang w:eastAsia="ro-RO"/>
        </w:rPr>
        <w:t>ART. 283</w:t>
      </w:r>
      <w:bookmarkEnd w:id="58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Represiunea nedreaptă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de a pune în mişcare acţiunea penală, de a lua o măsură preventivă neprivativă de libertate ori de a trimite în judecată o persoană, ştiind că este nevinovată, se pedepseşte cu închisoarea de la 3 luni la 3 ani şi interzicerea exercitării dreptului de a ocupa o funcţie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Reţinerea sau arestarea ori condamnarea unei persoane, ştiind că este nevinovată, se pedepseşte cu închisoarea de la 3 la 10 ani şi interzicerea exercitării dreptului de a ocupa o funcţie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82" w:name="A284"/>
      <w:r w:rsidRPr="007662D3">
        <w:rPr>
          <w:rFonts w:ascii="Courier New" w:eastAsia="Times New Roman" w:hAnsi="Courier New" w:cs="Courier New"/>
          <w:color w:val="0000FF"/>
          <w:lang w:eastAsia="ro-RO"/>
        </w:rPr>
        <w:t>ART. 284</w:t>
      </w:r>
      <w:bookmarkEnd w:id="58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Asistenţa şi reprezentarea neloială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Fapta avocatului sau a reprezentantului unei persoane care, în înţelegere frauduloasă cu o persoană cu interese contrare în aceeaşi </w:t>
      </w:r>
      <w:r w:rsidRPr="007662D3">
        <w:rPr>
          <w:rFonts w:ascii="Courier New" w:eastAsia="Times New Roman" w:hAnsi="Courier New" w:cs="Courier New"/>
          <w:color w:val="000000"/>
          <w:lang w:eastAsia="ro-RO"/>
        </w:rPr>
        <w:lastRenderedPageBreak/>
        <w:t>cauză, în cadrul unei proceduri judiciare sau notariale, vatămă interesele clientului sau ale persoanei reprezentate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înţelegerea frauduloasă dintre avocat sau reprezentantul unei persoane şi un terţ interesat de soluţia ce se va pronunţa în cauză, în scopul vătămării intereselor clientului sau ale persoanei reprezentate.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83" w:name="A285"/>
      <w:r w:rsidRPr="007662D3">
        <w:rPr>
          <w:rFonts w:ascii="Courier New" w:eastAsia="Times New Roman" w:hAnsi="Courier New" w:cs="Courier New"/>
          <w:color w:val="0000FF"/>
          <w:lang w:eastAsia="ro-RO"/>
        </w:rPr>
        <w:t>ART. 285</w:t>
      </w:r>
      <w:bookmarkEnd w:id="58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Evadarea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Evadarea din starea legală de reţinere sau de deţinere se pedepseşte cu închisoarea de la 6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evadarea este săvârşită prin folosire de violenţe sau arme, pedeapsa este închisoarea de la unu la 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Se consideră evadare: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neprezentarea nejustificată a persoanei condamnate la locul de deţinere, la expirarea perioadei în care s-a aflat legal în stare de libertate;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părăsirea, fără autorizare, de către persoana condamnată, a locului de muncă, aflat în exteriorul locului de deţinere.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încălcarea de către persoana aflată în arest la domiciliu a obligaţiei de a nu părăsi imobilul ori nerespectarea de către aceasta a itinerarului sau condiţiilor de deplasare, stabilite potrivit legii.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21-05-2021 Alineatul (3) din Articolul 285 , Titlul IV , Partea SPECIALĂ a fost completat de </w:t>
      </w:r>
      <w:bookmarkStart w:id="584" w:name="REF297"/>
      <w:bookmarkEnd w:id="584"/>
      <w:r w:rsidRPr="007662D3">
        <w:rPr>
          <w:rFonts w:ascii="Courier New" w:eastAsia="Times New Roman" w:hAnsi="Courier New" w:cs="Courier New"/>
          <w:color w:val="0000FF"/>
          <w:lang w:eastAsia="ro-RO"/>
        </w:rPr>
        <w:t xml:space="preserve">Punctul 2, Articolul 42, Titlul II din LEGEA nr. 146 din 17 mai 2021, publicată în MONITORUL OFICIAL nr. 515 din 18 mai 2021)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În situaţiile prevăzute la alin. (3) lit. a) şi b), pedeapsa aplicată pentru infracţiunea de evadare se adaugă la restul rămas neexecutat din pedeapsă la data evadării.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21-05-2021 Alineatul (4) din Articolul 285 , Titlul IV , Partea SPECIALĂ a fost modificat de </w:t>
      </w:r>
      <w:bookmarkStart w:id="585" w:name="REF298"/>
      <w:bookmarkEnd w:id="585"/>
      <w:r w:rsidRPr="007662D3">
        <w:rPr>
          <w:rFonts w:ascii="Courier New" w:eastAsia="Times New Roman" w:hAnsi="Courier New" w:cs="Courier New"/>
          <w:color w:val="0000FF"/>
          <w:lang w:eastAsia="ro-RO"/>
        </w:rPr>
        <w:t xml:space="preserve">Punctul 3, Articolul 42, Titlul II din LEGEA nr. 146 din 17 mai 2021, publicată în MONITORUL OFICIAL nr. 515 din 18 mai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(4^1) În situaţia prevăzută la alin. (3) lit. c), se aplică regulile privind concursul de infracţiuni.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21-05-2021 Articolul 285 din Titlul IV , Partea SPECIALĂ a fost completat de </w:t>
      </w:r>
      <w:bookmarkStart w:id="586" w:name="REF299"/>
      <w:bookmarkEnd w:id="586"/>
      <w:r w:rsidRPr="007662D3">
        <w:rPr>
          <w:rFonts w:ascii="Courier New" w:eastAsia="Times New Roman" w:hAnsi="Courier New" w:cs="Courier New"/>
          <w:color w:val="0000FF"/>
          <w:lang w:eastAsia="ro-RO"/>
        </w:rPr>
        <w:t xml:space="preserve">Punctul 4, Articolul 42, Titlul II din LEGEA nr. 146 din 17 mai 2021, publicată în MONITORUL OFICIAL nr. 515 din 18 mai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(5) Tentativa la infracţiunile prevăzute în alin. (1) şi alin. (2)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87" w:name="A286"/>
      <w:r w:rsidRPr="007662D3">
        <w:rPr>
          <w:rFonts w:ascii="Courier New" w:eastAsia="Times New Roman" w:hAnsi="Courier New" w:cs="Courier New"/>
          <w:color w:val="0000FF"/>
          <w:lang w:eastAsia="ro-RO"/>
        </w:rPr>
        <w:t>ART. 286</w:t>
      </w:r>
      <w:bookmarkEnd w:id="58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Înlesnirea evadării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Înlesnirea prin orice mijloace a evadării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Înlesnirea evadării: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săvârşită prin folosire de violenţe, arme, substanţe narcotice sau paralizante;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a două sau mai multor persoane în aceeaşi împrejurare;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unei persoane reţinute sau arestate pentru o infracţiune sancţionată de lege cu pedeapsa detenţiunii pe viaţă ori cu pedeapsa închisorii de 10 ani sau mai mare ori condamnate la o astfel de pedeapsă se sancţionează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faptele prevăzute în alin. (1) şi alin. (2) sunt săvârşite de o persoană care avea îndatorirea de a-l păzi pe cel reţinut sau deţinut, limitele speciale ale pedepsei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Înlesnirea evadării, săvârşită din culpă, de către o persoană care avea îndatorirea de a-l păzi pe cel care a evadat, se pedepseşte cu închisoarea de la 3 luni la 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Tentativa la infracţiunile prevăzute în alin. (1)-(3)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88" w:name="A287"/>
      <w:r w:rsidRPr="007662D3">
        <w:rPr>
          <w:rFonts w:ascii="Courier New" w:eastAsia="Times New Roman" w:hAnsi="Courier New" w:cs="Courier New"/>
          <w:color w:val="0000FF"/>
          <w:lang w:eastAsia="ro-RO"/>
        </w:rPr>
        <w:t>ART. 287</w:t>
      </w:r>
      <w:bookmarkEnd w:id="58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Nerespectarea hotărârilor judecătoreşti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Nerespectarea unei hotărâri judecătoreşti săvârşită prin: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împotrivirea la executare, prin opunerea de rezistenţă faţă de organul de executare;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refuzul organului de executare de a pune în aplicare o hotărâre judecătorească, prin care este obligat să îndeplinească un anumit act;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refuzul de a sprijini organul de executare în punerea în aplicare a hotărârii, de către persoanele care au această obligaţie conform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neexecutarea hotărârii judecătoreşti prin care s-a dispus reintegrarea în muncă a unui salariat;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neexecutarea hotărârii judecătoreşti privind plata salariilor în termen de 15 zile de la data cererii de executare adresate angajatorului de către partea interesată;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nerespectarea hotărârilor judecătoreşti privind stabilirea, plata, actualizarea şi recalcularea pensiilor;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împiedicarea unei persoane de a folosi, în tot sau în parte, un imobil deţinut în baza unei hotărâri judecătoreşti, de către cel căruia îi este opozabilă hotărârea,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h) nerespectarea unei măsuri de protecţie dispuse în executarea unui ordin european de protecţie.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23-07-2016 Lit. h) a alin. (1) al art. 287 a fost introdusă de </w:t>
      </w:r>
      <w:bookmarkStart w:id="589" w:name="REF300"/>
      <w:bookmarkEnd w:id="589"/>
      <w:r w:rsidRPr="007662D3">
        <w:rPr>
          <w:rFonts w:ascii="Courier New" w:eastAsia="Times New Roman" w:hAnsi="Courier New" w:cs="Courier New"/>
          <w:color w:val="0000FF"/>
          <w:lang w:eastAsia="ro-RO"/>
        </w:rPr>
        <w:t xml:space="preserve">pct. 1 al art. 25 din LEGEA nr. 151 din 13 iulie 2016 publicată în MONITORUL OFICIAL nr. 545 din 20 iulie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faptelor prevăzute în lit. d)-g),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În cazul faptei prevăzute la alin. (1) lit. h), împăcarea părţilor înlătură răspunderea penală.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23-07-2016 Alin. (3) al art. 287 a fost introdus de </w:t>
      </w:r>
      <w:bookmarkStart w:id="590" w:name="REF301"/>
      <w:bookmarkEnd w:id="590"/>
      <w:r w:rsidRPr="007662D3">
        <w:rPr>
          <w:rFonts w:ascii="Courier New" w:eastAsia="Times New Roman" w:hAnsi="Courier New" w:cs="Courier New"/>
          <w:color w:val="0000FF"/>
          <w:lang w:eastAsia="ro-RO"/>
        </w:rPr>
        <w:t xml:space="preserve">pct. 2 al art. 25 din LEGEA nr. 151 din 13 iulie 2016 publicată în MONITORUL OFICIAL nr. 545 din 20 iulie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91" w:name="A288"/>
      <w:r w:rsidRPr="007662D3">
        <w:rPr>
          <w:rFonts w:ascii="Courier New" w:eastAsia="Times New Roman" w:hAnsi="Courier New" w:cs="Courier New"/>
          <w:color w:val="0000FF"/>
          <w:lang w:eastAsia="ro-RO"/>
        </w:rPr>
        <w:t>ART. 288</w:t>
      </w:r>
      <w:bookmarkEnd w:id="59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Neexecutarea sancţiunilor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Sustragerea de la executare ori neexecutarea conform legii a unei pedepse complementare ori accesorii sau a măsurii de siguranţă prevăzute în art. 108 lit. b) şi lit. c), de către persoana fizică </w:t>
      </w:r>
      <w:r w:rsidRPr="007662D3">
        <w:rPr>
          <w:rFonts w:ascii="Courier New" w:eastAsia="Times New Roman" w:hAnsi="Courier New" w:cs="Courier New"/>
          <w:color w:val="000000"/>
          <w:lang w:eastAsia="ro-RO"/>
        </w:rPr>
        <w:lastRenderedPageBreak/>
        <w:t>faţă de care s-au dispus aceste sancţiuni, se pedepseşte cu închisoare de la 3 luni la 2 ani sau cu amendă, dacă fapta nu constituie o infracţiune mai gravă.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592" w:name="REF302"/>
      <w:bookmarkEnd w:id="592"/>
      <w:r w:rsidRPr="007662D3">
        <w:rPr>
          <w:rFonts w:ascii="Courier New" w:eastAsia="Times New Roman" w:hAnsi="Courier New" w:cs="Courier New"/>
          <w:color w:val="000000"/>
          <w:lang w:eastAsia="ro-RO"/>
        </w:rPr>
        <w:t>HP nr. 2/2019, publicată în Monitorul Oficial nr. 242 din 28 martie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„Fapta de sustragere de la executarea măsurii de siguranţă prevăzută în </w:t>
      </w:r>
      <w:bookmarkStart w:id="593" w:name="REF303"/>
      <w:bookmarkEnd w:id="593"/>
      <w:r w:rsidRPr="007662D3">
        <w:rPr>
          <w:rFonts w:ascii="Courier New" w:eastAsia="Times New Roman" w:hAnsi="Courier New" w:cs="Courier New"/>
          <w:color w:val="000000"/>
          <w:lang w:eastAsia="ro-RO"/>
        </w:rPr>
        <w:t>art. 112 lit. d) din Codul penal anterior (din 1969) nu realizează condiţiile de tipicitate ale infracţiunii prevăzute de art. 288 alin. (1)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Sustragerea de la executarea unei măsuri educative privative de libertate prin părăsirea fără drept a centrului educativ sau a centrului de detenţie ori prin neprezentarea după expirarea perioadei în care s-a aflat legal în stare de libertate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Neexecutarea, de către mandatar sau administrator, a pedepselor complementare aplicate unei persoane juridice dintre cele prevăzute în art. 141 se pedepseşte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V</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corupţie şi de serviciu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corupţie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94" w:name="A289"/>
      <w:r w:rsidRPr="007662D3">
        <w:rPr>
          <w:rFonts w:ascii="Courier New" w:eastAsia="Times New Roman" w:hAnsi="Courier New" w:cs="Courier New"/>
          <w:color w:val="0000FF"/>
          <w:lang w:eastAsia="ro-RO"/>
        </w:rPr>
        <w:t>ART. 289</w:t>
      </w:r>
      <w:bookmarkEnd w:id="59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Luarea de mită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Fapta funcţionarului public care, direct ori indirect, pentru sine sau pentru altul, pretinde ori primeşte bani sau alte foloase care nu i se cuvin ori acceptă promisiunea unor astfel de foloase, în legătură cu îndeplinirea, neîndeplinirea, urgentarea ori întârzierea îndeplinirii unui act ce intră în îndatoririle sale de serviciu sau în legătură cu îndeplinirea unui act contrar acestor îndatoriri, se pedepseşte cu închisoare de la 3 la 10 ani şi interzicerea exercitării dreptului de a ocupa o funcţie publică ori de a exercita profesia sau activitatea în executarea căreia a săvârşit fapta.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(1) al art. 289 a fost modificat de </w:t>
      </w:r>
      <w:bookmarkStart w:id="595" w:name="REF304"/>
      <w:bookmarkEnd w:id="595"/>
      <w:r w:rsidRPr="007662D3">
        <w:rPr>
          <w:rFonts w:ascii="Courier New" w:eastAsia="Times New Roman" w:hAnsi="Courier New" w:cs="Courier New"/>
          <w:color w:val="0000FF"/>
          <w:lang w:eastAsia="ro-RO"/>
        </w:rPr>
        <w:t xml:space="preserve">pct. 25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(2) Fapta prevăzută în alin. (1), săvârşită de una dintre persoanele prevăzute în art. 175 alin. (2), constituie infracţiune numai când este comisă în legătură cu neîndeplinirea, întârzierea îndeplinirii unui act privitor la îndatoririle sale legale sau în legătură cu efectuarea unui act contrar acestor îndatoriri.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Banii, valorile sau orice alte bunuri primite sunt supuse confiscării, iar când acestea nu se mai găsesc, se dispune confiscarea prin echivalent.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96" w:name="A290"/>
      <w:r w:rsidRPr="007662D3">
        <w:rPr>
          <w:rFonts w:ascii="Courier New" w:eastAsia="Times New Roman" w:hAnsi="Courier New" w:cs="Courier New"/>
          <w:color w:val="0000FF"/>
          <w:lang w:eastAsia="ro-RO"/>
        </w:rPr>
        <w:t>ART. 290</w:t>
      </w:r>
      <w:bookmarkEnd w:id="59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Darea de mită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Promisiunea, oferirea sau darea de bani ori alte foloase, în condiţiile arătate în art. 289,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Fapta prevăzută în alin. (1) nu constituie infracţiune atunci când mituitorul a fost constrâns prin orice mijloace de către cel care </w:t>
      </w:r>
      <w:r w:rsidRPr="007662D3">
        <w:rPr>
          <w:rFonts w:ascii="Courier New" w:eastAsia="Times New Roman" w:hAnsi="Courier New" w:cs="Courier New"/>
          <w:color w:val="000000"/>
          <w:lang w:eastAsia="ro-RO"/>
        </w:rPr>
        <w:lastRenderedPageBreak/>
        <w:t>a luat mita.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Mituitorul nu se pedepseşte dacă denunţă fapta mai înainte ca organul de urmărire penală să fi fost sesizat cu privire la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597" w:name="REF305"/>
      <w:bookmarkEnd w:id="597"/>
      <w:r w:rsidRPr="007662D3">
        <w:rPr>
          <w:rFonts w:ascii="Courier New" w:eastAsia="Times New Roman" w:hAnsi="Courier New" w:cs="Courier New"/>
          <w:color w:val="000000"/>
          <w:lang w:eastAsia="ro-RO"/>
        </w:rPr>
        <w:t>HP nr. 1/2020, publicată în Monitorul Oficial nr. 173 din 3 martie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Martorul denunţător care beneficiază de cauza de nepedepsire prevăzută la art. 290 alin. (3) din Codul penal poate fi subiect activ al infracţiunii de mărturie mincinoasă, prevăzută de art. 273 alin. (1)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Banii, valorile sau orice alte bunuri date se restituie persoanei care le-a dat, dacă acestea au fost date în cazul prevăzut în alin. (2) sau date după denunţul prevăzut în alin. (3).</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Banii, valorile sau orice alte bunuri oferite sau date sunt supuse confiscării, iar când acestea nu se mai găsesc, se dispune confiscarea prin echivalent.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98" w:name="A291"/>
      <w:r w:rsidRPr="007662D3">
        <w:rPr>
          <w:rFonts w:ascii="Courier New" w:eastAsia="Times New Roman" w:hAnsi="Courier New" w:cs="Courier New"/>
          <w:color w:val="0000FF"/>
          <w:lang w:eastAsia="ro-RO"/>
        </w:rPr>
        <w:t>ART. 291</w:t>
      </w:r>
      <w:bookmarkEnd w:id="59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Traficul de influenţă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Pretinderea, primirea ori acceptarea promisiunii de bani sau alte foloase, direct sau indirect, pentru sine sau pentru altul, săvârşită de către o persoană care are influenţă sau lasă să se creadă că are influenţă asupra unui funcţionar public şi care promite că îl va determina pe acesta să îndeplinească, să nu îndeplinească, să urgenteze ori să întârzie îndeplinirea unui act ce intră în îndatoririle sale de serviciu sau să îndeplinească un act contrar acestor îndatoriri,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Banii, valorile sau orice alte bunuri primite sunt supuse confiscării, iar când acestea nu se mai găsesc, se dispune confiscarea prin echivalent.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599" w:name="A292"/>
      <w:r w:rsidRPr="007662D3">
        <w:rPr>
          <w:rFonts w:ascii="Courier New" w:eastAsia="Times New Roman" w:hAnsi="Courier New" w:cs="Courier New"/>
          <w:color w:val="0000FF"/>
          <w:lang w:eastAsia="ro-RO"/>
        </w:rPr>
        <w:t>ART. 292</w:t>
      </w:r>
      <w:bookmarkEnd w:id="59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Cumpărarea de influenţă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Promisiunea, oferirea sau darea de bani ori alte foloase, pentru sine sau pentru altul, direct ori indirect, unei persoane care are influenţă sau lasă să se creadă că are influenţă asupra unui funcţionar public, pentru a-l determina pe acesta să îndeplinească, să nu îndeplinească, să urgenteze ori să întârzie îndeplinirea unui act ce intră în îndatoririle sale de serviciu sau să îndeplinească un act contrar acestor îndatoriri, se pedepseşte cu închisoare de la 2 la 7 ani şi interzicerea exercitării unor drepturi.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(1) al art. 292 a fost modificat de </w:t>
      </w:r>
      <w:bookmarkStart w:id="600" w:name="REF306"/>
      <w:bookmarkEnd w:id="600"/>
      <w:r w:rsidRPr="007662D3">
        <w:rPr>
          <w:rFonts w:ascii="Courier New" w:eastAsia="Times New Roman" w:hAnsi="Courier New" w:cs="Courier New"/>
          <w:color w:val="0000FF"/>
          <w:lang w:eastAsia="ro-RO"/>
        </w:rPr>
        <w:t xml:space="preserve">pct. 26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(2) Făptuitorul nu se pedepseşte dacă denunţă fapta mai înainte ca organul de urmărire penală să fi fost sesizat cu privire la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Banii, valorile sau orice alte bunuri se restituie persoanei care le-a dat, dacă au fost date după denunţul prevăzut în alin. (2).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Banii, valorile sau orice alte bunuri date sau oferite sunt supuse confiscării, iar dacă acestea nu se mai găsesc, se dispune confiscarea prin echivalent.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01" w:name="A293"/>
      <w:r w:rsidRPr="007662D3">
        <w:rPr>
          <w:rFonts w:ascii="Courier New" w:eastAsia="Times New Roman" w:hAnsi="Courier New" w:cs="Courier New"/>
          <w:color w:val="0000FF"/>
          <w:lang w:eastAsia="ro-RO"/>
        </w:rPr>
        <w:t>ART. 293</w:t>
      </w:r>
      <w:bookmarkEnd w:id="60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Fapte săvârşite de către membrii instanţelor de arbitraj sau în </w:t>
      </w:r>
      <w:r w:rsidRPr="007662D3">
        <w:rPr>
          <w:rFonts w:ascii="Courier New" w:eastAsia="Times New Roman" w:hAnsi="Courier New" w:cs="Courier New"/>
          <w:color w:val="000000"/>
          <w:lang w:eastAsia="ro-RO"/>
        </w:rPr>
        <w:lastRenderedPageBreak/>
        <w:t>legătură cu aceştia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Dispoziţiile art. 289 şi art. 290 se aplică în mod corespunzător şi persoanelor care, pe baza unui acord de arbitraj, sunt chemate să pronunţe o hotărâre cu privire la un litigiu ce le este dat spre soluţionare de către părţile la acest acord, indiferent dacă procedura arbitrală se desfăşoară în baza legii române ori în baza unei alte legi.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02" w:name="A294"/>
      <w:r w:rsidRPr="007662D3">
        <w:rPr>
          <w:rFonts w:ascii="Courier New" w:eastAsia="Times New Roman" w:hAnsi="Courier New" w:cs="Courier New"/>
          <w:color w:val="0000FF"/>
          <w:lang w:eastAsia="ro-RO"/>
        </w:rPr>
        <w:t>ART. 294</w:t>
      </w:r>
      <w:bookmarkEnd w:id="60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Fapte săvârşite de către funcţionari străini sau în legătură cu aceştia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Prevederile prezentului capitol se aplică în privinţa următoarelor persoane, dacă, prin tratatele internaţionale la care România este parte, nu se dispune altfel: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funcţionarilor sau persoanelor care îşi desfăşoară activitatea pe baza unui contract de muncă ori altor persoane care exercită atribuţii similare în cadrul unei organizaţii publice internaţionale la care România este parte;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membrilor adunărilor parlamentare ale organizaţiilor internaţionale la care România este parte;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funcţionarilor sau persoanelor care îşi desfăşoară activitatea pe baza unui contract de muncă ori altor persoane care exercită atribuţii similare, în cadrul Uniunii Europene;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Lit. c) a art. 294 a fost modificată de </w:t>
      </w:r>
      <w:bookmarkStart w:id="603" w:name="REF307"/>
      <w:bookmarkEnd w:id="603"/>
      <w:r w:rsidRPr="007662D3">
        <w:rPr>
          <w:rFonts w:ascii="Courier New" w:eastAsia="Times New Roman" w:hAnsi="Courier New" w:cs="Courier New"/>
          <w:color w:val="0000FF"/>
          <w:lang w:eastAsia="ro-RO"/>
        </w:rPr>
        <w:t xml:space="preserve">pct. 27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d) persoanelor care exercită funcţii juridice în cadrul instanţelor internaţionale a căror competenţă este acceptată de România, precum şi funcţionarilor de la grefele acestor instanţe;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funcţionarilor unui stat străin;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membrilor adunărilor parlamentare sau administrative ale unui stat străin.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g) juraţilor din cadrul unor instanţe străine.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Lit. g) a art. 294 a fost introdusă de </w:t>
      </w:r>
      <w:bookmarkStart w:id="604" w:name="REF308"/>
      <w:bookmarkEnd w:id="604"/>
      <w:r w:rsidRPr="007662D3">
        <w:rPr>
          <w:rFonts w:ascii="Courier New" w:eastAsia="Times New Roman" w:hAnsi="Courier New" w:cs="Courier New"/>
          <w:color w:val="0000FF"/>
          <w:lang w:eastAsia="ro-RO"/>
        </w:rPr>
        <w:t xml:space="preserve">pct. 28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serviciu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05" w:name="A295"/>
      <w:r w:rsidRPr="007662D3">
        <w:rPr>
          <w:rFonts w:ascii="Courier New" w:eastAsia="Times New Roman" w:hAnsi="Courier New" w:cs="Courier New"/>
          <w:color w:val="0000FF"/>
          <w:lang w:eastAsia="ro-RO"/>
        </w:rPr>
        <w:t>ART. 295</w:t>
      </w:r>
      <w:bookmarkEnd w:id="60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Delapidarea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Însuşirea, folosirea sau traficarea de către un funcţionar public, în interesul său ori pentru altul, de bani, valori sau alte bunuri pe care le gestionează sau le administrează se pedepseşte cu închisoarea de la 2 la 7 ani şi interzicerea exercitării dreptului de a ocupa o funcţie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06" w:name="A296"/>
      <w:r w:rsidRPr="007662D3">
        <w:rPr>
          <w:rFonts w:ascii="Courier New" w:eastAsia="Times New Roman" w:hAnsi="Courier New" w:cs="Courier New"/>
          <w:color w:val="0000FF"/>
          <w:lang w:eastAsia="ro-RO"/>
        </w:rPr>
        <w:t>ART. 296</w:t>
      </w:r>
      <w:bookmarkEnd w:id="60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Purtarea abuzivă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Întrebuinţarea de expresii jignitoare faţă de o persoană de către cel aflat în exercitarea atribuţiilor de serviciu se pedepseşte cu închisoare de la o lună la 6 luni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Ameninţarea ori lovirea sau alte violenţe săvârşite în condiţiile alin. (1) se sancţionează cu pedeapsa prevăzută de lege </w:t>
      </w:r>
      <w:r w:rsidRPr="007662D3">
        <w:rPr>
          <w:rFonts w:ascii="Courier New" w:eastAsia="Times New Roman" w:hAnsi="Courier New" w:cs="Courier New"/>
          <w:color w:val="000000"/>
          <w:lang w:eastAsia="ro-RO"/>
        </w:rPr>
        <w:lastRenderedPageBreak/>
        <w:t>pentru acea infracţiune, ale cărei limite speciale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07" w:name="A297"/>
      <w:r w:rsidRPr="007662D3">
        <w:rPr>
          <w:rFonts w:ascii="Courier New" w:eastAsia="Times New Roman" w:hAnsi="Courier New" w:cs="Courier New"/>
          <w:color w:val="0000FF"/>
          <w:lang w:eastAsia="ro-RO"/>
        </w:rPr>
        <w:t>ART. 297</w:t>
      </w:r>
      <w:bookmarkEnd w:id="60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Abuzul în serviciu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funcţionarului public care, în exercitarea atribuţiilor de serviciu, nu îndeplineşte un act sau îl îndeplineşte în mod defectuos şi prin aceasta cauzează o pagubă ori o vătămare a drepturilor sau intereselor legitime ale unei persoane fizice sau ale unei persoane juridice se pedepseşte cu închisoarea de la 2 la 7 ani şi interzicerea exercitării dreptului de a ocupa o funcţie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608" w:name="REF309"/>
      <w:bookmarkEnd w:id="608"/>
      <w:r w:rsidRPr="007662D3">
        <w:rPr>
          <w:rFonts w:ascii="Courier New" w:eastAsia="Times New Roman" w:hAnsi="Courier New" w:cs="Courier New"/>
          <w:color w:val="000000"/>
          <w:lang w:eastAsia="ro-RO"/>
        </w:rPr>
        <w:t>DECIZIA CURŢII CONSTITUŢIONALE nr. 405 din 15 iunie 2016, publicată în MONITORUL OFICIAL nr. 517 din 8 iulie 2016, s-a admis excepţia de neconstituţionalitate cu privire la dispoziţiile art. 297 alin. (1) din Codul penal, constanându-se ca acestea sunt constituţionale în măsura în care prin sintagma "îndeplineşte în mod defectuos" din cuprinsul acestora se înţelege "îndeplineşte prin încălcarea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609" w:name="REF310"/>
      <w:bookmarkEnd w:id="609"/>
      <w:r w:rsidRPr="007662D3">
        <w:rPr>
          <w:rFonts w:ascii="Courier New" w:eastAsia="Times New Roman" w:hAnsi="Courier New" w:cs="Courier New"/>
          <w:color w:val="000000"/>
          <w:lang w:eastAsia="ro-RO"/>
        </w:rPr>
        <w:t>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concluzie, în intervalul 8 iulie 2016-21 august 2016, dispoziţiile invocate mai sus au fost suspendate de drept, în măsura în care prin sintagma "îndeplineşte în mod defectuos" din cuprinsul acestora nu s-a înţeles "îndeplineşte prin încălcarea legii", încetându-şi efectele juridice, în data de 22 august 2016, în măsura în care prin sintagma "îndeplineşte în mod defectuos" din cuprinsul acestora nu s-a înţeles "îndeplineşte prin încălcarea legii", iar legiuitorul nu a intervenit pentru modificarea prevederilor atacate.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şi fapta funcţionarului public care, în exercitarea atribuţiilor de serviciu, îngrădeşte exercitarea unui drept al unei persoane ori creează pentru aceasta o situaţie de inferioritate pe temei de rasă, naţionalitate, origine etnică, limbă, religie, sex, orientare sexuală, apartenenţă politică, avere, vârstă, dizabilitate, boală cronică necontagioasă sau infecţie HIV/SIDA.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Notă CTCE: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art. I din </w:t>
      </w:r>
      <w:bookmarkStart w:id="610" w:name="REF311"/>
      <w:bookmarkEnd w:id="610"/>
      <w:r w:rsidRPr="007662D3">
        <w:rPr>
          <w:rFonts w:ascii="Courier New" w:eastAsia="Times New Roman" w:hAnsi="Courier New" w:cs="Courier New"/>
          <w:color w:val="000000"/>
          <w:lang w:eastAsia="ro-RO"/>
        </w:rPr>
        <w:t xml:space="preserve">ORDONANŢA DE URGENŢĂ nr. 14 din 5 februarie 2017, publicată în MONITORUL OFICIAL nr. 101 din 5 februarie 2017 a fost abrogată </w:t>
      </w:r>
      <w:bookmarkStart w:id="611" w:name="REF312"/>
      <w:bookmarkEnd w:id="611"/>
      <w:r w:rsidRPr="007662D3">
        <w:rPr>
          <w:rFonts w:ascii="Courier New" w:eastAsia="Times New Roman" w:hAnsi="Courier New" w:cs="Courier New"/>
          <w:color w:val="000000"/>
          <w:lang w:eastAsia="ro-RO"/>
        </w:rPr>
        <w:t>Ordonanţa de urgenţă a Guvernului nr. 13/2017 pentru modificarea şi completarea Legii nr. 286/2009 privind Codul penal şi a Legii nr. 135/2010 privind Codul de procedură penală,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consecinţă, devine inaplicabilă modificarea art. 297 din Legea </w:t>
      </w:r>
      <w:r w:rsidRPr="007662D3">
        <w:rPr>
          <w:rFonts w:ascii="Courier New" w:eastAsia="Times New Roman" w:hAnsi="Courier New" w:cs="Courier New"/>
          <w:color w:val="000000"/>
          <w:lang w:eastAsia="ro-RO"/>
        </w:rPr>
        <w:lastRenderedPageBreak/>
        <w:t xml:space="preserve">nr. 286/2009 privind Codul penal, conform </w:t>
      </w:r>
      <w:bookmarkStart w:id="612" w:name="REF313"/>
      <w:bookmarkEnd w:id="612"/>
      <w:r w:rsidRPr="007662D3">
        <w:rPr>
          <w:rFonts w:ascii="Courier New" w:eastAsia="Times New Roman" w:hAnsi="Courier New" w:cs="Courier New"/>
          <w:color w:val="000000"/>
          <w:lang w:eastAsia="ro-RO"/>
        </w:rPr>
        <w:t>pct. 3 al art. I din Ordonanţa de urgenţă a Guvernului nr. 13/2017, publicată în Monitorul Oficial al României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613" w:name="REF314"/>
      <w:bookmarkEnd w:id="613"/>
      <w:r w:rsidRPr="007662D3">
        <w:rPr>
          <w:rFonts w:ascii="Courier New" w:eastAsia="Times New Roman" w:hAnsi="Courier New" w:cs="Courier New"/>
          <w:color w:val="000000"/>
          <w:lang w:eastAsia="ro-RO"/>
        </w:rPr>
        <w:t xml:space="preserve">LEGEA nr. 8 din 24 februarie 2017, publicată în MONITORUL OFICIAL nr. 144 din 24 februarie 2017 a fost respinsă </w:t>
      </w:r>
      <w:bookmarkStart w:id="614" w:name="REF315"/>
      <w:bookmarkEnd w:id="614"/>
      <w:r w:rsidRPr="007662D3">
        <w:rPr>
          <w:rFonts w:ascii="Courier New" w:eastAsia="Times New Roman" w:hAnsi="Courier New" w:cs="Courier New"/>
          <w:color w:val="000000"/>
          <w:lang w:eastAsia="ro-RO"/>
        </w:rPr>
        <w:t>ORDONANŢA DE URGENŢĂ nr. 13 din 31 ianuarie 2017,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615" w:name="REF316"/>
      <w:bookmarkEnd w:id="615"/>
      <w:r w:rsidRPr="007662D3">
        <w:rPr>
          <w:rFonts w:ascii="Courier New" w:eastAsia="Times New Roman" w:hAnsi="Courier New" w:cs="Courier New"/>
          <w:color w:val="000000"/>
          <w:lang w:eastAsia="ro-RO"/>
        </w:rPr>
        <w:t>HP nr. 12/2021, publicată în Monitorul Oficial nr. 355 din 7 aprilie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616" w:name="REF317"/>
      <w:bookmarkEnd w:id="616"/>
      <w:r w:rsidRPr="007662D3">
        <w:rPr>
          <w:rFonts w:ascii="Courier New" w:eastAsia="Times New Roman" w:hAnsi="Courier New" w:cs="Courier New"/>
          <w:color w:val="000000"/>
          <w:lang w:eastAsia="ro-RO"/>
        </w:rPr>
        <w:t>RIL nr. 26/2021, publicată în Monitorul Oficial nr. 142 din 11 februarie 2022: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şi aplicarea unitară a dispoziţiilor </w:t>
      </w:r>
      <w:bookmarkStart w:id="617" w:name="REF318"/>
      <w:bookmarkEnd w:id="617"/>
      <w:r w:rsidRPr="007662D3">
        <w:rPr>
          <w:rFonts w:ascii="Courier New" w:eastAsia="Times New Roman" w:hAnsi="Courier New" w:cs="Courier New"/>
          <w:color w:val="000000"/>
          <w:lang w:eastAsia="ro-RO"/>
        </w:rPr>
        <w:t xml:space="preserve">art. 13 alin. (1) lit. a) din Ordonanţa de urgenţă a Guvernului nr. 43/2002 privind Direcţia Naţională Anticorupţie, infracţiunea de abuz în serviciu prevăzută în </w:t>
      </w:r>
      <w:bookmarkStart w:id="618" w:name="REF319"/>
      <w:bookmarkEnd w:id="618"/>
      <w:r w:rsidRPr="007662D3">
        <w:rPr>
          <w:rFonts w:ascii="Courier New" w:eastAsia="Times New Roman" w:hAnsi="Courier New" w:cs="Courier New"/>
          <w:color w:val="000000"/>
          <w:lang w:eastAsia="ro-RO"/>
        </w:rPr>
        <w:t xml:space="preserve">art. 13^2 din Legea nr. 78/2000 pentru prevenirea, descoperirea şi sancţionarea faptelor de corupţie raportat la art. 297 din Codul penal, care a cauzat o pagubă materială mai mică sau egală cu echivalentul în lei a 200.000 euro, comisă de o persoană a cărei calitate nu determină incidenţa dispoziţiilor </w:t>
      </w:r>
      <w:bookmarkStart w:id="619" w:name="REF320"/>
      <w:bookmarkEnd w:id="619"/>
      <w:r w:rsidRPr="007662D3">
        <w:rPr>
          <w:rFonts w:ascii="Courier New" w:eastAsia="Times New Roman" w:hAnsi="Courier New" w:cs="Courier New"/>
          <w:color w:val="000000"/>
          <w:lang w:eastAsia="ro-RO"/>
        </w:rPr>
        <w:t>art. 13 alin. (1) lit. b) din Ordonanţa de urgenţă a Guvernului nr. 43/2002, este de competenţa parchetului nespecializat, iar nu a Direcţiei Naţionale Anticorupţie.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Dispoziţiile </w:t>
      </w:r>
      <w:bookmarkStart w:id="620" w:name="REF321"/>
      <w:bookmarkEnd w:id="620"/>
      <w:r w:rsidRPr="007662D3">
        <w:rPr>
          <w:rFonts w:ascii="Courier New" w:eastAsia="Times New Roman" w:hAnsi="Courier New" w:cs="Courier New"/>
          <w:color w:val="000000"/>
          <w:lang w:eastAsia="ro-RO"/>
        </w:rPr>
        <w:t xml:space="preserve">art. 13 alin. (1) lit. a) teza a II-a din Ordonanţa de urgenţă a Guvernului nr. 43/2002, referitoare la valoarea sumei sau a bunului care formează obiectul infracţiunii de corupţie, nu sunt incidente în cazul infracţiunii de abuz în serviciu prevăzute în </w:t>
      </w:r>
      <w:bookmarkStart w:id="621" w:name="REF322"/>
      <w:bookmarkEnd w:id="621"/>
      <w:r w:rsidRPr="007662D3">
        <w:rPr>
          <w:rFonts w:ascii="Courier New" w:eastAsia="Times New Roman" w:hAnsi="Courier New" w:cs="Courier New"/>
          <w:color w:val="000000"/>
          <w:lang w:eastAsia="ro-RO"/>
        </w:rPr>
        <w:t>art. 13^2 din Legea nr. 78/2000 raportat la art. 297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22" w:name="A298"/>
      <w:r w:rsidRPr="007662D3">
        <w:rPr>
          <w:rFonts w:ascii="Courier New" w:eastAsia="Times New Roman" w:hAnsi="Courier New" w:cs="Courier New"/>
          <w:color w:val="0000FF"/>
          <w:lang w:eastAsia="ro-RO"/>
        </w:rPr>
        <w:t>ART. 298</w:t>
      </w:r>
      <w:bookmarkEnd w:id="62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Neglijenţa în serviciu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Încălcarea din culpă de către un funcţionar public a unei îndatoriri de serviciu, prin neîndeplinirea acesteia sau prin îndeplinirea ei defectuoasă, dacă prin aceasta se cauzează o pagubă ori o vătămare a drepturilor sau intereselor legitime ale unei persoane fizice sau ale unei persoane juridice,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Notă CTCE: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art. I din </w:t>
      </w:r>
      <w:bookmarkStart w:id="623" w:name="REF323"/>
      <w:bookmarkEnd w:id="623"/>
      <w:r w:rsidRPr="007662D3">
        <w:rPr>
          <w:rFonts w:ascii="Courier New" w:eastAsia="Times New Roman" w:hAnsi="Courier New" w:cs="Courier New"/>
          <w:color w:val="000000"/>
          <w:lang w:eastAsia="ro-RO"/>
        </w:rPr>
        <w:t xml:space="preserve">ORDONANŢA DE URGENŢĂ nr. 14 din 5 februarie 2017, publicată în MONITORUL OFICIAL nr. 101 din 5 februarie 2017 a fost abrogată </w:t>
      </w:r>
      <w:bookmarkStart w:id="624" w:name="REF324"/>
      <w:bookmarkEnd w:id="624"/>
      <w:r w:rsidRPr="007662D3">
        <w:rPr>
          <w:rFonts w:ascii="Courier New" w:eastAsia="Times New Roman" w:hAnsi="Courier New" w:cs="Courier New"/>
          <w:color w:val="000000"/>
          <w:lang w:eastAsia="ro-RO"/>
        </w:rPr>
        <w:t>Ordonanţa de urgenţă a Guvernului nr. 13/2017 pentru modificarea şi completarea Legii nr. 286/2009 privind Codul penal şi a Legii nr. 135/2010 privind Codul de procedură penală,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consecinţă, devine inaplicabilă abrogarea art. 298 din Legea nr. 286/2009 privind Codul penal, conform pct. 4 al art. I din </w:t>
      </w:r>
      <w:bookmarkStart w:id="625" w:name="REF325"/>
      <w:bookmarkEnd w:id="625"/>
      <w:r w:rsidRPr="007662D3">
        <w:rPr>
          <w:rFonts w:ascii="Courier New" w:eastAsia="Times New Roman" w:hAnsi="Courier New" w:cs="Courier New"/>
          <w:color w:val="000000"/>
          <w:lang w:eastAsia="ro-RO"/>
        </w:rPr>
        <w:t>Ordonanţa de urgenţă a Guvernului nr. 13/2017, publicată în Monitorul Oficial al României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626" w:name="REF326"/>
      <w:bookmarkEnd w:id="626"/>
      <w:r w:rsidRPr="007662D3">
        <w:rPr>
          <w:rFonts w:ascii="Courier New" w:eastAsia="Times New Roman" w:hAnsi="Courier New" w:cs="Courier New"/>
          <w:color w:val="000000"/>
          <w:lang w:eastAsia="ro-RO"/>
        </w:rPr>
        <w:t xml:space="preserve">LEGEA nr. 8 din 24 februarie 2017, publicată în MONITORUL OFICIAL nr. 144 din 24 februarie 2017 a fost respinsă </w:t>
      </w:r>
      <w:bookmarkStart w:id="627" w:name="REF327"/>
      <w:bookmarkEnd w:id="627"/>
      <w:r w:rsidRPr="007662D3">
        <w:rPr>
          <w:rFonts w:ascii="Courier New" w:eastAsia="Times New Roman" w:hAnsi="Courier New" w:cs="Courier New"/>
          <w:color w:val="000000"/>
          <w:lang w:eastAsia="ro-RO"/>
        </w:rPr>
        <w:t xml:space="preserve">ORDONANŢA DE </w:t>
      </w:r>
      <w:r w:rsidRPr="007662D3">
        <w:rPr>
          <w:rFonts w:ascii="Courier New" w:eastAsia="Times New Roman" w:hAnsi="Courier New" w:cs="Courier New"/>
          <w:color w:val="000000"/>
          <w:lang w:eastAsia="ro-RO"/>
        </w:rPr>
        <w:lastRenderedPageBreak/>
        <w:t>URGENŢĂ nr. 13 din 31 ianuarie 2017,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 Prin </w:t>
      </w:r>
      <w:bookmarkStart w:id="628" w:name="REF328"/>
      <w:bookmarkEnd w:id="628"/>
      <w:r w:rsidRPr="007662D3">
        <w:rPr>
          <w:rFonts w:ascii="Courier New" w:eastAsia="Times New Roman" w:hAnsi="Courier New" w:cs="Courier New"/>
          <w:color w:val="000000"/>
          <w:lang w:eastAsia="ro-RO"/>
        </w:rPr>
        <w:t xml:space="preserve">DECIZIA nr. 518 din 6 iulie 2017, publicată în MONITORUL OFICIAL nr. 765 din 26 septembrie 2017, s-a admis excepţia de neconstituţionalitate, constatându-se că dispoziţiile </w:t>
      </w:r>
      <w:bookmarkStart w:id="629" w:name="REF329"/>
      <w:bookmarkEnd w:id="629"/>
      <w:r w:rsidRPr="007662D3">
        <w:rPr>
          <w:rFonts w:ascii="Courier New" w:eastAsia="Times New Roman" w:hAnsi="Courier New" w:cs="Courier New"/>
          <w:color w:val="000000"/>
          <w:lang w:eastAsia="ro-RO"/>
        </w:rPr>
        <w:t>art. 298 din Codul penal sunt constituţionale în măsura în care prin sintagma „îndeplinirea ei defectuoasă“ din cuprinsul acestora se înţelege „îndeplinirea prin încălcarea legii“.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art. 147 alin. (1) din </w:t>
      </w:r>
      <w:bookmarkStart w:id="630" w:name="REF330"/>
      <w:bookmarkEnd w:id="630"/>
      <w:r w:rsidRPr="007662D3">
        <w:rPr>
          <w:rFonts w:ascii="Courier New" w:eastAsia="Times New Roman" w:hAnsi="Courier New" w:cs="Courier New"/>
          <w:color w:val="000000"/>
          <w:lang w:eastAsia="ro-RO"/>
        </w:rPr>
        <w:t>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urmare, în intervalul 26 septembrie 2017 - 9 noiembrie 2017, dispoziţiile </w:t>
      </w:r>
      <w:bookmarkStart w:id="631" w:name="REF331"/>
      <w:bookmarkEnd w:id="631"/>
      <w:r w:rsidRPr="007662D3">
        <w:rPr>
          <w:rFonts w:ascii="Courier New" w:eastAsia="Times New Roman" w:hAnsi="Courier New" w:cs="Courier New"/>
          <w:color w:val="000000"/>
          <w:lang w:eastAsia="ro-RO"/>
        </w:rPr>
        <w:t>art. 298 din Codul penal în măsura în care prin sintagma „îndeplinirea ei defectuoasă“ din cuprinsul acestora nu se înţelege „îndeplinirea prin încălcarea legii“, au fost suspendate de drept,, încetându-şi efectele juridice incepând cu data de 10 noiembrie 2017, întrucât legiuitorul nu a intervenit pentru modificarea prevederilor atacate.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32" w:name="A299"/>
      <w:r w:rsidRPr="007662D3">
        <w:rPr>
          <w:rFonts w:ascii="Courier New" w:eastAsia="Times New Roman" w:hAnsi="Courier New" w:cs="Courier New"/>
          <w:color w:val="0000FF"/>
          <w:lang w:eastAsia="ro-RO"/>
        </w:rPr>
        <w:t>ART. 299</w:t>
      </w:r>
      <w:bookmarkEnd w:id="63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Folosirea abuzivă a funcţiei în scop sexual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funcţionarului public care, în scopul de a îndeplini, a nu îndeplini, a urgenta ori a întârzia îndeplinirea unui act privitor la îndatoririle sale de serviciu sau în scopul de a face un act contrar acestor îndatoriri, pretinde ori obţine favoruri de natură sexuală de la o persoană interesată direct sau indirect de efectele acelui act de serviciu se pedepseşte cu închisoarea de la 6 luni la 3 ani şi interzicerea exercitării dreptului de a ocupa o funcţie publică sau de a exercita profesia ori activitatea în executarea căreia a săvârşit fapta.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Pretinderea sau obţinerea de favoruri de natură sexuală de către un funcţionar public care se prevalează sau profită de o situaţie de autoritate ori de superioritate asupra victimei, ce decurge din funcţia deţinută, se pedepseşte cu închisoare de la 3 luni la 2 ani sau cu amendă şi interzicerea exercitării dreptului de a ocupa o funcţie publică sau de a exercita profesia sau activitatea în executarea căreia a săvârşit fapta.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33" w:name="A300"/>
      <w:r w:rsidRPr="007662D3">
        <w:rPr>
          <w:rFonts w:ascii="Courier New" w:eastAsia="Times New Roman" w:hAnsi="Courier New" w:cs="Courier New"/>
          <w:color w:val="0000FF"/>
          <w:lang w:eastAsia="ro-RO"/>
        </w:rPr>
        <w:t>ART. 300</w:t>
      </w:r>
      <w:bookmarkEnd w:id="63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Uzurparea funcţiei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funcţionarului public care, în timpul serviciului, îndeplineşte un act ce nu intră în atribuţiile sale, dacă prin aceasta s-a produs una dintre urmările prevăzute în art. 297,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lastRenderedPageBreak/>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34" w:name="A301"/>
      <w:r w:rsidRPr="007662D3">
        <w:rPr>
          <w:rFonts w:ascii="Courier New" w:eastAsia="Times New Roman" w:hAnsi="Courier New" w:cs="Courier New"/>
          <w:color w:val="0000FF"/>
          <w:lang w:eastAsia="ro-RO"/>
        </w:rPr>
        <w:t>ART. 301</w:t>
      </w:r>
      <w:bookmarkEnd w:id="63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Folosirea funcţiei pentru favorizarea unor persoane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Fapta funcţionarului public care, în exercitarea atribuţiilor de serviciu, a îndeplinit un act prin care s-a obţinut un folos patrimonial pentru sine, pentru soţul său, pentru o rudă ori un afin până la gradul II inclusiv se pedepseşte cu închisoarea de la unu la 5 ani şi interzicerea exercitării dreptului de a ocupa o funcţie publică pe o perioadă de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Dispoziţiile alin. (1) nu se aplică în cazurile în care actul sau decizia se referă la următoarele situaţii: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emiterea, aprobarea sau adoptarea actelor normative;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exercitarea unui drept recunoscut de lege sau în îndeplinirea unei obligaţii impuse de lege, cu respectarea condiţiilor şi limitelor prevăzute de aceasta.</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28-07-2017 Articolul 301 din Capitolul II , Titlul V , Partea SPECIALĂ a fost modificat de </w:t>
      </w:r>
      <w:bookmarkStart w:id="635" w:name="REF339"/>
      <w:bookmarkEnd w:id="635"/>
      <w:r w:rsidRPr="007662D3">
        <w:rPr>
          <w:rFonts w:ascii="Courier New" w:eastAsia="Times New Roman" w:hAnsi="Courier New" w:cs="Courier New"/>
          <w:color w:val="0000FF"/>
          <w:lang w:eastAsia="ro-RO"/>
        </w:rPr>
        <w:t xml:space="preserve">Punctul 1, ARTICOL UNIC din LEGEA nr. 193 din 24 iulie 2017, publicată în MONITORUL OFICIAL nr. 598 din 25 iulie 2017)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36" w:name="A302"/>
      <w:r w:rsidRPr="007662D3">
        <w:rPr>
          <w:rFonts w:ascii="Courier New" w:eastAsia="Times New Roman" w:hAnsi="Courier New" w:cs="Courier New"/>
          <w:color w:val="0000FF"/>
          <w:lang w:eastAsia="ro-RO"/>
        </w:rPr>
        <w:t>ART. 302</w:t>
      </w:r>
      <w:bookmarkEnd w:id="63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Violarea secretului corespondenţei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Deschiderea, sustragerea, distrugerea sau reţinerea, fără drept, a unei corespondenţe adresate altuia, precum şi divulgarea fără drept a conţinutului unei asemenea corespondenţe, chiar atunci când aceasta a fost trimisă deschisă ori a fost deschisă din greşeală, se pedepsesc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Interceptarea, fără drept, a unei convorbiri sau a unei comunicări efectuate prin telefon sau prin orice mijloc electronic de comunicaţii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faptele prevăzute în alin. (1) şi alin. (2) au fost săvârşite de un funcţionar public care are obligaţia legală de a respecta secretul profesional şi confidenţialitatea informaţiilor la care are acces, pedeapsa este închisoarea de la unu la 5 ani şi interzicerea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Divulgarea, difuzarea, prezentarea sau transmiterea, către o altă persoană sau către public, fără drept, a conţinutului unei convorbiri sau comunicări interceptate, chiar în cazul în care făptuitorul a luat cunoştinţă de aceasta din greşeală sau din întâmplare,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Nu constituie infracţiune fapta săvârşită: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dacă făptuitorul surprinde săvârşirea unei infracţiuni sau contribuie la dovedirea săvârşirii unei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dacă surprinde fapte de interes public, care au semnificaţie pentru viaţa comunităţii şi a căror divulgare prezintă avantaje publice mai mari decât prejudiciul produs persoanei vătămate.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(6) Deţinerea sau confecţionarea, fără drept, de mijloace specifice de interceptare ori de înregistrare a comunicaţiilor se pedepseşte cu </w:t>
      </w:r>
      <w:r w:rsidRPr="007662D3">
        <w:rPr>
          <w:rFonts w:ascii="Courier New" w:eastAsia="Times New Roman" w:hAnsi="Courier New" w:cs="Courier New"/>
          <w:color w:val="0000FF"/>
          <w:lang w:eastAsia="ro-RO"/>
        </w:rPr>
        <w:lastRenderedPageBreak/>
        <w:t xml:space="preserve">închisoare de la 3 luni la 2 ani sau cu amendă.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(6) al art. 302 a fost modificat de </w:t>
      </w:r>
      <w:bookmarkStart w:id="637" w:name="REF340"/>
      <w:bookmarkEnd w:id="637"/>
      <w:r w:rsidRPr="007662D3">
        <w:rPr>
          <w:rFonts w:ascii="Courier New" w:eastAsia="Times New Roman" w:hAnsi="Courier New" w:cs="Courier New"/>
          <w:color w:val="0000FF"/>
          <w:lang w:eastAsia="ro-RO"/>
        </w:rPr>
        <w:t xml:space="preserve">pct. 29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(7) Pentru faptele prevăzute la alin. (1), acţiunea penală se pune în mişcare la plângerea prealabilă a persoanei vătămate.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(7) al art. 302 a fost introdus de </w:t>
      </w:r>
      <w:bookmarkStart w:id="638" w:name="REF341"/>
      <w:bookmarkEnd w:id="638"/>
      <w:r w:rsidRPr="007662D3">
        <w:rPr>
          <w:rFonts w:ascii="Courier New" w:eastAsia="Times New Roman" w:hAnsi="Courier New" w:cs="Courier New"/>
          <w:color w:val="0000FF"/>
          <w:lang w:eastAsia="ro-RO"/>
        </w:rPr>
        <w:t xml:space="preserve">pct. 30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39" w:name="A303"/>
      <w:r w:rsidRPr="007662D3">
        <w:rPr>
          <w:rFonts w:ascii="Courier New" w:eastAsia="Times New Roman" w:hAnsi="Courier New" w:cs="Courier New"/>
          <w:color w:val="0000FF"/>
          <w:lang w:eastAsia="ro-RO"/>
        </w:rPr>
        <w:t>ART. 303</w:t>
      </w:r>
      <w:bookmarkEnd w:id="63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Divulgarea informaţiilor secrete de stat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Divulgarea, fără drept, a unor informaţii secrete de stat, de către cel care le cunoaşte datorită atribuţiilor de serviciu, dacă prin aceasta sunt afectate interesele unei persoane juridice dintre cele prevăzute în art. 176,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Deţinerea, fără drept, în afara îndatoririlor de serviciu, a unui document ce conţine informaţii secrete de stat, dacă poate afecta activitatea uneia dintre persoanele juridice prevăzute în art. 176,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Persoana care deţine un document ce conţine informaţii secrete de stat, care poate afecta activitatea uneia dintre persoanele juridice prevăzute în art. 176, nu se pedepseşte dacă predă de îndată documentul la organul sau instituţia emitentă.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40" w:name="A304"/>
      <w:r w:rsidRPr="007662D3">
        <w:rPr>
          <w:rFonts w:ascii="Courier New" w:eastAsia="Times New Roman" w:hAnsi="Courier New" w:cs="Courier New"/>
          <w:color w:val="0000FF"/>
          <w:lang w:eastAsia="ro-RO"/>
        </w:rPr>
        <w:t>ART. 304</w:t>
      </w:r>
      <w:bookmarkEnd w:id="64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Divulgarea informaţiilor secrete de serviciu sau nepublice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Divulgarea, fără drept, a unor informaţii secrete de serviciu sau care nu sunt destinate publicităţii, de către cel care le cunoaşte datorită atribuţiilor de serviciu, dacă prin aceasta sunt afectate interesele sau activitatea unei persoane,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Divulgarea, fără drept, a unor informaţii secrete de serviciu sau care nu sunt destinate publicităţii, de către cel care ia cunoştinţă de acestea, se pedepseşte cu închisoare de la o lună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urmare a faptei prevăzute în alin. (1) şi alin. (2), s-a săvârşit o infracţiune împotriva investigatorului sub acoperire, a martorului protejat sau a persoanei incluse în Programul de protecţie a martorilor, pedeapsa este închisoarea de la 2 la 7 ani, iar dacă s-a comis cu intenţie o infracţiune contra vieţii, pedeapsa este închisoarea de la 5 la 12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41" w:name="A305"/>
      <w:r w:rsidRPr="007662D3">
        <w:rPr>
          <w:rFonts w:ascii="Courier New" w:eastAsia="Times New Roman" w:hAnsi="Courier New" w:cs="Courier New"/>
          <w:color w:val="0000FF"/>
          <w:lang w:eastAsia="ro-RO"/>
        </w:rPr>
        <w:t>ART. 305</w:t>
      </w:r>
      <w:bookmarkEnd w:id="64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Neglijenţa în păstrarea informaţiilor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Neglijenţa care are drept urmare distrugerea, alterarea, pierderea sau sustragerea unui document ce conţine informaţii secrete de stat, precum şi neglijenţa care a prilejuit altei persoane aflarea unei asemenea informaţii se pedepsesc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faptele prevăzute în art. 303 alin. (1) şi art. 304, dacă au fost săvârşite din culpă.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42" w:name="A306"/>
      <w:r w:rsidRPr="007662D3">
        <w:rPr>
          <w:rFonts w:ascii="Courier New" w:eastAsia="Times New Roman" w:hAnsi="Courier New" w:cs="Courier New"/>
          <w:color w:val="0000FF"/>
          <w:lang w:eastAsia="ro-RO"/>
        </w:rPr>
        <w:t>ART. 306</w:t>
      </w:r>
      <w:bookmarkEnd w:id="64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Obţinerea ilegală de fonduri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Folosirea ori prezentarea de documente sau date false, inexacte ori incomplete, pentru primirea aprobărilor sau garanţiilor necesare acordării finanţărilor obţinute sau garantate din fonduri publice, dacă are ca rezultat obţinerea pe nedrept a acestor fonduri,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643" w:name="REF342"/>
      <w:bookmarkEnd w:id="643"/>
      <w:r w:rsidRPr="007662D3">
        <w:rPr>
          <w:rFonts w:ascii="Courier New" w:eastAsia="Times New Roman" w:hAnsi="Courier New" w:cs="Courier New"/>
          <w:color w:val="000000"/>
          <w:lang w:eastAsia="ro-RO"/>
        </w:rPr>
        <w:t>art. II din LEGEA nr. 283 din 8 decembrie 2020, publicată în MONITORUL OFICIAL nr. 1199 din 9 decembrie 2020, dispoziţiile art. 306, 307 şi 309 din Legea nr. 286/2009 privind Codul penal, cu modificările şi completările ulterioare, se aplică în mod corespunzător şi în cazul în care infracţiunile sunt săvârşite de persoanele prevăzute la art. 294 din Legea nr. 286/2009, cu modificările şi completările ulterioare, dacă, prin tratatele internaţionale la care România este parte, nu se dispune altfel.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44" w:name="A307"/>
      <w:r w:rsidRPr="007662D3">
        <w:rPr>
          <w:rFonts w:ascii="Courier New" w:eastAsia="Times New Roman" w:hAnsi="Courier New" w:cs="Courier New"/>
          <w:color w:val="0000FF"/>
          <w:lang w:eastAsia="ro-RO"/>
        </w:rPr>
        <w:t>ART. 307</w:t>
      </w:r>
      <w:bookmarkEnd w:id="64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Deturnarea de fonduri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Schimbarea destinaţiei fondurilor băneşti ori a resurselor materiale alocate unei autorităţi publice sau instituţii publice, fără respectarea prevederilor legale,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şi schimbarea, fără respectarea prevederilor legale, a destinaţiei fondurilor provenite din finanţările obţinute sau garantate din fonduri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645" w:name="REF343"/>
      <w:bookmarkEnd w:id="645"/>
      <w:r w:rsidRPr="007662D3">
        <w:rPr>
          <w:rFonts w:ascii="Courier New" w:eastAsia="Times New Roman" w:hAnsi="Courier New" w:cs="Courier New"/>
          <w:color w:val="000000"/>
          <w:lang w:eastAsia="ro-RO"/>
        </w:rPr>
        <w:t>art. II din LEGEA nr. 283 din 8 decembrie 2020, publicată în MONITORUL OFICIAL nr. 1199 din 9 decembrie 2020, dispoziţiile art. 306, 307 şi 309 din Legea nr. 286/2009 privind Codul penal, cu modificările şi completările ulterioare, se aplică în mod corespunzător şi în cazul în care infracţiunile sunt săvârşite de persoanele prevăzute la art. 294 din Legea nr. 286/2009, cu modificările şi completările ulterioare, dacă, prin tratatele internaţionale la care România este parte, nu se dispune altfel.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46" w:name="A308"/>
      <w:r w:rsidRPr="007662D3">
        <w:rPr>
          <w:rFonts w:ascii="Courier New" w:eastAsia="Times New Roman" w:hAnsi="Courier New" w:cs="Courier New"/>
          <w:color w:val="0000FF"/>
          <w:lang w:eastAsia="ro-RO"/>
        </w:rPr>
        <w:t>ART. 308</w:t>
      </w:r>
      <w:bookmarkEnd w:id="64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corupţie şi de serviciu comise de alte persoane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Dispoziţiile art. 289-292, 295, 297-300 şi art. 304 privitoare la funcţionarii publici se aplică în mod corespunzător şi faptelor săvârşite de către sau în legătură cu persoanele care exercită, permanent ori temporar, cu sau fără o remuneraţie, o însărcinare de orice natură în serviciul unei persoane fizice prevăzute la art. 175 alin. (2) ori în cadrul oricărei persoane juridice.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28-07-2017 Alineatul (1) din Articolul 308 , Capitolul II , Titlul V , Partea SPECIALĂ a fost modificat de </w:t>
      </w:r>
      <w:bookmarkStart w:id="647" w:name="REF350"/>
      <w:bookmarkEnd w:id="647"/>
      <w:r w:rsidRPr="007662D3">
        <w:rPr>
          <w:rFonts w:ascii="Courier New" w:eastAsia="Times New Roman" w:hAnsi="Courier New" w:cs="Courier New"/>
          <w:color w:val="0000FF"/>
          <w:lang w:eastAsia="ro-RO"/>
        </w:rPr>
        <w:t xml:space="preserve">Punctul 2, ARTICOL UNIC din LEGEA nr. 193 din 24 iulie 2017, publicată în MONITORUL OFICIAL nr. 598 din 25 iulie 2017)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Decizie de admitere: </w:t>
      </w:r>
      <w:bookmarkStart w:id="648" w:name="REF351"/>
      <w:bookmarkEnd w:id="648"/>
      <w:r w:rsidRPr="007662D3">
        <w:rPr>
          <w:rFonts w:ascii="Courier New" w:eastAsia="Times New Roman" w:hAnsi="Courier New" w:cs="Courier New"/>
          <w:color w:val="0000FF"/>
          <w:lang w:eastAsia="ro-RO"/>
        </w:rPr>
        <w:t>HP nr. 13/2020, publicată în Monitorul Oficial nr. 721 din 11 august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Întreprinzătorul titular al unei întreprinderi individuale nu are, </w:t>
      </w:r>
      <w:r w:rsidRPr="007662D3">
        <w:rPr>
          <w:rFonts w:ascii="Courier New" w:eastAsia="Times New Roman" w:hAnsi="Courier New" w:cs="Courier New"/>
          <w:color w:val="0000FF"/>
          <w:lang w:eastAsia="ro-RO"/>
        </w:rPr>
        <w:lastRenderedPageBreak/>
        <w:t>în sensul dispoziţiilor art. 308 alin. (1) din Codul penal, calitatea de persoană care exercită permanent ori temporar, cu sau fără o remuneraţie, o însărcinare de orice natură în serviciul unei persoane fizice prevăzute la art. 175 alin. (2) din Codul penal, în raporturile cu întreprinderea individuală.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În cazul în care întreprinzătorul titular al unei întreprinderi individuale exercită un serviciu de interes public care este supus controlului ori supravegherii autorităţilor publice cu privire la îndeplinirea respectivului serviciu public, acesta are calitatea de funcţionar public în accepţiunea dispoziţiilor art. 175 alin. (2)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(2) În acest caz, limitele speciale ale pedepsei se reduc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49" w:name="A309"/>
      <w:r w:rsidRPr="007662D3">
        <w:rPr>
          <w:rFonts w:ascii="Courier New" w:eastAsia="Times New Roman" w:hAnsi="Courier New" w:cs="Courier New"/>
          <w:color w:val="0000FF"/>
          <w:lang w:eastAsia="ro-RO"/>
        </w:rPr>
        <w:t>ART. 309</w:t>
      </w:r>
      <w:bookmarkEnd w:id="64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Faptele care au produs consecinţe deosebit de grave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Dacă faptele prevăzute în art. 295, art. 297, art. 298, art. 300, art. 303, art. 304, art. 306 sau art. 307 au produs consecinţe deosebit de grave, limitele speciale ale pedepsei prevăzute de lege se majorează cu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650" w:name="REF352"/>
      <w:bookmarkEnd w:id="650"/>
      <w:r w:rsidRPr="007662D3">
        <w:rPr>
          <w:rFonts w:ascii="Courier New" w:eastAsia="Times New Roman" w:hAnsi="Courier New" w:cs="Courier New"/>
          <w:color w:val="000000"/>
          <w:lang w:eastAsia="ro-RO"/>
        </w:rPr>
        <w:t>art. II din LEGEA nr. 283 din 8 decembrie 2020, publicată în MONITORUL OFICIAL nr. 1199 din 9 decembrie 2020, dispoziţiile art. 306, 307 şi 309 din Legea nr. 286/2009 privind Codul penal, cu modificările şi completările ulterioare, se aplică în mod corespunzător şi în cazul în care infracţiunile sunt săvârşite de persoanele prevăzute la art. 294 din Legea nr. 286/2009, cu modificările şi completările ulterioare, dacă, prin tratatele internaţionale la care România este parte, nu se dispune altfel.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651" w:name="REF353"/>
      <w:bookmarkEnd w:id="651"/>
      <w:r w:rsidRPr="007662D3">
        <w:rPr>
          <w:rFonts w:ascii="Courier New" w:eastAsia="Times New Roman" w:hAnsi="Courier New" w:cs="Courier New"/>
          <w:color w:val="000000"/>
          <w:lang w:eastAsia="ro-RO"/>
        </w:rPr>
        <w:t>HP nr. 12/2015, publicată în Monitorul Oficial nr. 409 din 10 iunie 2015: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dispoziţiilor art. 6 alin. (1) din Codul penal, în cazul pedepselor definitive pentru infracţiuni care au produs consecinţe deosebit de grave potrivit </w:t>
      </w:r>
      <w:bookmarkStart w:id="652" w:name="REF354"/>
      <w:bookmarkEnd w:id="652"/>
      <w:r w:rsidRPr="007662D3">
        <w:rPr>
          <w:rFonts w:ascii="Courier New" w:eastAsia="Times New Roman" w:hAnsi="Courier New" w:cs="Courier New"/>
          <w:color w:val="000000"/>
          <w:lang w:eastAsia="ro-RO"/>
        </w:rPr>
        <w:t>Codului penal anterior, determinarea maximului special prevăzut de legea nouă se realizează, chiar dacă valoarea prejudiciului este inferioară pragului valoric prevăzut de art. 183 din Codul penal, prin raportare la varianta agravată a infracţiunilor limitativ enumerate în art. 309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VI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fals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de monede, timbre sau de alte valori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53" w:name="A310"/>
      <w:r w:rsidRPr="007662D3">
        <w:rPr>
          <w:rFonts w:ascii="Courier New" w:eastAsia="Times New Roman" w:hAnsi="Courier New" w:cs="Courier New"/>
          <w:color w:val="0000FF"/>
          <w:lang w:eastAsia="ro-RO"/>
        </w:rPr>
        <w:t>ART. 310</w:t>
      </w:r>
      <w:bookmarkEnd w:id="65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de monede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de monedă cu valoare circulatorie se pedepseşte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Cu aceeaşi pedeapsă se sancţionează falsificarea unei monede, </w:t>
      </w:r>
      <w:r w:rsidRPr="007662D3">
        <w:rPr>
          <w:rFonts w:ascii="Courier New" w:eastAsia="Times New Roman" w:hAnsi="Courier New" w:cs="Courier New"/>
          <w:color w:val="000000"/>
          <w:lang w:eastAsia="ro-RO"/>
        </w:rPr>
        <w:lastRenderedPageBreak/>
        <w:t>emise de către autorităţile competente, înainte de punerea oficială în circulaţie a acesteia.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54" w:name="A311"/>
      <w:r w:rsidRPr="007662D3">
        <w:rPr>
          <w:rFonts w:ascii="Courier New" w:eastAsia="Times New Roman" w:hAnsi="Courier New" w:cs="Courier New"/>
          <w:color w:val="0000FF"/>
          <w:lang w:eastAsia="ro-RO"/>
        </w:rPr>
        <w:t>ART. 311</w:t>
      </w:r>
      <w:bookmarkEnd w:id="65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de titluri de credit sau instrumente de plată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de titluri de credit, titluri sau instrumente pentru efectuarea plăţilor sau a oricăror altor titluri ori valori asemănătoare se pedepseşte cu închisoarea de la 2 la 7 ani şi interzicerea exercitării unor drepturi.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Dacă fapta prevăzută la alin. (1) priveşte un instrument de plată fără numerar, pedeapsa este închisoarea de la 3 la 10 ani şi interzicerea exercitării unor drepturi.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Alineatul (2) din Articolul 311 , Capitolul I , Titlul VI , Partea SPECIALĂ a fost modificat de </w:t>
      </w:r>
      <w:bookmarkStart w:id="655" w:name="REF355"/>
      <w:bookmarkEnd w:id="655"/>
      <w:r w:rsidRPr="007662D3">
        <w:rPr>
          <w:rFonts w:ascii="Courier New" w:eastAsia="Times New Roman" w:hAnsi="Courier New" w:cs="Courier New"/>
          <w:color w:val="0000FF"/>
          <w:lang w:eastAsia="ro-RO"/>
        </w:rPr>
        <w:t xml:space="preserve">Punctul 6,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(3)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56" w:name="A312"/>
      <w:r w:rsidRPr="007662D3">
        <w:rPr>
          <w:rFonts w:ascii="Courier New" w:eastAsia="Times New Roman" w:hAnsi="Courier New" w:cs="Courier New"/>
          <w:color w:val="0000FF"/>
          <w:lang w:eastAsia="ro-RO"/>
        </w:rPr>
        <w:t>ART. 312</w:t>
      </w:r>
      <w:bookmarkEnd w:id="65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de timbre sau efecte poştale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de timbre de orice fel, mărci poştale, plicuri poştale, cărţi poştale sau cupoane răspuns internaţional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57" w:name="A313"/>
      <w:r w:rsidRPr="007662D3">
        <w:rPr>
          <w:rFonts w:ascii="Courier New" w:eastAsia="Times New Roman" w:hAnsi="Courier New" w:cs="Courier New"/>
          <w:color w:val="0000FF"/>
          <w:lang w:eastAsia="ro-RO"/>
        </w:rPr>
        <w:t>ART. 313</w:t>
      </w:r>
      <w:bookmarkEnd w:id="65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Punerea în circulaţie de valori falsificate sau dobândirea de instrumente de plată fără numerar falsificate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Denumirea marginală a articolului 313 din Capitolul I , Titlul VI , Partea SPECIALĂ a fost modificată de </w:t>
      </w:r>
      <w:bookmarkStart w:id="658" w:name="REF356"/>
      <w:bookmarkEnd w:id="658"/>
      <w:r w:rsidRPr="007662D3">
        <w:rPr>
          <w:rFonts w:ascii="Courier New" w:eastAsia="Times New Roman" w:hAnsi="Courier New" w:cs="Courier New"/>
          <w:color w:val="0000FF"/>
          <w:lang w:eastAsia="ro-RO"/>
        </w:rPr>
        <w:t xml:space="preserve">Punctul 7,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(1) Punerea în circulaţie a valorilor falsificate prevăzute în art. 310-312, precum şi primirea, deţinerea sau transmiterea acestora, în vederea punerii lor în circulaţie, se sancţionează cu pedeapsa prevăzută de lege pentru infracţiunea de falsificare prin care au fost produse.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Punerea în circulaţie a valorilor falsificate prevăzute în art. 310-312, săvârşită de către autor sau un participant la infracţiunea de falsificare, se sancţionează cu pedeapsa prevăzută de lege pentru infracţiunea de falsificare prin care au fost produse.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Repunerea în circulaţie a uneia dintre valorile prevăzute în art. 310-312, de către o persoană care a constatat, ulterior intrării în posesia acesteia, că este falsificată, se sancţionează cu pedeapsa prevăzută de lege pentru infracţiunea de falsificare prin care au fost produse, ale cărei limite speciale se reduc la jumătate.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Dobândirea pentru sine sau pentru altul, inclusiv prin primire, însuşire, cumpărare sau ca urmare a unei operaţiuni precum transferul, importul, exportul, vânzarea, transportul, distribuirea sau punerea la dispoziţie în vederea utilizării frauduloase a unui instrument de plată fără numerar falsificat se pedepseşte cu închisoarea de la 2 la 7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Alineatul (4) din Articolul 313 , Capitolul I , Titlul VI , Partea SPECIALĂ a fost modificat de </w:t>
      </w:r>
      <w:bookmarkStart w:id="659" w:name="REF357"/>
      <w:bookmarkEnd w:id="659"/>
      <w:r w:rsidRPr="007662D3">
        <w:rPr>
          <w:rFonts w:ascii="Courier New" w:eastAsia="Times New Roman" w:hAnsi="Courier New" w:cs="Courier New"/>
          <w:color w:val="0000FF"/>
          <w:lang w:eastAsia="ro-RO"/>
        </w:rPr>
        <w:t xml:space="preserve">Punctul 7, Articolul I din </w:t>
      </w:r>
      <w:r w:rsidRPr="007662D3">
        <w:rPr>
          <w:rFonts w:ascii="Courier New" w:eastAsia="Times New Roman" w:hAnsi="Courier New" w:cs="Courier New"/>
          <w:color w:val="0000FF"/>
          <w:lang w:eastAsia="ro-RO"/>
        </w:rPr>
        <w:lastRenderedPageBreak/>
        <w:t xml:space="preserve">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(5) Tentativa se pedepseşte.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Articolul 313 din Capitolul I , Titlul VI , Partea SPECIALĂ a fost completat de </w:t>
      </w:r>
      <w:bookmarkStart w:id="660" w:name="REF358"/>
      <w:bookmarkEnd w:id="660"/>
      <w:r w:rsidRPr="007662D3">
        <w:rPr>
          <w:rFonts w:ascii="Courier New" w:eastAsia="Times New Roman" w:hAnsi="Courier New" w:cs="Courier New"/>
          <w:color w:val="0000FF"/>
          <w:lang w:eastAsia="ro-RO"/>
        </w:rPr>
        <w:t xml:space="preserve">Punctul 8,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61" w:name="A314"/>
      <w:r w:rsidRPr="007662D3">
        <w:rPr>
          <w:rFonts w:ascii="Courier New" w:eastAsia="Times New Roman" w:hAnsi="Courier New" w:cs="Courier New"/>
          <w:color w:val="0000FF"/>
          <w:lang w:eastAsia="ro-RO"/>
        </w:rPr>
        <w:t>ART. 314</w:t>
      </w:r>
      <w:bookmarkEnd w:id="66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Deţinerea de instrumente în vederea falsificării de valori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Fabricarea, primirea, deţinerea sau transmiterea de instrumente sau materiale cu scopul de a servi la falsificarea valorilor sau titlurilor prevăzute în art. 310, art. 311 alin. (1) şi art. 312 se pedepseşte cu închisoarea de la unu la 5 ani.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Fabricarea, producerea, primirea, deţinerea, transmiterea sau punerea la dispoziţie a unui dispozitiv, instrument, unor date informatice, echipamente, inclusiv hardware sau software, sau a oricăror alte mijloace cu scopul de a servi la falsificarea instrumentelor de plată fără numerar se pedepseşte cu închisoarea de la 2 la 7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Alineatul (2) din Articolul 314 , Capitolul I , Titlul VI , Partea SPECIALĂ a fost modificat de </w:t>
      </w:r>
      <w:bookmarkStart w:id="662" w:name="REF359"/>
      <w:bookmarkEnd w:id="662"/>
      <w:r w:rsidRPr="007662D3">
        <w:rPr>
          <w:rFonts w:ascii="Courier New" w:eastAsia="Times New Roman" w:hAnsi="Courier New" w:cs="Courier New"/>
          <w:color w:val="0000FF"/>
          <w:lang w:eastAsia="ro-RO"/>
        </w:rPr>
        <w:t xml:space="preserve">Punctul 9,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Cu pedeapsa prevăzută la alin. (2) se sancţionează şi dobândirea pentru sine sau pentru altul, inclusiv prin importul, exportul, vânzarea, transportul sau distribuţia unui dispozitiv, instrument, unor date informatice, echipamente, inclusiv hardware sau software, ori a oricăror alte mijloace cu scopul de a servi la falsificarea instrumentelor de plată fără numerar.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Alineatul (3) din Articolul 314 , Capitolul I , Titlul VI , Partea SPECIALĂ a fost modificat de </w:t>
      </w:r>
      <w:bookmarkStart w:id="663" w:name="REF360"/>
      <w:bookmarkEnd w:id="663"/>
      <w:r w:rsidRPr="007662D3">
        <w:rPr>
          <w:rFonts w:ascii="Courier New" w:eastAsia="Times New Roman" w:hAnsi="Courier New" w:cs="Courier New"/>
          <w:color w:val="0000FF"/>
          <w:lang w:eastAsia="ro-RO"/>
        </w:rPr>
        <w:t xml:space="preserve">Punctul 9,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Nu se pedepseşte persoana care, după comiterea vreuneia dintre faptele prevăzute la alin. (1)-(3), înainte de descoperirea acestora şi înainte de a se fi trecut la săvârşirea faptei de falsificare, predă instrumentele, materialele deţinute sau orice alte mijloace autorităţilor judiciare ori încunoştinţează aceste autorităţi despre existenţa lor.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Articolul 314 din Capitolul I , Titlul VI , Partea SPECIALĂ a fost completat de </w:t>
      </w:r>
      <w:bookmarkStart w:id="664" w:name="REF361"/>
      <w:bookmarkEnd w:id="664"/>
      <w:r w:rsidRPr="007662D3">
        <w:rPr>
          <w:rFonts w:ascii="Courier New" w:eastAsia="Times New Roman" w:hAnsi="Courier New" w:cs="Courier New"/>
          <w:color w:val="0000FF"/>
          <w:lang w:eastAsia="ro-RO"/>
        </w:rPr>
        <w:t xml:space="preserve">Punctul 10,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65" w:name="A315"/>
      <w:r w:rsidRPr="007662D3">
        <w:rPr>
          <w:rFonts w:ascii="Courier New" w:eastAsia="Times New Roman" w:hAnsi="Courier New" w:cs="Courier New"/>
          <w:color w:val="0000FF"/>
          <w:lang w:eastAsia="ro-RO"/>
        </w:rPr>
        <w:t>ART. 315</w:t>
      </w:r>
      <w:bookmarkEnd w:id="66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Emiterea frauduloasă de monedă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Confecţionarea de monedă autentică prin folosirea de instalaţii sau materiale destinate acestui scop, cu încălcarea condiţiilor stabilite de autorităţile competente sau fără acordul acestora,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punerea în circulaţie a monedei confecţionate în condiţiile alin. (1), precum şi primirea, deţinerea sau transmiterea acesteia, în vederea punerii ei în circulaţie.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Tentativa se pedepseşte.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(3) al art. 315 a fost introdus de </w:t>
      </w:r>
      <w:bookmarkStart w:id="666" w:name="REF362"/>
      <w:bookmarkEnd w:id="666"/>
      <w:r w:rsidRPr="007662D3">
        <w:rPr>
          <w:rFonts w:ascii="Courier New" w:eastAsia="Times New Roman" w:hAnsi="Courier New" w:cs="Courier New"/>
          <w:color w:val="0000FF"/>
          <w:lang w:eastAsia="ro-RO"/>
        </w:rPr>
        <w:t xml:space="preserve">pct. 12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67" w:name="A316"/>
      <w:r w:rsidRPr="007662D3">
        <w:rPr>
          <w:rFonts w:ascii="Courier New" w:eastAsia="Times New Roman" w:hAnsi="Courier New" w:cs="Courier New"/>
          <w:color w:val="0000FF"/>
          <w:lang w:eastAsia="ro-RO"/>
        </w:rPr>
        <w:t>ART. 316</w:t>
      </w:r>
      <w:bookmarkEnd w:id="66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Falsificarea de valori străine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Dispoziţiile cuprinse în prezentul capitol se aplică şi în cazul când infracţiunea priveşte monede, timbre, titluri de valoare ori instrumente de plată, inclusiv instrumente de plată fără numerar emise în străinătate.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25-07-2021 Articolul 316 din Capitolul I , Titlul VI , Partea SPECIALĂ a fost modificat de </w:t>
      </w:r>
      <w:bookmarkStart w:id="668" w:name="REF363"/>
      <w:bookmarkEnd w:id="668"/>
      <w:r w:rsidRPr="007662D3">
        <w:rPr>
          <w:rFonts w:ascii="Courier New" w:eastAsia="Times New Roman" w:hAnsi="Courier New" w:cs="Courier New"/>
          <w:color w:val="0000FF"/>
          <w:lang w:eastAsia="ro-RO"/>
        </w:rPr>
        <w:t xml:space="preserve">Punctul 11, Articolul I din LEGEA nr. 207 din 21 iulie 2021, publicată în MONITORUL OFICIAL nr. 720 din 22 iulie 2021)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instrumentelor de autentificare sau de marcare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69" w:name="A317"/>
      <w:r w:rsidRPr="007662D3">
        <w:rPr>
          <w:rFonts w:ascii="Courier New" w:eastAsia="Times New Roman" w:hAnsi="Courier New" w:cs="Courier New"/>
          <w:color w:val="0000FF"/>
          <w:lang w:eastAsia="ro-RO"/>
        </w:rPr>
        <w:t>ART. 317</w:t>
      </w:r>
      <w:bookmarkEnd w:id="66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de instrumente oficiale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unui sigiliu, a unei ştampile sau a unui instrument de marcare de care se folosesc persoanele prevăzute în art. 176 sau persoanele fizice menţionate în art. 175 alin. (2)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Falsificarea unui sigiliu, a unei ştampile sau a unui instrument de marcare de care se folosesc alte persoane decât cele prevăzute în alin. (1)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70" w:name="A318"/>
      <w:r w:rsidRPr="007662D3">
        <w:rPr>
          <w:rFonts w:ascii="Courier New" w:eastAsia="Times New Roman" w:hAnsi="Courier New" w:cs="Courier New"/>
          <w:color w:val="0000FF"/>
          <w:lang w:eastAsia="ro-RO"/>
        </w:rPr>
        <w:t>ART. 318</w:t>
      </w:r>
      <w:bookmarkEnd w:id="67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Folosirea instrumentelor false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Folosirea instrumentelor false prevăzute în art. 317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71" w:name="A319"/>
      <w:r w:rsidRPr="007662D3">
        <w:rPr>
          <w:rFonts w:ascii="Courier New" w:eastAsia="Times New Roman" w:hAnsi="Courier New" w:cs="Courier New"/>
          <w:color w:val="0000FF"/>
          <w:lang w:eastAsia="ro-RO"/>
        </w:rPr>
        <w:t>ART. 319</w:t>
      </w:r>
      <w:bookmarkEnd w:id="67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de instrumente de autentificare străine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Dispoziţiile cuprinse în prezentul capitol se aplică şi atunci când fapta priveşte instrumente de autentificare sau de marcare folosite de autorităţile unui stat străin.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Falsuri în înscrisuri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72" w:name="A320"/>
      <w:r w:rsidRPr="007662D3">
        <w:rPr>
          <w:rFonts w:ascii="Courier New" w:eastAsia="Times New Roman" w:hAnsi="Courier New" w:cs="Courier New"/>
          <w:color w:val="0000FF"/>
          <w:lang w:eastAsia="ro-RO"/>
        </w:rPr>
        <w:t>ART. 320</w:t>
      </w:r>
      <w:bookmarkEnd w:id="67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Falsul material în înscrisuri oficiale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unui înscris oficial, prin contrafacerea scrierii ori a subscrierii sau prin alterarea lui în orice mod, de natură să producă consecinţe juridice, se pedepseşte cu închisoarea de la 6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Falsul prevăzut în alin. (1), săvârşit de un funcţionar public </w:t>
      </w:r>
      <w:r w:rsidRPr="007662D3">
        <w:rPr>
          <w:rFonts w:ascii="Courier New" w:eastAsia="Times New Roman" w:hAnsi="Courier New" w:cs="Courier New"/>
          <w:color w:val="000000"/>
          <w:lang w:eastAsia="ro-RO"/>
        </w:rPr>
        <w:lastRenderedPageBreak/>
        <w:t>în exerciţiul atribuţiilor de serviciu, se pedepseşte cu închisoarea de la unu la 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Sunt asimilate înscrisurilor oficiale biletele, tichetele sau orice alte imprimate producătoare de consecinţe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73" w:name="A321"/>
      <w:r w:rsidRPr="007662D3">
        <w:rPr>
          <w:rFonts w:ascii="Courier New" w:eastAsia="Times New Roman" w:hAnsi="Courier New" w:cs="Courier New"/>
          <w:color w:val="0000FF"/>
          <w:lang w:eastAsia="ro-RO"/>
        </w:rPr>
        <w:t>ART. 321</w:t>
      </w:r>
      <w:bookmarkEnd w:id="67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Falsul intelectual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unui înscris oficial cu prilejul întocmirii acestuia, de către un funcţionar public aflat în exercitarea atribuţiilor de serviciu, prin atestarea unor fapte sau împrejurări necorespunzătoare adevărului ori prin omisiunea cu ştiinţă de a insera unele date sau împrejurări,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74" w:name="A322"/>
      <w:r w:rsidRPr="007662D3">
        <w:rPr>
          <w:rFonts w:ascii="Courier New" w:eastAsia="Times New Roman" w:hAnsi="Courier New" w:cs="Courier New"/>
          <w:color w:val="0000FF"/>
          <w:lang w:eastAsia="ro-RO"/>
        </w:rPr>
        <w:t>ART. 322</w:t>
      </w:r>
      <w:bookmarkEnd w:id="67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Falsul în înscrisuri sub semnătură privată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unui înscris sub semnătură privată prin vreunul dintre modurile prevăzute în art. 320 sau art. 321, dacă făptuitorul foloseşte înscrisul falsificat ori îl încredinţează altei persoane spre folosire, în vederea producerii unei consecinţe juridice,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675" w:name="REF364"/>
      <w:bookmarkEnd w:id="675"/>
      <w:r w:rsidRPr="007662D3">
        <w:rPr>
          <w:rFonts w:ascii="Courier New" w:eastAsia="Times New Roman" w:hAnsi="Courier New" w:cs="Courier New"/>
          <w:color w:val="000000"/>
          <w:lang w:eastAsia="ro-RO"/>
        </w:rPr>
        <w:t>HP nr. 3/2020, publicată în Monitorul Oficial nr. 138 din 21 februarie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folosirea sau prezentarea cu rea-credinţă de înscrisuri sub semnătură privată falsificate, care a avut ca rezultat obţinerea, pe nedrept, de fonduri din bugetul Uniunii Europene sau din bugetele administrate de aceasta ori în numele ei, săvârşită de către aceeaşi persoană care, în calitate de autor sau participant secundar, a contribuit la comiterea falsului, realizează conţinutul infracţiunilor de folosire sau prezentare cu rea-credinţă de documente ori declaraţii false, inexacte sau incomplete, prevăzută de </w:t>
      </w:r>
      <w:bookmarkStart w:id="676" w:name="REF365"/>
      <w:bookmarkEnd w:id="676"/>
      <w:r w:rsidRPr="007662D3">
        <w:rPr>
          <w:rFonts w:ascii="Courier New" w:eastAsia="Times New Roman" w:hAnsi="Courier New" w:cs="Courier New"/>
          <w:color w:val="000000"/>
          <w:lang w:eastAsia="ro-RO"/>
        </w:rPr>
        <w:t>art. 18^1 alin. (1) din Legea nr. 78/2000 pentru prevenirea, descoperirea şi sancţionarea faptelor de corupţie, şi fals în înscrisuri sub semnătură privată, prevăzută de art. 322 alin. (1) din Codul penal, în concurs real.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677" w:name="REF366"/>
      <w:bookmarkEnd w:id="677"/>
      <w:r w:rsidRPr="007662D3">
        <w:rPr>
          <w:rFonts w:ascii="Courier New" w:eastAsia="Times New Roman" w:hAnsi="Courier New" w:cs="Courier New"/>
          <w:color w:val="000000"/>
          <w:lang w:eastAsia="ro-RO"/>
        </w:rPr>
        <w:t>RIL nr. 21/2017, publicată în Monitorul Oficial nr. 1024 din 27 decembrie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şi aplicarea unitară a dispoziţiilor vizând încadrarea juridică a faptei de evidenţiere, în actele contabile sau în alte documente legale, a cheltuielilor care nu au la bază operaţiuni reale ori evidenţierea altor operaţiuni fictive, în ipoteza înregistrării unor facturi fiscale şi chitanţe de plată întocmite în fals în numele unor societăţi comerciale care nu recunosc tranzacţiile sau care au avut în perioada funcţionării comportamentul fiscal asemănător societăţilor comerciale „fantomă“, în scopul sustragerii de la îndeplinirea obligaţiilor fiscale; raportul dintre infracţiunea de evaziune fiscală prevăzută de </w:t>
      </w:r>
      <w:bookmarkStart w:id="678" w:name="REF367"/>
      <w:bookmarkEnd w:id="678"/>
      <w:r w:rsidRPr="007662D3">
        <w:rPr>
          <w:rFonts w:ascii="Courier New" w:eastAsia="Times New Roman" w:hAnsi="Courier New" w:cs="Courier New"/>
          <w:color w:val="000000"/>
          <w:lang w:eastAsia="ro-RO"/>
        </w:rPr>
        <w:t>art. 9 alin. (1) din Legea nr. 241/2005 şi infracţiunile de fals în înscrisuri sub semnătură privată/uz de fals prevăzute de art. 322 şi art. 323 din Codul penal stabileşte 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Fapta de evidenţiere în actele contabile sau în alte documente legale a cheltuielilor care nu au la bază operaţiuni reale ori evidenţierea altor operaţiuni fictive, prin folosirea de facturi şi chitanţe fiscale falsificate, în scopul sustragerii de la îndeplinirea obligaţiilor fiscale, constituie infracţiunea de evaziune fiscală prevăzută </w:t>
      </w:r>
      <w:bookmarkStart w:id="679" w:name="REF368"/>
      <w:bookmarkEnd w:id="679"/>
      <w:r w:rsidRPr="007662D3">
        <w:rPr>
          <w:rFonts w:ascii="Courier New" w:eastAsia="Times New Roman" w:hAnsi="Courier New" w:cs="Courier New"/>
          <w:color w:val="000000"/>
          <w:lang w:eastAsia="ro-RO"/>
        </w:rPr>
        <w:t>de art. 9 alin. (1) lit. c) din Legea nr. 241/2005 pentru prevenirea şi combaterea evaziunii fiscale.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80" w:name="A323"/>
      <w:r w:rsidRPr="007662D3">
        <w:rPr>
          <w:rFonts w:ascii="Courier New" w:eastAsia="Times New Roman" w:hAnsi="Courier New" w:cs="Courier New"/>
          <w:color w:val="0000FF"/>
          <w:lang w:eastAsia="ro-RO"/>
        </w:rPr>
        <w:t>ART. 323</w:t>
      </w:r>
      <w:bookmarkEnd w:id="68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Uzul de fals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Folosirea unui înscris oficial ori sub semnătură privată, cunoscând că este fals, în vederea producerii unei consecinţe juridice, se pedepseşte cu închisoare de la 3 luni la 3 ani sau cu amendă, când înscrisul este oficial, şi cu închisoare de la 3 luni la 2 ani sau cu amendă, când înscrisul este sub semnătură privată.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681" w:name="REF369"/>
      <w:bookmarkEnd w:id="681"/>
      <w:r w:rsidRPr="007662D3">
        <w:rPr>
          <w:rFonts w:ascii="Courier New" w:eastAsia="Times New Roman" w:hAnsi="Courier New" w:cs="Courier New"/>
          <w:color w:val="000000"/>
          <w:lang w:eastAsia="ro-RO"/>
        </w:rPr>
        <w:t>RIL nr. 21/2017, publicată în Monitorul Oficial nr. 1024 din 27 decembrie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şi aplicarea unitară a dispoziţiilor vizând încadrarea juridică a faptei de evidenţiere, în actele contabile sau în alte documente legale, a cheltuielilor care nu au la bază operaţiuni reale ori evidenţierea altor operaţiuni fictive, în ipoteza înregistrării unor facturi fiscale şi chitanţe de plată întocmite în fals în numele unor societăţi comerciale care nu recunosc tranzacţiile sau care au avut în perioada funcţionării comportamentul fiscal asemănător societăţilor comerciale „fantomă“, în scopul sustragerii de la îndeplinirea obligaţiilor fiscale; raportul dintre infracţiunea de evaziune fiscală prevăzută de </w:t>
      </w:r>
      <w:bookmarkStart w:id="682" w:name="REF370"/>
      <w:bookmarkEnd w:id="682"/>
      <w:r w:rsidRPr="007662D3">
        <w:rPr>
          <w:rFonts w:ascii="Courier New" w:eastAsia="Times New Roman" w:hAnsi="Courier New" w:cs="Courier New"/>
          <w:color w:val="000000"/>
          <w:lang w:eastAsia="ro-RO"/>
        </w:rPr>
        <w:t>art. 9 alin. (1) din Legea nr. 241/2005 şi infracţiunile de fals în înscrisuri sub semnătură privată/uz de fals prevăzute de art. 322 şi art. 323 din Codul penal stabileşte 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Fapta de evidenţiere în actele contabile sau în alte documente legale a cheltuielilor care nu au la bază operaţiuni reale ori evidenţierea altor operaţiuni fictive, prin folosirea de facturi şi chitanţe fiscale falsificate, în scopul sustragerii de la îndeplinirea obligaţiilor fiscale, constituie infracţiunea de evaziune fiscală prevăzută de </w:t>
      </w:r>
      <w:bookmarkStart w:id="683" w:name="REF371"/>
      <w:bookmarkEnd w:id="683"/>
      <w:r w:rsidRPr="007662D3">
        <w:rPr>
          <w:rFonts w:ascii="Courier New" w:eastAsia="Times New Roman" w:hAnsi="Courier New" w:cs="Courier New"/>
          <w:color w:val="000000"/>
          <w:lang w:eastAsia="ro-RO"/>
        </w:rPr>
        <w:t>art. 9 alin. (1) lit. c) din Legea nr. 241/2005 pentru prevenirea şi combaterea evaziunii fiscale.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84" w:name="A324"/>
      <w:r w:rsidRPr="007662D3">
        <w:rPr>
          <w:rFonts w:ascii="Courier New" w:eastAsia="Times New Roman" w:hAnsi="Courier New" w:cs="Courier New"/>
          <w:color w:val="0000FF"/>
          <w:lang w:eastAsia="ro-RO"/>
        </w:rPr>
        <w:t>ART. 324</w:t>
      </w:r>
      <w:bookmarkEnd w:id="68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unei înregistrări tehnice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unei înregistrări tehnice prin contrafacere, alterare ori prin determinarea atestării unor împrejurări necorespunzătoare adevărului sau omisiunea înregistrării unor date sau împrejurări, dacă a fost urmată de folosirea de către făptuitor a înregistrării ori de încredinţarea acesteia unei alte persoane spre folosire, în vederea producerii unei consecinţe juridice,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folosirea unei înregistrări tehnice falsificate în vederea producerii unei consecinţe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(3) Prin înregistrare tehnică, în sensul prezentului articol, se înţelege atestarea unei valori, greutăţi, măsuri ori a desfăşurării </w:t>
      </w:r>
      <w:r w:rsidRPr="007662D3">
        <w:rPr>
          <w:rFonts w:ascii="Courier New" w:eastAsia="Times New Roman" w:hAnsi="Courier New" w:cs="Courier New"/>
          <w:color w:val="000000"/>
          <w:lang w:eastAsia="ro-RO"/>
        </w:rPr>
        <w:lastRenderedPageBreak/>
        <w:t>unui eveniment, realizată, în tot sau în parte, în mod automat, prin intermediul unui dispozitiv tehnic omologat şi care este destinată a proba un anumit fapt, în vederea producerii de consecinţe juridice.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85" w:name="A325"/>
      <w:r w:rsidRPr="007662D3">
        <w:rPr>
          <w:rFonts w:ascii="Courier New" w:eastAsia="Times New Roman" w:hAnsi="Courier New" w:cs="Courier New"/>
          <w:color w:val="0000FF"/>
          <w:lang w:eastAsia="ro-RO"/>
        </w:rPr>
        <w:t>ART. 325</w:t>
      </w:r>
      <w:bookmarkEnd w:id="68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Falsul informatic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a introduce, modifica sau şterge, fără drept, date informatice ori de a restricţiona, fără drept, accesul la aceste date, rezultând date necorespunzătoare adevărului, în scopul de a fi utilizate în vederea producerii unei consecinţe juridice, constituie infracţiune şi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686" w:name="REF372"/>
      <w:bookmarkEnd w:id="686"/>
      <w:r w:rsidRPr="007662D3">
        <w:rPr>
          <w:rFonts w:ascii="Courier New" w:eastAsia="Times New Roman" w:hAnsi="Courier New" w:cs="Courier New"/>
          <w:color w:val="000000"/>
          <w:lang w:eastAsia="ro-RO"/>
        </w:rPr>
        <w:t>RIL nr. 4/2021, publicat în Monitorul Oficial nr. 171 din 19 februarie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a deschide şi utiliza un cont pe o reţea de socializare deschisă publicului, folosind ca nume de utilizator numele unei alte persoane şi introducând date personale reale care permit identificarea acesteia, întruneşte două dintre cerinţele esenţiale ale infracţiunii de fals informatic prevăzute în art. 325 din Codul penal, respectiv cea ca acţiunea de introducere a datelor informatice să fie realizată fără drept şi cea ca acţiunea de introducere a datelor informatice să aibă ca rezultat date necorespunzătoare adevărului.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87" w:name="A326"/>
      <w:r w:rsidRPr="007662D3">
        <w:rPr>
          <w:rFonts w:ascii="Courier New" w:eastAsia="Times New Roman" w:hAnsi="Courier New" w:cs="Courier New"/>
          <w:color w:val="0000FF"/>
          <w:lang w:eastAsia="ro-RO"/>
        </w:rPr>
        <w:t>ART. 326</w:t>
      </w:r>
      <w:bookmarkEnd w:id="68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Falsul în declaraţii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6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Fapta prevăzută la alin. (1), săvârşită pentru a ascunde existenţa unui risc privind infectarea cu o boală infectocontagioasă,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20-03-2020 Articolul 326 din Capitolul III , Titlul VI , Partea SPECIALĂ a fost modificat de </w:t>
      </w:r>
      <w:bookmarkStart w:id="688" w:name="REF373"/>
      <w:bookmarkEnd w:id="688"/>
      <w:r w:rsidRPr="007662D3">
        <w:rPr>
          <w:rFonts w:ascii="Courier New" w:eastAsia="Times New Roman" w:hAnsi="Courier New" w:cs="Courier New"/>
          <w:color w:val="0000FF"/>
          <w:lang w:eastAsia="ro-RO"/>
        </w:rPr>
        <w:t xml:space="preserve">Punctul 1, ARTICOLUL UNIC din ORDONANŢA DE URGENŢĂ nr. 28 din 18 martie 2020, publicată în MONITORUL OFICIAL nr. 228 din 20 martie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89" w:name="A327"/>
      <w:r w:rsidRPr="007662D3">
        <w:rPr>
          <w:rFonts w:ascii="Courier New" w:eastAsia="Times New Roman" w:hAnsi="Courier New" w:cs="Courier New"/>
          <w:color w:val="0000FF"/>
          <w:lang w:eastAsia="ro-RO"/>
        </w:rPr>
        <w:t>ART. 327</w:t>
      </w:r>
      <w:bookmarkEnd w:id="68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Falsul privind identitatea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Prezentarea sub o identitate falsă ori atribuirea unei asemenea identităţi altei persoane, făcută unei persoane dintre cele prevăzute în art. 175 sau transmisă unei unităţi în care aceasta îşi desfăşoară activitatea prin folosirea frauduloasă a unui act ce serveşte la identificare, legitimare ori la dovedirea stării civile sau a unui astfel de act falsificat, pentru a induce sau a menţine în eroare un funcţionar public, în vederea producerii unei consecinţe juridice, pentru sine ori pentru altul, se pedepseşte cu închisoarea de la 6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prezentarea s-a făcut prin întrebuinţarea identităţii reale a unei persoane, pedeapsa este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Încredinţarea unui act ce serveşte la identificare, legitimare ori la dovedirea stării civile spre a fi folosit fără drept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90" w:name="A328"/>
      <w:r w:rsidRPr="007662D3">
        <w:rPr>
          <w:rFonts w:ascii="Courier New" w:eastAsia="Times New Roman" w:hAnsi="Courier New" w:cs="Courier New"/>
          <w:color w:val="0000FF"/>
          <w:lang w:eastAsia="ro-RO"/>
        </w:rPr>
        <w:t>ART. 328</w:t>
      </w:r>
      <w:bookmarkEnd w:id="69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fals comise în legătură cu autoritatea unui stat străin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Dispoziţiile cuprinse în prezentul capitol se aplică şi atunci când fapta priveşte acte emise de o autoritate competentă a unui stat străin sau de o organizaţie internaţională instituită printr-un tratat la care România este parte sau declaraţii ori o identitate asumate în faţa acesteia.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VII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siguranţei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siguranţei circulaţiei pe căile ferate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91" w:name="A329"/>
      <w:r w:rsidRPr="007662D3">
        <w:rPr>
          <w:rFonts w:ascii="Courier New" w:eastAsia="Times New Roman" w:hAnsi="Courier New" w:cs="Courier New"/>
          <w:color w:val="0000FF"/>
          <w:lang w:eastAsia="ro-RO"/>
        </w:rPr>
        <w:t>ART. 329</w:t>
      </w:r>
      <w:bookmarkEnd w:id="69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Neîndeplinirea îndatoririlor de serviciu sau îndeplinirea lor defectuoasă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Neîndeplinirea îndatoririlor de serviciu sau îndeplinirea lor defectuoasă de către angajaţii care gestionează infrastructura feroviară ori ai operatorilor de transport, intervenţie sau manevră, dacă prin aceasta se pune în pericol siguranţa circulaţiei mijloacelor de transport, intervenţie sau manevră pe calea ferată,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a avut ca urmare un accident de cale ferată, pedeapsa este închisoarea de la 3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92" w:name="A330"/>
      <w:r w:rsidRPr="007662D3">
        <w:rPr>
          <w:rFonts w:ascii="Courier New" w:eastAsia="Times New Roman" w:hAnsi="Courier New" w:cs="Courier New"/>
          <w:color w:val="0000FF"/>
          <w:lang w:eastAsia="ro-RO"/>
        </w:rPr>
        <w:t>ART. 330</w:t>
      </w:r>
      <w:bookmarkEnd w:id="69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Neîndeplinirea îndatoririlor de serviciu sau îndeplinirea lor defectuoasă din culpă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Neîndeplinirea îndatoririlor de serviciu sau îndeplinirea lor defectuoasă, din culpă, de către angajaţii care gestionează infrastructura feroviară ori ai operatorilor de transport, intervenţie sau manevră, dacă prin aceasta se pune în pericol siguranţa mijloacelor de transport, intervenţie sau manevră pe calea ferată,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fapta a avut ca urmare un accident de cale ferată, pedeapsa este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93" w:name="A331"/>
      <w:r w:rsidRPr="007662D3">
        <w:rPr>
          <w:rFonts w:ascii="Courier New" w:eastAsia="Times New Roman" w:hAnsi="Courier New" w:cs="Courier New"/>
          <w:color w:val="0000FF"/>
          <w:lang w:eastAsia="ro-RO"/>
        </w:rPr>
        <w:t>ART. 331</w:t>
      </w:r>
      <w:bookmarkEnd w:id="69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Părăsirea postului şi prezenţa la serviciu sub influenţa alcoolului sau a altor substanţe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Părăsirea postului, în orice mod şi sub orice formă, de angajaţii cu atribuţii privind siguranţa circulaţiei mijloacelor de transport, intervenţie sau manevră pe calea ferată, dacă prin aceasta se pune în pericol siguranţa circulaţiei acestor mijloace,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îndeplinirea îndatoririlor de serviciu de către un angajat având atribuţii privind siguranţa circulaţiei mijloacelor de transport, intervenţie sau manevră pe calea ferată, care are o îmbibaţie alcoolică de peste 0,80 g/l alcool pur în sânge ori se află sub influenţa unor substanţe psihoactive.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faptele prevăzute în alin. (1) şi alin. (2) au avut ca urmare un accident de cale ferată, pedeapsa este închisoarea de la 3 la 10 ani şi interzicerea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94" w:name="A332"/>
      <w:r w:rsidRPr="007662D3">
        <w:rPr>
          <w:rFonts w:ascii="Courier New" w:eastAsia="Times New Roman" w:hAnsi="Courier New" w:cs="Courier New"/>
          <w:color w:val="0000FF"/>
          <w:lang w:eastAsia="ro-RO"/>
        </w:rPr>
        <w:t>ART. 332</w:t>
      </w:r>
      <w:bookmarkEnd w:id="69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Distrugerea sau semnalizarea falsă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Distrugerea, degradarea ori aducerea în stare de neîntrebuinţare a liniei de cale ferată, a materialului rulant, a instalaţiilor de cale ferată ori a celor de comunicaţii feroviare, precum şi a oricăror altor bunuri sau dotări aferente infrastructurii feroviare ori aşezarea de obstacole pe linia ferată, dacă prin aceasta se pune în pericol siguranţa mijloacelor de transport, manevră sau intervenţie pe calea ferată,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săvârşirea de acte de semnalizare falsă sau săvârşirea oricăror acte care pot induce în eroare personalul care asigură circulaţia mijloacelor de transport, manevră sau intervenţie pe calea ferată în timpul executării serviciului, dacă prin aceste fapte se creează un pericol de accident de cale ferată.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faptele prevăzute în alin. (1) şi alin. (2) au avut ca urmare un accident de cale ferată, pedeapsa este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Când faptele prevăzute în alin. (1)-(3) sunt săvârşite din culpă, limitele speciale ale pedepsei se reduc la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Tentativa la infracţiunile prevăzute în alin. (1) şi alin. (2)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95" w:name="A333"/>
      <w:r w:rsidRPr="007662D3">
        <w:rPr>
          <w:rFonts w:ascii="Courier New" w:eastAsia="Times New Roman" w:hAnsi="Courier New" w:cs="Courier New"/>
          <w:color w:val="0000FF"/>
          <w:lang w:eastAsia="ro-RO"/>
        </w:rPr>
        <w:t>ART. 333</w:t>
      </w:r>
      <w:bookmarkEnd w:id="69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Accidentul de cale ferată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Accidentul de cale ferată constă în distrugerea sau degradarea adusă mijloacelor de transport, materialului rulant sau instalaţiilor de cale ferată în cursul circulaţiei sau manevrei mijloacelor de transport, manevră, întreţinere sau intervenţie pe calea ferată.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siguranţei circulaţiei pe drumurile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696" w:name="A334"/>
      <w:r w:rsidRPr="007662D3">
        <w:rPr>
          <w:rFonts w:ascii="Courier New" w:eastAsia="Times New Roman" w:hAnsi="Courier New" w:cs="Courier New"/>
          <w:color w:val="0000FF"/>
          <w:lang w:eastAsia="ro-RO"/>
        </w:rPr>
        <w:t>ART. 334</w:t>
      </w:r>
      <w:bookmarkEnd w:id="69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Punerea în circulaţie sau conducerea unui vehicul neînmatriculat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Punerea în circulaţie sau conducerea pe drumurile publice a unui autovehicul sau a unui tramvai neînmatriculat sau neînregistrat, potrivit legii, se pedepseşte cu închisoare de la unu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697" w:name="REF374"/>
      <w:bookmarkEnd w:id="697"/>
      <w:r w:rsidRPr="007662D3">
        <w:rPr>
          <w:rFonts w:ascii="Courier New" w:eastAsia="Times New Roman" w:hAnsi="Courier New" w:cs="Courier New"/>
          <w:color w:val="000000"/>
          <w:lang w:eastAsia="ro-RO"/>
        </w:rPr>
        <w:t>HP nr. 11/2017, publicată în Monitorul Oficial nr. 479 din 26 iunie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noţiunii de „autovehicul“, prevăzută de art. 334 alin. (1) din Codul penal şi art. 335 alin. (1) din Codul penal, raportat la </w:t>
      </w:r>
      <w:bookmarkStart w:id="698" w:name="REF375"/>
      <w:bookmarkEnd w:id="698"/>
      <w:r w:rsidRPr="007662D3">
        <w:rPr>
          <w:rFonts w:ascii="Courier New" w:eastAsia="Times New Roman" w:hAnsi="Courier New" w:cs="Courier New"/>
          <w:color w:val="000000"/>
          <w:lang w:eastAsia="ro-RO"/>
        </w:rPr>
        <w:t xml:space="preserve">art. 6 pct. 6 şi </w:t>
      </w:r>
      <w:bookmarkStart w:id="699" w:name="REF376"/>
      <w:bookmarkEnd w:id="699"/>
      <w:r w:rsidRPr="007662D3">
        <w:rPr>
          <w:rFonts w:ascii="Courier New" w:eastAsia="Times New Roman" w:hAnsi="Courier New" w:cs="Courier New"/>
          <w:color w:val="000000"/>
          <w:lang w:eastAsia="ro-RO"/>
        </w:rPr>
        <w:t xml:space="preserve">pct. 30 din O.U.G. nr. 195/2002, modificată şi completată prin </w:t>
      </w:r>
      <w:bookmarkStart w:id="700" w:name="REF377"/>
      <w:bookmarkEnd w:id="700"/>
      <w:r w:rsidRPr="007662D3">
        <w:rPr>
          <w:rFonts w:ascii="Courier New" w:eastAsia="Times New Roman" w:hAnsi="Courier New" w:cs="Courier New"/>
          <w:color w:val="000000"/>
          <w:lang w:eastAsia="ro-RO"/>
        </w:rPr>
        <w:t>OG nr. 21/26.08.2014, conducerea pe drumurile publice a unui tractor agricol sau forestier neînmatriculat/neînregistrat potrivit legii sau de către o persoană care nu posedă permis de conducere nu întruneşte condiţiile de tipicitate ale infracţiunilor prevăzute de art. 334 alin. (1) din Codul penal, respectiv de art. 335 alin. (1)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Punerea în circulaţie sau conducerea pe drumurile publice a unui autovehicul sau a unui tramvai cu număr fals de înmatriculare sau înregistrare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Tractarea unei remorci neînmatriculate sau neînregistrate ori cu număr fals de înmatriculare sau înregistrare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Conducerea pe drumurile publice a unui autovehicul sau tractarea unei remorci ale cărei plăcuţe cu numărul de înmatriculare sau de înregistrare au fost retrase sau a unui vehicul înmatriculat în alt stat, care nu are drept de circulaţie în România, se pedepseşte cu închisoare de la 6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 </w:t>
      </w:r>
      <w:bookmarkStart w:id="701" w:name="REF378"/>
      <w:bookmarkEnd w:id="701"/>
      <w:r w:rsidRPr="007662D3">
        <w:rPr>
          <w:rFonts w:ascii="Courier New" w:eastAsia="Times New Roman" w:hAnsi="Courier New" w:cs="Courier New"/>
          <w:color w:val="000000"/>
          <w:lang w:eastAsia="ro-RO"/>
        </w:rPr>
        <w:t>HP nr. 15/2019, publicată în Monitorul Oficial nr. 918 din 14 noiembrie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02" w:name="A335"/>
      <w:r w:rsidRPr="007662D3">
        <w:rPr>
          <w:rFonts w:ascii="Courier New" w:eastAsia="Times New Roman" w:hAnsi="Courier New" w:cs="Courier New"/>
          <w:color w:val="0000FF"/>
          <w:lang w:eastAsia="ro-RO"/>
        </w:rPr>
        <w:t>ART. 335</w:t>
      </w:r>
      <w:bookmarkEnd w:id="70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Conducerea unui vehicul fără permis de conducere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Conducerea pe drumurile publice a unui autovehicul ori a unui tramvai de către o persoană care nu posedă permis de conducere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703" w:name="REF379"/>
      <w:bookmarkEnd w:id="703"/>
      <w:r w:rsidRPr="007662D3">
        <w:rPr>
          <w:rFonts w:ascii="Courier New" w:eastAsia="Times New Roman" w:hAnsi="Courier New" w:cs="Courier New"/>
          <w:color w:val="000000"/>
          <w:lang w:eastAsia="ro-RO"/>
        </w:rPr>
        <w:t xml:space="preserve">DECIZIA CURŢII CONSTITUŢIONALE nr. 224 din 4 aprilie 2017, publicată în MONITORUL OFICIAL 427 din 9 iunie 2017, s-a admis exceptia de neconstitutionalitate, constatându-se că soluţia legislativă cuprinsă în art. 335 alin. (1) din </w:t>
      </w:r>
      <w:bookmarkStart w:id="704" w:name="REF380"/>
      <w:bookmarkEnd w:id="704"/>
      <w:r w:rsidRPr="007662D3">
        <w:rPr>
          <w:rFonts w:ascii="Courier New" w:eastAsia="Times New Roman" w:hAnsi="Courier New" w:cs="Courier New"/>
          <w:color w:val="000000"/>
          <w:lang w:eastAsia="ro-RO"/>
        </w:rPr>
        <w:t xml:space="preserve">Codul penal, care nu incriminează fapta de conducere pe drumurile publice a unui tractor agricol sau forestier, fără permis de conducere, este neconstituţională.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Conform </w:t>
      </w:r>
      <w:bookmarkStart w:id="705" w:name="REF381"/>
      <w:bookmarkEnd w:id="705"/>
      <w:r w:rsidRPr="007662D3">
        <w:rPr>
          <w:rFonts w:ascii="Courier New" w:eastAsia="Times New Roman" w:hAnsi="Courier New" w:cs="Courier New"/>
          <w:color w:val="000000"/>
          <w:lang w:eastAsia="ro-RO"/>
        </w:rPr>
        <w:t xml:space="preserve">art. 147 alin. (1) din CONSTITUŢIA ROMÂNIEI, republicată în MONITORUL OFICIAL nr. 767 din 31 octombrie 2003, dispoziţiile din legile şi ordonantele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neconstiţutionale cu dispoziţiile Constituţiei. Pe durata acestui termen, dispoziţiile constatate ca fiind neconstiţutionale sunt suspendate de drept.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concluzie, în intervalul 9 iunie 2017 - 23 iulie 2017, dispozitiile invocate mai sus, care nu incriminează fapta de conducere pe drumurile publice a unui tractor agricol sau forestier, fără permis de conducere, au fost suspendate de drept, încetându-şi efectele juridice incepând cu data de 24 iulie 2017, întrucât legiuitorul nu a intervenit pentru modificarea prevederilor atacate.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706" w:name="REF382"/>
      <w:bookmarkEnd w:id="706"/>
      <w:r w:rsidRPr="007662D3">
        <w:rPr>
          <w:rFonts w:ascii="Courier New" w:eastAsia="Times New Roman" w:hAnsi="Courier New" w:cs="Courier New"/>
          <w:color w:val="000000"/>
          <w:lang w:eastAsia="ro-RO"/>
        </w:rPr>
        <w:t>HP nr. 11/2017, publicată în Monitorul Oficial nr. 479 din 26 iunie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interpretarea noţiunii de „autovehicul“, prevăzută de art. 334 alin. (1) din Codul penal şi art. 335 alin. (1) din Codul penal, raportat la </w:t>
      </w:r>
      <w:bookmarkStart w:id="707" w:name="REF383"/>
      <w:bookmarkEnd w:id="707"/>
      <w:r w:rsidRPr="007662D3">
        <w:rPr>
          <w:rFonts w:ascii="Courier New" w:eastAsia="Times New Roman" w:hAnsi="Courier New" w:cs="Courier New"/>
          <w:color w:val="000000"/>
          <w:lang w:eastAsia="ro-RO"/>
        </w:rPr>
        <w:t xml:space="preserve">art. 6 pct. 6 şi </w:t>
      </w:r>
      <w:bookmarkStart w:id="708" w:name="REF384"/>
      <w:bookmarkEnd w:id="708"/>
      <w:r w:rsidRPr="007662D3">
        <w:rPr>
          <w:rFonts w:ascii="Courier New" w:eastAsia="Times New Roman" w:hAnsi="Courier New" w:cs="Courier New"/>
          <w:color w:val="000000"/>
          <w:lang w:eastAsia="ro-RO"/>
        </w:rPr>
        <w:t xml:space="preserve">pct. 30 din O.U.G. nr. 195/2002, </w:t>
      </w:r>
      <w:r w:rsidRPr="007662D3">
        <w:rPr>
          <w:rFonts w:ascii="Courier New" w:eastAsia="Times New Roman" w:hAnsi="Courier New" w:cs="Courier New"/>
          <w:color w:val="000000"/>
          <w:lang w:eastAsia="ro-RO"/>
        </w:rPr>
        <w:lastRenderedPageBreak/>
        <w:t xml:space="preserve">modificată şi completată prin </w:t>
      </w:r>
      <w:bookmarkStart w:id="709" w:name="REF385"/>
      <w:bookmarkEnd w:id="709"/>
      <w:r w:rsidRPr="007662D3">
        <w:rPr>
          <w:rFonts w:ascii="Courier New" w:eastAsia="Times New Roman" w:hAnsi="Courier New" w:cs="Courier New"/>
          <w:color w:val="000000"/>
          <w:lang w:eastAsia="ro-RO"/>
        </w:rPr>
        <w:t>OG nr. 21/26.08.2014, conducerea pe drumurile publice a unui tractor agricol sau forestier neînmatriculat/neînregistrat potrivit legii sau de către o persoană care nu posedă permis de conducere nu întruneşte condiţiile de tipicitate ale infracţiunilor prevăzute de art. 334 alin. (1) din Codul penal, respectiv de art. 335 alin. (1)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Conducerea pe drumurile publice a unui vehicul pentru care legea prevede obligativitatea deţinerii permisului de conducere de către o persoană al cărei permis de conducere este necorespunzător categoriei sau subcategoriei din care face parte vehiculul respectiv ori al cărei permis i-a fost retras sau anulat ori căreia exercitarea dreptului de a conduce i-a fost suspendată sau care nu are dreptul de a conduce autovehicule în România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10" w:name="REF386"/>
      <w:bookmarkEnd w:id="710"/>
      <w:r w:rsidRPr="007662D3">
        <w:rPr>
          <w:rFonts w:ascii="Courier New" w:eastAsia="Times New Roman" w:hAnsi="Courier New" w:cs="Courier New"/>
          <w:color w:val="000000"/>
          <w:lang w:eastAsia="ro-RO"/>
        </w:rPr>
        <w:t>HP nr. 18/2019, publicată în Monitorul Oficial nr. 66 din 30 ianuarie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Obligaţia inculpatului de a nu conduce vehicule anume stabilite, impusă de organul judiciar pe timpul măsurii preventive a controlului judiciar conform </w:t>
      </w:r>
      <w:bookmarkStart w:id="711" w:name="REF387"/>
      <w:bookmarkEnd w:id="711"/>
      <w:r w:rsidRPr="007662D3">
        <w:rPr>
          <w:rFonts w:ascii="Courier New" w:eastAsia="Times New Roman" w:hAnsi="Courier New" w:cs="Courier New"/>
          <w:color w:val="000000"/>
          <w:lang w:eastAsia="ro-RO"/>
        </w:rPr>
        <w:t>art. 215 alin. (2) lit. i) din Codul de procedură penală, nu constituie o suspendare a exercitării dreptului de a conduce, iar încălcarea acesteia nu întruneşte elementele de tipicitate ale infracţiunii prevăzute de art. 335 alin. (2)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12" w:name="REF388"/>
      <w:bookmarkEnd w:id="712"/>
      <w:r w:rsidRPr="007662D3">
        <w:rPr>
          <w:rFonts w:ascii="Courier New" w:eastAsia="Times New Roman" w:hAnsi="Courier New" w:cs="Courier New"/>
          <w:color w:val="000000"/>
          <w:lang w:eastAsia="ro-RO"/>
        </w:rPr>
        <w:t>HP nr. 27/2021, publicată în Monitorul Oficial nr. 664 din 6 iulie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poate fi subiect activ al infracţiunii prevăzute de art. 335 alin. (2) din Codul penal persoana care, după pronunţarea hotărârii definitive de condamnare pentru săvârşirea infracţiunii prevăzute de art. 336 alin. (1) din Codul penal şi până la anularea permisului de conducere dispusă de către şeful poliţiei, conduce un autovehicul pe drumurile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Cu aceeaşi pedeapsă se sancţionează şi persoana care încredinţează un vehicul pentru care legea prevede obligativitatea deţinerii permisului de conducere pentru conducerea pe drumurile publice unei persoane despre care ştie că se află în una dintre situaţiile prevăzute în alin. (1) sau alin. (2) sau sub influenţa alcoolului ori a unor substanţe psihoactive.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13" w:name="REF389"/>
      <w:bookmarkEnd w:id="713"/>
      <w:r w:rsidRPr="007662D3">
        <w:rPr>
          <w:rFonts w:ascii="Courier New" w:eastAsia="Times New Roman" w:hAnsi="Courier New" w:cs="Courier New"/>
          <w:color w:val="000000"/>
          <w:lang w:eastAsia="ro-RO"/>
        </w:rPr>
        <w:t>HP nr. 14/2020, publicată în Monitorul Oficial nr. 135 din 10 februarie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în interpretarea dispoziţiilor art. 335 alin. (3) din Codul penal, care incriminează fapta unei persoane de a încredinţa un vehicul pentru conducerea pe drumurile publice unei persoane despre care ştia că se află sub influenţa alcoolului, acestea trebuie să vizeze o persoană care să aibă o îmbibaţie alcoolică de peste 0,80 g/l alcool pur în sânge.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714" w:name="REF390"/>
      <w:bookmarkEnd w:id="714"/>
      <w:r w:rsidRPr="007662D3">
        <w:rPr>
          <w:rFonts w:ascii="Courier New" w:eastAsia="Times New Roman" w:hAnsi="Courier New" w:cs="Courier New"/>
          <w:color w:val="000000"/>
          <w:lang w:eastAsia="ro-RO"/>
        </w:rPr>
        <w:t xml:space="preserve">HP nr. 11/2021, publicată în Monitorul </w:t>
      </w:r>
      <w:r w:rsidRPr="007662D3">
        <w:rPr>
          <w:rFonts w:ascii="Courier New" w:eastAsia="Times New Roman" w:hAnsi="Courier New" w:cs="Courier New"/>
          <w:color w:val="000000"/>
          <w:lang w:eastAsia="ro-RO"/>
        </w:rPr>
        <w:lastRenderedPageBreak/>
        <w:t>Oficial nr. 361 din 8 aprilie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15" w:name="A336"/>
      <w:r w:rsidRPr="007662D3">
        <w:rPr>
          <w:rFonts w:ascii="Courier New" w:eastAsia="Times New Roman" w:hAnsi="Courier New" w:cs="Courier New"/>
          <w:color w:val="0000FF"/>
          <w:lang w:eastAsia="ro-RO"/>
        </w:rPr>
        <w:t>ART. 336</w:t>
      </w:r>
      <w:bookmarkEnd w:id="71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Conducerea unui vehicul sub influenţa alcoolului sau a altor substanţe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Conducerea pe drumurile publice a unui vehicul pentru care legea prevede obligativitatea deţinerii permisului de conducere de către o persoană care are o îmbibaţie alcoolică de peste 0,80 g/l alcool pur în sânge se pedepseşte cu închisoare de la unu la 5 ani sau cu amendă.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Alin. (1) al art. 336 a fost modificat prin eliminarea sintagmei "la momentul prelevării mostrelor biologice", conform </w:t>
      </w:r>
      <w:bookmarkStart w:id="716" w:name="REF391"/>
      <w:bookmarkEnd w:id="716"/>
      <w:r w:rsidRPr="007662D3">
        <w:rPr>
          <w:rFonts w:ascii="Courier New" w:eastAsia="Times New Roman" w:hAnsi="Courier New" w:cs="Courier New"/>
          <w:color w:val="0000FF"/>
          <w:lang w:eastAsia="ro-RO"/>
        </w:rPr>
        <w:t>DECIZIEI CURŢII CONSTITUŢIONALE nr. 732 din 16 decembrie 2014, publicată în MONITORUL OFICIAL nr. 69 din 27 ianuarie 2015.</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 Prin </w:t>
      </w:r>
      <w:bookmarkStart w:id="717" w:name="REF392"/>
      <w:bookmarkEnd w:id="717"/>
      <w:r w:rsidRPr="007662D3">
        <w:rPr>
          <w:rFonts w:ascii="Courier New" w:eastAsia="Times New Roman" w:hAnsi="Courier New" w:cs="Courier New"/>
          <w:color w:val="0000FF"/>
          <w:lang w:eastAsia="ro-RO"/>
        </w:rPr>
        <w:t>DECIZIA CURŢII CONSTITUŢIONALE nr. 732 din 16 decembrie 2014, publicată în MONITORUL OFICIAL nr. 69 din 27 ianuarie 2015, s-a admis excepţia de neconstituţionalitate a dispoziţiilor art. 336 alin. (1) din Codul penal, constatându-se că sintagma "la momentul prelevării mostrelor biologice" din cuprinsul dispoziţiilor menţionate este neconstituţională.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Conform </w:t>
      </w:r>
      <w:bookmarkStart w:id="718" w:name="REF393"/>
      <w:bookmarkEnd w:id="718"/>
      <w:r w:rsidRPr="007662D3">
        <w:rPr>
          <w:rFonts w:ascii="Courier New" w:eastAsia="Times New Roman" w:hAnsi="Courier New" w:cs="Courier New"/>
          <w:color w:val="0000FF"/>
          <w:lang w:eastAsia="ro-RO"/>
        </w:rPr>
        <w:t>art. 147 alin. (1) din CONSTITUŢIA ROMÂNIEI republicată în MONITORUL OFICIAL nr. 767 din 31 octombrie 2003 dispoziţiile din legile şi ordonanţele în vigoare, precum şi cele din regulamente, constatate ca fiind neconstituţionale, îşi încetează efectele juridice la 45 de zile de la publicarea deciziei Curţii Constituţionale dacă, în acest interval, Parlamentul sau Guvernul, după caz, nu pun de acord prevederile neconstituţionale cu dispoziţiile Constituţiei. Pe durata acestui termen, dispoziţiile constatate ca fiind neconstituţionale sunt suspendate de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Prin urmare, în intervalul 27 ianuarie 2015-12 martie 2015, sintagma "la momentul prelevării mostrelor biologice" din cuprinsul art. 336 alin. (1) din Codul penal, a fost suspendată de drept, încetându-şi efectele juridice începând cu data de 13 martie 2015, întrucât legiuitorul nu a intervenit pentru modificarea prevederilor atacate.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Notă CTCE: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art. I din </w:t>
      </w:r>
      <w:bookmarkStart w:id="719" w:name="REF394"/>
      <w:bookmarkEnd w:id="719"/>
      <w:r w:rsidRPr="007662D3">
        <w:rPr>
          <w:rFonts w:ascii="Courier New" w:eastAsia="Times New Roman" w:hAnsi="Courier New" w:cs="Courier New"/>
          <w:color w:val="000000"/>
          <w:lang w:eastAsia="ro-RO"/>
        </w:rPr>
        <w:t xml:space="preserve">ORDONANŢA DE URGENŢĂ nr. 14 din 5 februarie 2017, publicată în MONITORUL OFICIAL nr. 101 din 5 februarie 2017 a fost abrogată </w:t>
      </w:r>
      <w:bookmarkStart w:id="720" w:name="REF395"/>
      <w:bookmarkEnd w:id="720"/>
      <w:r w:rsidRPr="007662D3">
        <w:rPr>
          <w:rFonts w:ascii="Courier New" w:eastAsia="Times New Roman" w:hAnsi="Courier New" w:cs="Courier New"/>
          <w:color w:val="000000"/>
          <w:lang w:eastAsia="ro-RO"/>
        </w:rPr>
        <w:t>Ordonanţa de urgenţă a Guvernului nr. 13/2017 pentru modificarea şi completarea Legii nr. 286/2009 privind Codul penal şi a Legii nr. 135/2010 privind Codul de procedură penală,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consecinţă, devine inaplicabilă modificarea alin. (1) al art. 336 din Legea nr. 286/2009 privind Codul penal, conform pct. 7 al art. I din </w:t>
      </w:r>
      <w:bookmarkStart w:id="721" w:name="REF396"/>
      <w:bookmarkEnd w:id="721"/>
      <w:r w:rsidRPr="007662D3">
        <w:rPr>
          <w:rFonts w:ascii="Courier New" w:eastAsia="Times New Roman" w:hAnsi="Courier New" w:cs="Courier New"/>
          <w:color w:val="000000"/>
          <w:lang w:eastAsia="ro-RO"/>
        </w:rPr>
        <w:t>Ordonanţa de urgenţă a Guvernului nr. 13/2017, publicată în Monitorul Oficial al României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722" w:name="REF397"/>
      <w:bookmarkEnd w:id="722"/>
      <w:r w:rsidRPr="007662D3">
        <w:rPr>
          <w:rFonts w:ascii="Courier New" w:eastAsia="Times New Roman" w:hAnsi="Courier New" w:cs="Courier New"/>
          <w:color w:val="000000"/>
          <w:lang w:eastAsia="ro-RO"/>
        </w:rPr>
        <w:t xml:space="preserve">LEGEA nr. 8 din 24 februarie 2017, publicată în MONITORUL OFICIAL nr. 144 din 24 februarie 2017 a fost respinsă </w:t>
      </w:r>
      <w:bookmarkStart w:id="723" w:name="REF398"/>
      <w:bookmarkEnd w:id="723"/>
      <w:r w:rsidRPr="007662D3">
        <w:rPr>
          <w:rFonts w:ascii="Courier New" w:eastAsia="Times New Roman" w:hAnsi="Courier New" w:cs="Courier New"/>
          <w:color w:val="000000"/>
          <w:lang w:eastAsia="ro-RO"/>
        </w:rPr>
        <w:t xml:space="preserve">ORDONANŢA DE </w:t>
      </w:r>
      <w:r w:rsidRPr="007662D3">
        <w:rPr>
          <w:rFonts w:ascii="Courier New" w:eastAsia="Times New Roman" w:hAnsi="Courier New" w:cs="Courier New"/>
          <w:color w:val="000000"/>
          <w:lang w:eastAsia="ro-RO"/>
        </w:rPr>
        <w:lastRenderedPageBreak/>
        <w:t>URGENŢĂ nr. 13 din 31 ianuarie 2017,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24" w:name="REF399"/>
      <w:bookmarkEnd w:id="724"/>
      <w:r w:rsidRPr="007662D3">
        <w:rPr>
          <w:rFonts w:ascii="Courier New" w:eastAsia="Times New Roman" w:hAnsi="Courier New" w:cs="Courier New"/>
          <w:color w:val="000000"/>
          <w:lang w:eastAsia="ro-RO"/>
        </w:rPr>
        <w:t>HP nr. 11/2022, publicată în Monitorul Oficial nr. 430 din 3 mai 2022: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unei persoane de a conduce pe drumurile publice un autovehicul, având o îmbibaţie alcoolică de peste 0,80 g/l alcool pur în sânge şi aflându-se sub influenţa unor substanţe psihoactive, întruneşte elementele de tipicitate ale infracţiunii prevăzute de art. 336 alin. (1) şi (2) din Codul penal, infracţiune unică.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25" w:name="REF400"/>
      <w:bookmarkEnd w:id="725"/>
      <w:r w:rsidRPr="007662D3">
        <w:rPr>
          <w:rFonts w:ascii="Courier New" w:eastAsia="Times New Roman" w:hAnsi="Courier New" w:cs="Courier New"/>
          <w:color w:val="000000"/>
          <w:lang w:eastAsia="ro-RO"/>
        </w:rPr>
        <w:t>HP nr. 27/2021, publicată în Monitorul Oficial nr. 664 din 6 iulie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Stabileşte că poate fi subiect activ al infracţiunii prevăzute de art. 335 alin. (2) din Codul penal persoana care, după pronunţarea hotărârii definitive de condamnare pentru săvârşirea infracţiunii prevăzute de art. 336 alin. (1) din Codul penal şi până la anularea permisului de conducere dispusă de către şeful poliţiei, conduce un autovehicul pe drumurile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 </w:t>
      </w:r>
      <w:bookmarkStart w:id="726" w:name="REF401"/>
      <w:bookmarkEnd w:id="726"/>
      <w:r w:rsidRPr="007662D3">
        <w:rPr>
          <w:rFonts w:ascii="Courier New" w:eastAsia="Times New Roman" w:hAnsi="Courier New" w:cs="Courier New"/>
          <w:color w:val="000000"/>
          <w:lang w:eastAsia="ro-RO"/>
        </w:rPr>
        <w:t>HP nr. 17/2019, publicată în Monitorul Oficial nr. 875 din 30 octombrie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şi persoana, aflată sub influenţa unor substanţe psihoactive, care conduce un vehicul pentru care legea prevede obligativitatea deţinerii permisului de conducere.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27" w:name="REF402"/>
      <w:bookmarkEnd w:id="727"/>
      <w:r w:rsidRPr="007662D3">
        <w:rPr>
          <w:rFonts w:ascii="Courier New" w:eastAsia="Times New Roman" w:hAnsi="Courier New" w:cs="Courier New"/>
          <w:color w:val="000000"/>
          <w:lang w:eastAsia="ro-RO"/>
        </w:rPr>
        <w:t>HP nr. 11/2022, publicată în Monitorul Oficial nr. 430 din 3 mai 2022: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unei persoane de a conduce pe drumurile publice un autovehicul, având o îmbibaţie alcoolică de peste 0,80 g/l alcool pur în sânge şi aflându-se sub influenţa unor substanţe psihoactive, întruneşte elementele de tipicitate ale infracţiunii prevăzute de art. 336 alin. (1) şi (2) din Codul penal, infracţiune unică.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28" w:name="REF403"/>
      <w:bookmarkEnd w:id="728"/>
      <w:r w:rsidRPr="007662D3">
        <w:rPr>
          <w:rFonts w:ascii="Courier New" w:eastAsia="Times New Roman" w:hAnsi="Courier New" w:cs="Courier New"/>
          <w:color w:val="000000"/>
          <w:lang w:eastAsia="ro-RO"/>
        </w:rPr>
        <w:t>HP nr. 48/2021, publicată în Monitorul Oficial nr. 698 din 14 iulie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„Folosirea sintagmei «substanţe psihoactive» din cuprinsul normei de incriminare a art. 336 alin. (2) din Codul penal include, pe lângă categoria de substanţe la care face referire </w:t>
      </w:r>
      <w:bookmarkStart w:id="729" w:name="REF404"/>
      <w:bookmarkEnd w:id="729"/>
      <w:r w:rsidRPr="007662D3">
        <w:rPr>
          <w:rFonts w:ascii="Courier New" w:eastAsia="Times New Roman" w:hAnsi="Courier New" w:cs="Courier New"/>
          <w:color w:val="000000"/>
          <w:lang w:eastAsia="ro-RO"/>
        </w:rPr>
        <w:t xml:space="preserve">Legea nr. 194/2011 privind combaterea operaţiunilor cu produse susceptibile de a avea efecte psihoactive, altele decât cele prevăzute de acte normative în vigoare, republicată, şi substanţele prevăzute în conţinutul </w:t>
      </w:r>
      <w:bookmarkStart w:id="730" w:name="REF405"/>
      <w:bookmarkEnd w:id="730"/>
      <w:r w:rsidRPr="007662D3">
        <w:rPr>
          <w:rFonts w:ascii="Courier New" w:eastAsia="Times New Roman" w:hAnsi="Courier New" w:cs="Courier New"/>
          <w:color w:val="000000"/>
          <w:lang w:eastAsia="ro-RO"/>
        </w:rPr>
        <w:t xml:space="preserve">Legii nr. 143/2000 privind prevenirea şi combaterea traficului şi consumului ilicit de droguri, republicată, cu modificările şi completările ulterioare, şi al </w:t>
      </w:r>
      <w:bookmarkStart w:id="731" w:name="REF406"/>
      <w:bookmarkEnd w:id="731"/>
      <w:r w:rsidRPr="007662D3">
        <w:rPr>
          <w:rFonts w:ascii="Courier New" w:eastAsia="Times New Roman" w:hAnsi="Courier New" w:cs="Courier New"/>
          <w:color w:val="000000"/>
          <w:lang w:eastAsia="ro-RO"/>
        </w:rPr>
        <w:t>Legii nr. 339/2005 privind regimul juridic al plantelor, substanţelor şi preparatelor stupefiante şi psihotrope, cu modificările şi completările ulterioare“.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(3) Dacă persoana aflată în una dintre situaţiile prevăzute în alin. (1) şi alin. (2) efectuează transport public de persoane, transport de substanţe sau produse periculoase ori se află în procesul de instruire practică a unor persoane pentru obţinerea permisului de </w:t>
      </w:r>
      <w:r w:rsidRPr="007662D3">
        <w:rPr>
          <w:rFonts w:ascii="Courier New" w:eastAsia="Times New Roman" w:hAnsi="Courier New" w:cs="Courier New"/>
          <w:color w:val="000000"/>
          <w:lang w:eastAsia="ro-RO"/>
        </w:rPr>
        <w:lastRenderedPageBreak/>
        <w:t>conducere sau în timpul desfăşurării probelor practice ale examenului pentru obţinerea permisului de conducere, pedeapsa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Notă CTCE: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art. I din </w:t>
      </w:r>
      <w:bookmarkStart w:id="732" w:name="REF407"/>
      <w:bookmarkEnd w:id="732"/>
      <w:r w:rsidRPr="007662D3">
        <w:rPr>
          <w:rFonts w:ascii="Courier New" w:eastAsia="Times New Roman" w:hAnsi="Courier New" w:cs="Courier New"/>
          <w:color w:val="000000"/>
          <w:lang w:eastAsia="ro-RO"/>
        </w:rPr>
        <w:t xml:space="preserve">ORDONANŢA DE URGENŢĂ nr. 14 din 5 februarie 2017, publicată în MONITORUL OFICIAL nr. 101 din 5 februarie 2017 a fost abrogată </w:t>
      </w:r>
      <w:bookmarkStart w:id="733" w:name="REF408"/>
      <w:bookmarkEnd w:id="733"/>
      <w:r w:rsidRPr="007662D3">
        <w:rPr>
          <w:rFonts w:ascii="Courier New" w:eastAsia="Times New Roman" w:hAnsi="Courier New" w:cs="Courier New"/>
          <w:color w:val="000000"/>
          <w:lang w:eastAsia="ro-RO"/>
        </w:rPr>
        <w:t>Ordonanţa de urgenţă a Guvernului nr. 13/2017 pentru modificarea şi completarea Legii nr. 286/2009 privind Codul penal şi a Legii nr. 135/2010 privind Codul de procedură penală,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consecinţă, devine inaplicabilă introducerea art. 336^1 din Legea nr. 286/2009 privind Codul penal, conform pct. 8 al art. I din </w:t>
      </w:r>
      <w:bookmarkStart w:id="734" w:name="REF409"/>
      <w:bookmarkEnd w:id="734"/>
      <w:r w:rsidRPr="007662D3">
        <w:rPr>
          <w:rFonts w:ascii="Courier New" w:eastAsia="Times New Roman" w:hAnsi="Courier New" w:cs="Courier New"/>
          <w:color w:val="000000"/>
          <w:lang w:eastAsia="ro-RO"/>
        </w:rPr>
        <w:t>Ordonanţa de urgenţă a Guvernului nr. 13/2017, publicată în Monitorul Oficial al României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Prin </w:t>
      </w:r>
      <w:bookmarkStart w:id="735" w:name="REF410"/>
      <w:bookmarkEnd w:id="735"/>
      <w:r w:rsidRPr="007662D3">
        <w:rPr>
          <w:rFonts w:ascii="Courier New" w:eastAsia="Times New Roman" w:hAnsi="Courier New" w:cs="Courier New"/>
          <w:color w:val="000000"/>
          <w:lang w:eastAsia="ro-RO"/>
        </w:rPr>
        <w:t xml:space="preserve">LEGEA nr. 8 din 24 februarie 2017, publicată în MONITORUL OFICIAL nr. 144 din 24 februarie 2017 a fost respinsă </w:t>
      </w:r>
      <w:bookmarkStart w:id="736" w:name="REF411"/>
      <w:bookmarkEnd w:id="736"/>
      <w:r w:rsidRPr="007662D3">
        <w:rPr>
          <w:rFonts w:ascii="Courier New" w:eastAsia="Times New Roman" w:hAnsi="Courier New" w:cs="Courier New"/>
          <w:color w:val="000000"/>
          <w:lang w:eastAsia="ro-RO"/>
        </w:rPr>
        <w:t>ORDONANŢA DE URGENŢĂ nr. 13 din 31 ianuarie 2017, publicată în MONITORUL OFICIAL nr. 92 din 1 februarie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737" w:name="REF412"/>
      <w:bookmarkEnd w:id="737"/>
      <w:r w:rsidRPr="007662D3">
        <w:rPr>
          <w:rFonts w:ascii="Courier New" w:eastAsia="Times New Roman" w:hAnsi="Courier New" w:cs="Courier New"/>
          <w:color w:val="000000"/>
          <w:lang w:eastAsia="ro-RO"/>
        </w:rPr>
        <w:t>HP nr. 11/2021, publicată în Monitorul Oficial nr. 361 din 8 aprilie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38" w:name="A337"/>
      <w:r w:rsidRPr="007662D3">
        <w:rPr>
          <w:rFonts w:ascii="Courier New" w:eastAsia="Times New Roman" w:hAnsi="Courier New" w:cs="Courier New"/>
          <w:color w:val="0000FF"/>
          <w:lang w:eastAsia="ro-RO"/>
        </w:rPr>
        <w:t>ART. 337</w:t>
      </w:r>
      <w:bookmarkEnd w:id="73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Refuzul sau sustragerea de la prelevarea de mostre biologice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Refuzul ori sustragerea conducătorului unui vehicul pentru care legea prevede obligativitatea deţinerii permisului de conducere ori a instructorului auto, aflat în procesul de instruire, sau a examinatorului autorităţii competente, aflat în timpul desfăşurării probelor practice ale examenului pentru obţinerea permisului de conducere, de a se supune prelevării de mostre biologice necesare în vederea stabilirii alcoolemiei ori a prezenţei unor substanţe psihoactive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39" w:name="A338"/>
      <w:r w:rsidRPr="007662D3">
        <w:rPr>
          <w:rFonts w:ascii="Courier New" w:eastAsia="Times New Roman" w:hAnsi="Courier New" w:cs="Courier New"/>
          <w:color w:val="0000FF"/>
          <w:lang w:eastAsia="ro-RO"/>
        </w:rPr>
        <w:t>ART. 338</w:t>
      </w:r>
      <w:bookmarkEnd w:id="73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Părăsirea locului accidentului ori modificarea sau ştergerea urmelor acestuia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Părăsirea locului accidentului, fără încuviinţarea poliţiei sau a procurorului care efectuează cercetarea locului faptei, de către conducătorul vehiculului sau de către instructorul auto, aflat în procesul de instruire, ori de către examinatorul autorităţii competente, aflat în timpul desfăşurării probelor practice ale examenului pentru obţinerea permisului de conducere, implicat într-un accident de circulaţie,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40" w:name="REF413"/>
      <w:bookmarkEnd w:id="740"/>
      <w:r w:rsidRPr="007662D3">
        <w:rPr>
          <w:rFonts w:ascii="Courier New" w:eastAsia="Times New Roman" w:hAnsi="Courier New" w:cs="Courier New"/>
          <w:color w:val="000000"/>
          <w:lang w:eastAsia="ro-RO"/>
        </w:rPr>
        <w:t>RIL nr. 8/2019, publicată în Monitorul Oficial nr. 424 din 30 mai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Stabileşte că rănirea uneia sau mai multor persoane prevăzută de </w:t>
      </w:r>
      <w:bookmarkStart w:id="741" w:name="REF414"/>
      <w:bookmarkEnd w:id="741"/>
      <w:r w:rsidRPr="007662D3">
        <w:rPr>
          <w:rFonts w:ascii="Courier New" w:eastAsia="Times New Roman" w:hAnsi="Courier New" w:cs="Courier New"/>
          <w:color w:val="000000"/>
          <w:lang w:eastAsia="ro-RO"/>
        </w:rPr>
        <w:t xml:space="preserve">art. 75 lit. b) din OUG nr. 195/2002, cuprinsă în definiţia accidentului de circulaţie, ca situaţie premisă a infracţiunii de părăsire a locului accidentului prevăzută de art. 338 alin. (1) din Codul penal, nu are în vedere şi autorănirea, când singura persoană </w:t>
      </w:r>
      <w:r w:rsidRPr="007662D3">
        <w:rPr>
          <w:rFonts w:ascii="Courier New" w:eastAsia="Times New Roman" w:hAnsi="Courier New" w:cs="Courier New"/>
          <w:color w:val="000000"/>
          <w:lang w:eastAsia="ro-RO"/>
        </w:rPr>
        <w:lastRenderedPageBreak/>
        <w:t>rănită este însuşi conducătorul singurului autovehicul implicat în accident.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şi fapta oricărei persoane de a modifica starea locului sau de a şterge urmele accidentului de circulaţie din care a rezultat uciderea sau vătămarea integrităţii corporale ori a sănătăţii uneia sau mai multor persoane, fără acordul echipei de cercetare la faţa locului.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742" w:name="REF415"/>
      <w:bookmarkEnd w:id="742"/>
      <w:r w:rsidRPr="007662D3">
        <w:rPr>
          <w:rFonts w:ascii="Courier New" w:eastAsia="Times New Roman" w:hAnsi="Courier New" w:cs="Courier New"/>
          <w:color w:val="000000"/>
          <w:lang w:eastAsia="ro-RO"/>
        </w:rPr>
        <w:t>HP nr. 22/2022, publicată în Monitorul Oficial nr. 580 din 15 iunie 2022: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dispoziţiilor art. 338 alin. (2) din Codul penal privind infracţiunea de părăsire a locului accidentului ori modificarea sau ştergerea urmelor acestuia, „fapta oricărei persoane de a modifica starea locului are în vedere şi schimbarea poziţiei vehiculului implicat într-un accident de circulaţie“.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Nu constituie infracţiune părăsirea locului accidentului când: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 urma accidentului s-au produs doar pagube materiale;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conducătorul vehiculului, în lipsa altor mijloace de transport, transportă el însuşi persoanele rănite la cea mai apropiată unitate sanitară în măsură să acorde asistenţă medicală necesară şi la care a declarat datele personale de identitate şi numărul de înmatriculare sau înregistrare a vehiculului condus, consemnate într-un registru special, dacă se înapoiază imediat la locul accidentului;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conducătorul autovehiculului cu regim de circulaţie prioritară anunţă de îndată poliţia, iar după terminarea misiunii se prezintă la sediul unităţii de poliţie pe a cărei rază de competenţă s-a produs accidentul, în vederea întocmirii documentelor de constatare;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victima părăseşte locul faptei, iar conducătorul de vehicul anunţă imediat evenimentul la cea mai apropiată unitate de poliţie.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43" w:name="A339"/>
      <w:r w:rsidRPr="007662D3">
        <w:rPr>
          <w:rFonts w:ascii="Courier New" w:eastAsia="Times New Roman" w:hAnsi="Courier New" w:cs="Courier New"/>
          <w:color w:val="0000FF"/>
          <w:lang w:eastAsia="ro-RO"/>
        </w:rPr>
        <w:t>ART. 339</w:t>
      </w:r>
      <w:bookmarkEnd w:id="74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sau îngreunarea circulaţiei pe drumurile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Instalarea de mijloace de semnalizare rutieră sau modificarea poziţiilor acestora, fără autorizaţie eliberată de autorităţile competente, de natură să inducă în eroare participanţii la trafic ori să îngreuneze circulaţia pe drumul public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Participarea în calitate de conducător de vehicul la întreceri neautorizate pe drumurile publice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Cu aceeaşi pedeapsă se sancţionează aşezarea de obstacole care îngreunează sau împiedică circulaţia pe drumul public, dacă se pune în pericol siguranţa circulaţiei ori se aduce atingere dreptului la libera circulaţie a celorlalţi participanţi la trafic.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Lăsarea fără supraveghere pe partea carosabilă a drumului public a unui vehicul care transportă produse sau substanţe periculoase se pedepseşte cu închisoare de la unu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44" w:name="A340"/>
      <w:r w:rsidRPr="007662D3">
        <w:rPr>
          <w:rFonts w:ascii="Courier New" w:eastAsia="Times New Roman" w:hAnsi="Courier New" w:cs="Courier New"/>
          <w:color w:val="0000FF"/>
          <w:lang w:eastAsia="ro-RO"/>
        </w:rPr>
        <w:t>ART. 340</w:t>
      </w:r>
      <w:bookmarkEnd w:id="74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Nerespectarea atribuţiilor privind verificarea tehnică ori efectuarea reparaţiilor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Îndeplinirea defectuoasă sau neîndeplinirea atribuţiilor de verificare tehnică ori inspecţie tehnică periodică a autovehiculelor, remorcilor sau tramvaielor ori a celor referitoare la efectuarea unor reparaţii sau intervenţii tehnice de către persoanele care au asemenea atribuţii, dacă din cauza stării tehnice a vehiculului s-a pus în pericol siguranţa circulaţiei pe drumurile publice,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urmare a faptei prevăzute în alin. (1), s-a produs un accident de circulaţie care a avut ca urmare vătămarea integrităţii corporale sau a sănătăţii uneia sau mai multor persoane, pedeapsa este închisoarea de la unu la 5 ani, iar dacă s-a produs moartea uneia sau mai multor persoane, pedeapsa este închisoarea de la 3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faptele prevăzute în alin. (1) şi alin. (2) au fost săvârşite din culpă, limitele speciale ale pedepsei se reduc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Repararea autovehiculelor, remorcilor, tramvaielor sau mopedelor având urme de accident, fără a fi îndeplinite condiţiile prevăzute de lege,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45" w:name="A341"/>
      <w:r w:rsidRPr="007662D3">
        <w:rPr>
          <w:rFonts w:ascii="Courier New" w:eastAsia="Times New Roman" w:hAnsi="Courier New" w:cs="Courier New"/>
          <w:color w:val="0000FF"/>
          <w:lang w:eastAsia="ro-RO"/>
        </w:rPr>
        <w:t>ART. 341</w:t>
      </w:r>
      <w:bookmarkEnd w:id="74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Efectuarea de lucrări neautorizate în zona drumului public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Efectuarea unor lucrări de construire, modificare, modernizare sau reabilitare a drumului public ori de amenajare a accesului rutier la drumul public, fără autorizaţie de construcţie eliberată în condiţiile legii ori cu încălcarea condiţiilor stabilite în autorizaţie,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Amplasarea unor construcţii, panouri sau reclame publicitare în zona drumului, fără autorizaţie de construcţie eliberată în condiţiile legii ori cu încălcarea condiţiilor stabilite în autorizaţie, dacă prin aceasta se creează un pericol pentru siguranţa circulaţiei,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Persoana autorizată de administratorul căii ferate care nu ia măsurile corespunzătoare pentru semnalizarea trecerilor la nivel cu calea ferată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Cu pedeapsa prevăzută în alin. (3) se sancţionează şi persoana autorizată de către administratorul unui drum public sau executantul unei lucrări pe partea carosabilă, care nu ia măsurile corespunzătoare pentru semnalizarea obstacolelor sau a lucrărilor pe drumurile publice, dacă prin aceasta s-a produs un accident de circulaţie.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Nerespectarea regimului armelor, muniţiilor, materialelor nucleare şi al materiilor explozive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46" w:name="A342"/>
      <w:r w:rsidRPr="007662D3">
        <w:rPr>
          <w:rFonts w:ascii="Courier New" w:eastAsia="Times New Roman" w:hAnsi="Courier New" w:cs="Courier New"/>
          <w:color w:val="0000FF"/>
          <w:lang w:eastAsia="ro-RO"/>
        </w:rPr>
        <w:t>ART. 342</w:t>
      </w:r>
      <w:bookmarkEnd w:id="74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Nerespectarea regimului armelor şi al muniţiilor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Deţinerea, portul, confecţionarea, precum şi orice operaţiune privind circulaţia armelor letale, a muniţiilor, mecanismelor sau dispozitivelor acestora sau funcţionarea atelierelor de reparare a armelor letale, fără drept, se pedepsesc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Deţinerea sau portul fără drept de arme neletale din categoria </w:t>
      </w:r>
      <w:r w:rsidRPr="007662D3">
        <w:rPr>
          <w:rFonts w:ascii="Courier New" w:eastAsia="Times New Roman" w:hAnsi="Courier New" w:cs="Courier New"/>
          <w:color w:val="000000"/>
          <w:lang w:eastAsia="ro-RO"/>
        </w:rPr>
        <w:lastRenderedPageBreak/>
        <w:t>celor supuse autorizării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Sustragerea armelor sau muniţiilor prevăzute în alin. (1) şi alin. (2)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Portul armelor prevăzute în alin. (1) şi alin. (2), fără drept, în sediul autorităţilor publice, instituţiilor publice sau al altor persoane juridice de interes public ori în spaţiile rezervate desfăşurării procesului electoral, se pedepseşte cu închisoarea de la unu la 5 ani şi interzicerea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faptele prevăzute în alin. (1) şi alin. (3) au ca obiect arme interzise sau muniţii, mecanisme ori dispozitive ale acestora, limitele speciale ale pedepsei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(6) Nedepunerea armei şi a muniţiei la un armurier autorizat în termen de 10 zile de la expirarea perioadei de valabilitate a permisului de armă constituie infracţiune şi se pedepseşte cu închisoare de la 6 luni la 3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(6) al art. 342 a fost introdus de </w:t>
      </w:r>
      <w:bookmarkStart w:id="747" w:name="REF416"/>
      <w:bookmarkEnd w:id="747"/>
      <w:r w:rsidRPr="007662D3">
        <w:rPr>
          <w:rFonts w:ascii="Courier New" w:eastAsia="Times New Roman" w:hAnsi="Courier New" w:cs="Courier New"/>
          <w:color w:val="0000FF"/>
          <w:lang w:eastAsia="ro-RO"/>
        </w:rPr>
        <w:t xml:space="preserve">pct. 32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Decizie de admitere - </w:t>
      </w:r>
      <w:bookmarkStart w:id="748" w:name="REF417"/>
      <w:bookmarkEnd w:id="748"/>
      <w:r w:rsidRPr="007662D3">
        <w:rPr>
          <w:rFonts w:ascii="Courier New" w:eastAsia="Times New Roman" w:hAnsi="Courier New" w:cs="Courier New"/>
          <w:color w:val="0000FF"/>
          <w:lang w:eastAsia="ro-RO"/>
        </w:rPr>
        <w:t>RIL nr. 10/2019, publicată în Monitorul Oficial nr. 472 din 11 iunie 2019: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În interpretarea şi aplicarea unitară a dispoziţiilor art. 112 alin. (1) lit. f) din Codul penal, art. 342 alin. (6) din Codul penal şi </w:t>
      </w:r>
      <w:bookmarkStart w:id="749" w:name="REF418"/>
      <w:bookmarkEnd w:id="749"/>
      <w:r w:rsidRPr="007662D3">
        <w:rPr>
          <w:rFonts w:ascii="Courier New" w:eastAsia="Times New Roman" w:hAnsi="Courier New" w:cs="Courier New"/>
          <w:color w:val="0000FF"/>
          <w:lang w:eastAsia="ro-RO"/>
        </w:rPr>
        <w:t>art. 549^1 din Codul de procedură penală, stabileşte următoarele: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În cazul faptei prevăzute de art. 342 alin. (6) din Codul penal, cu privire la care s-a dispus o soluţie de clasare întemeiată pe dispoziţiile </w:t>
      </w:r>
      <w:bookmarkStart w:id="750" w:name="REF419"/>
      <w:bookmarkEnd w:id="750"/>
      <w:r w:rsidRPr="007662D3">
        <w:rPr>
          <w:rFonts w:ascii="Courier New" w:eastAsia="Times New Roman" w:hAnsi="Courier New" w:cs="Courier New"/>
          <w:color w:val="0000FF"/>
          <w:lang w:eastAsia="ro-RO"/>
        </w:rPr>
        <w:t xml:space="preserve">art. 16 alin. (1) lit. b) teza a II-a din Codul de procedură penală, arma şi muniţia intră sub incidenţa confiscării speciale, în temeiul art. 112 alin. (1) lit. f) din Codul penal, în procedura reglementată de </w:t>
      </w:r>
      <w:bookmarkStart w:id="751" w:name="REF420"/>
      <w:bookmarkEnd w:id="751"/>
      <w:r w:rsidRPr="007662D3">
        <w:rPr>
          <w:rFonts w:ascii="Courier New" w:eastAsia="Times New Roman" w:hAnsi="Courier New" w:cs="Courier New"/>
          <w:color w:val="0000FF"/>
          <w:lang w:eastAsia="ro-RO"/>
        </w:rPr>
        <w:t>art. 549^1 din Codul de procedură penală, în ipoteza în care făptuitorul nu a depus arma şi muniţia la un armurier autorizat în termen de 10 zile de la expirarea perioadei de valabilitate a permisului de armă.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Decizie de respingere: </w:t>
      </w:r>
      <w:bookmarkStart w:id="752" w:name="REF421"/>
      <w:bookmarkEnd w:id="752"/>
      <w:r w:rsidRPr="007662D3">
        <w:rPr>
          <w:rFonts w:ascii="Courier New" w:eastAsia="Times New Roman" w:hAnsi="Courier New" w:cs="Courier New"/>
          <w:color w:val="0000FF"/>
          <w:lang w:eastAsia="ro-RO"/>
        </w:rPr>
        <w:t>HP nr. 16/2017, publicată în Monitorul Oficial nr. 439 din 13 iunie 2017.</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(7) Fabricarea sau asamblarea de arme letale, de piese sau de muniţie pentru acestea: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a) din orice componente esenţiale traficate ilicit;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fără o autorizaţie eliberată de către o autoritate competentă a statului membru în care are loc fabricarea sau asamblarea;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 fără marcarea armelor letale asamblate la data producerii lor, în conformitate cu prevederile legale,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se pedepseşte cu închisoare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(7) al art. 342 a fost introdus de </w:t>
      </w:r>
      <w:bookmarkStart w:id="753" w:name="REF422"/>
      <w:bookmarkEnd w:id="753"/>
      <w:r w:rsidRPr="007662D3">
        <w:rPr>
          <w:rFonts w:ascii="Courier New" w:eastAsia="Times New Roman" w:hAnsi="Courier New" w:cs="Courier New"/>
          <w:color w:val="0000FF"/>
          <w:lang w:eastAsia="ro-RO"/>
        </w:rPr>
        <w:t>pct. 32 al art. 245 din LEGEA nr. 187 din 24 octombrie 2012, publicată în MONITORUL OFICIAL nr. 757 din 12 noiembrie 2012.</w:t>
      </w:r>
      <w:r w:rsidRPr="007662D3">
        <w:rPr>
          <w:rFonts w:ascii="Courier New" w:eastAsia="Times New Roman" w:hAnsi="Courier New" w:cs="Courier New"/>
          <w:color w:val="000000"/>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54" w:name="A343"/>
      <w:r w:rsidRPr="007662D3">
        <w:rPr>
          <w:rFonts w:ascii="Courier New" w:eastAsia="Times New Roman" w:hAnsi="Courier New" w:cs="Courier New"/>
          <w:color w:val="0000FF"/>
          <w:lang w:eastAsia="ro-RO"/>
        </w:rPr>
        <w:t>ART. 343</w:t>
      </w:r>
      <w:bookmarkEnd w:id="75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Uzul de armă fără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Uzul de armă letală sau interzisă, fără drept, se pedepseşte cu închisoarea de la unu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Uzul de armă neletală din categoria celor supuse autorizării, fără drept, se pedepseşte cu închisoarea de la 6 luni la 2 ani.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55" w:name="A344"/>
      <w:r w:rsidRPr="007662D3">
        <w:rPr>
          <w:rFonts w:ascii="Courier New" w:eastAsia="Times New Roman" w:hAnsi="Courier New" w:cs="Courier New"/>
          <w:color w:val="0000FF"/>
          <w:lang w:eastAsia="ro-RO"/>
        </w:rPr>
        <w:t>ART. 344</w:t>
      </w:r>
      <w:bookmarkEnd w:id="75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Falsificarea sau modificarea. Ştergerea sau modificarea marcajelor de pe arme letale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Falsificarea sau ştergerea, înlăturarea ori modificarea, fără drept, a marcajelor de pe arme letale se pedepseşte cu închisoare de la un an la 3 ani sau cu amendă.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Art. 344 a fost modificat de </w:t>
      </w:r>
      <w:bookmarkStart w:id="756" w:name="REF423"/>
      <w:bookmarkEnd w:id="756"/>
      <w:r w:rsidRPr="007662D3">
        <w:rPr>
          <w:rFonts w:ascii="Courier New" w:eastAsia="Times New Roman" w:hAnsi="Courier New" w:cs="Courier New"/>
          <w:color w:val="0000FF"/>
          <w:lang w:eastAsia="ro-RO"/>
        </w:rPr>
        <w:t xml:space="preserve">pct. 33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57" w:name="A345"/>
      <w:r w:rsidRPr="007662D3">
        <w:rPr>
          <w:rFonts w:ascii="Courier New" w:eastAsia="Times New Roman" w:hAnsi="Courier New" w:cs="Courier New"/>
          <w:color w:val="0000FF"/>
          <w:lang w:eastAsia="ro-RO"/>
        </w:rPr>
        <w:t>ART. 345</w:t>
      </w:r>
      <w:bookmarkEnd w:id="75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Nerespectarea regimului materialelor nucleare sau al altor materii radioactive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Primirea, deţinerea, folosirea, cedarea, modificarea, înstrăinarea, dispersarea, expunerea, producţia, procesarea, manipularea, depozitarea intermediară, importul, exportul ori depozitarea finală, transportul sau deturnarea materialelor nucleare ori a altor materii radioactive, precum şi orice operaţie privind circulaţia acestora, fără drept, se pedepsesc cu închisoare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Sustragerea materialelor nucleare sau a altor materii radioactive se pedepseşte cu închisoarea de la 5 la 12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(3) Dacă faptele prevăzute la alin. (1) şi (2) au pus în pericol alte persoane sau bunuri, au produs vătămarea corporală a uneia ori mai multor persoane, pedeapsa este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(4) În cazul în care faptele prevăzute la alin. (1) şi (2) au avut ca urmare moartea uneia sau mai multor persoane, pedeapsa este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(5) Dacă faptele prevăzute la alin. (1), (3) şi (4) au fost săvârşite din culpă, limitele speciale ale pedepsei se reduc la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(6) Prin excepţie de la dispoziţiile art. 137 alin. (2), în cazul infracţiunii prevăzute în prezentul articol, suma corespunzătoare unei zile-amendă pentru persoana juridică este cuprinsă între 500 lei şi 25.000 lei.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(6) al art. 345 a fost introdus de </w:t>
      </w:r>
      <w:bookmarkStart w:id="758" w:name="REF424"/>
      <w:bookmarkEnd w:id="758"/>
      <w:r w:rsidRPr="007662D3">
        <w:rPr>
          <w:rFonts w:ascii="Courier New" w:eastAsia="Times New Roman" w:hAnsi="Courier New" w:cs="Courier New"/>
          <w:color w:val="0000FF"/>
          <w:lang w:eastAsia="ro-RO"/>
        </w:rPr>
        <w:t xml:space="preserve">pct. 13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Art. 345 a fost modificat de </w:t>
      </w:r>
      <w:bookmarkStart w:id="759" w:name="REF425"/>
      <w:bookmarkEnd w:id="759"/>
      <w:r w:rsidRPr="007662D3">
        <w:rPr>
          <w:rFonts w:ascii="Courier New" w:eastAsia="Times New Roman" w:hAnsi="Courier New" w:cs="Courier New"/>
          <w:color w:val="0000FF"/>
          <w:lang w:eastAsia="ro-RO"/>
        </w:rPr>
        <w:t>pct. 34 al art. 245 din LEGEA nr. 187 din 24 octombrie 2012, publicată în MONITORUL OFICIAL nr. 757 din 12 noiembrie 2012.</w:t>
      </w:r>
      <w:r w:rsidRPr="007662D3">
        <w:rPr>
          <w:rFonts w:ascii="Courier New" w:eastAsia="Times New Roman" w:hAnsi="Courier New" w:cs="Courier New"/>
          <w:color w:val="000000"/>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60" w:name="A346"/>
      <w:r w:rsidRPr="007662D3">
        <w:rPr>
          <w:rFonts w:ascii="Courier New" w:eastAsia="Times New Roman" w:hAnsi="Courier New" w:cs="Courier New"/>
          <w:color w:val="0000FF"/>
          <w:lang w:eastAsia="ro-RO"/>
        </w:rPr>
        <w:t>ART. 346</w:t>
      </w:r>
      <w:bookmarkEnd w:id="76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Nerespectarea regimului materiilor explozive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Producerea, experimentarea, prelucrarea, deţinerea, transportul ori folosirea materiilor explozive sau orice alte operaţiuni privind circulaţia acestora, fără drept, se pedepsesc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Sustragerea materiilor explozive se pedepseşte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faptele prevăzute în alin. (1) şi alin. (2) privesc o cantitate mai mare de 1 kg echivalent trotil sau când cantitatea explozivă este însoţită de materiale de iniţiere, pedeapsa este închisoarea de la 5 la 12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În cazul în care faptele prevăzute în alin. (1)-(3) au avut ca urmare moartea uneia sau mai multor persoane, pedeapsa este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61" w:name="A346^1"/>
      <w:r w:rsidRPr="007662D3">
        <w:rPr>
          <w:rFonts w:ascii="Courier New" w:eastAsia="Times New Roman" w:hAnsi="Courier New" w:cs="Courier New"/>
          <w:color w:val="0000FF"/>
          <w:lang w:eastAsia="ro-RO"/>
        </w:rPr>
        <w:t>ART. 346^1</w:t>
      </w:r>
      <w:bookmarkEnd w:id="76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Nerespectarea regimului precursorilor de explozivi restricţionaţi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Producerea, experimentarea, prelucrarea, deţinerea, transportul, punerea la dispoziţie sau utilizarea de precursori de explozivi restricţionaţi, fără drept, constituie infracţiune şi se sancţionează cu închisoare de la unu la 5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Punerea la dispoziţie cu orice titlu de precursori de explozivi restricţionaţi persoanelor din rândul publicului larg de către operatori economici constituie infracţiune şi se sancţionează cu închisoare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(3) Sustragerea precursorilor de explozivi restricţionaţi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01-04-2018 Capitolul III din Titlul VII , Partea SPECIALĂ a fost completat de </w:t>
      </w:r>
      <w:bookmarkStart w:id="762" w:name="REF426"/>
      <w:bookmarkEnd w:id="762"/>
      <w:r w:rsidRPr="007662D3">
        <w:rPr>
          <w:rFonts w:ascii="Courier New" w:eastAsia="Times New Roman" w:hAnsi="Courier New" w:cs="Courier New"/>
          <w:color w:val="0000FF"/>
          <w:lang w:eastAsia="ro-RO"/>
        </w:rPr>
        <w:t xml:space="preserve">Punctul 3, Articolul 28, Capitolul VI din LEGEA nr. 49 din 27 februarie 2018, publicată în MONITORUL OFICIAL nr. 194 din 02 martie 2018)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63" w:name="A347"/>
      <w:r w:rsidRPr="007662D3">
        <w:rPr>
          <w:rFonts w:ascii="Courier New" w:eastAsia="Times New Roman" w:hAnsi="Courier New" w:cs="Courier New"/>
          <w:color w:val="0000FF"/>
          <w:lang w:eastAsia="ro-RO"/>
        </w:rPr>
        <w:t>ART. 347</w:t>
      </w:r>
      <w:bookmarkEnd w:id="76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Tentativa la infracţiunile prevăzute în art. 342 alin. (1) şi (3), art. 345 alin. (1) şi (2), art. 346 alin. (1) şi (2), precum şi în art. 346^1 se pedepseşte.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01-04-2018 Articolul 347 din Capitolul III , Titlul VII , Partea SPECIALĂ a fost modificat de </w:t>
      </w:r>
      <w:bookmarkStart w:id="764" w:name="REF427"/>
      <w:bookmarkEnd w:id="764"/>
      <w:r w:rsidRPr="007662D3">
        <w:rPr>
          <w:rFonts w:ascii="Courier New" w:eastAsia="Times New Roman" w:hAnsi="Courier New" w:cs="Courier New"/>
          <w:color w:val="0000FF"/>
          <w:lang w:eastAsia="ro-RO"/>
        </w:rPr>
        <w:t xml:space="preserve">Punctul 4, Articolul 28, Capitolul VI din LEGEA nr. 49 din 27 februarie 2018, publicată în MONITORUL OFICIAL nr. 194 din 02 martie 2018)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IV</w:t>
      </w:r>
      <w:bookmarkEnd w:id="14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privitoare la regimul stabilit pentru alte activităţi reglementate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65" w:name="A348"/>
      <w:r w:rsidRPr="007662D3">
        <w:rPr>
          <w:rFonts w:ascii="Courier New" w:eastAsia="Times New Roman" w:hAnsi="Courier New" w:cs="Courier New"/>
          <w:color w:val="0000FF"/>
          <w:lang w:eastAsia="ro-RO"/>
        </w:rPr>
        <w:t>ART. 348</w:t>
      </w:r>
      <w:bookmarkEnd w:id="76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Exercitarea fără drept a unei profesii sau activităţi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Exercitarea, fără drept, a unei profesii sau activităţi pentru care </w:t>
      </w:r>
      <w:r w:rsidRPr="007662D3">
        <w:rPr>
          <w:rFonts w:ascii="Courier New" w:eastAsia="Times New Roman" w:hAnsi="Courier New" w:cs="Courier New"/>
          <w:color w:val="000000"/>
          <w:lang w:eastAsia="ro-RO"/>
        </w:rPr>
        <w:lastRenderedPageBreak/>
        <w:t>legea cere autorizaţie ori exercitarea acestora în alte condiţii decât cele legale, dacă legea specială prevede că săvârşirea unor astfel de fapte se sancţionează potrivit legii penale,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66" w:name="A349"/>
      <w:r w:rsidRPr="007662D3">
        <w:rPr>
          <w:rFonts w:ascii="Courier New" w:eastAsia="Times New Roman" w:hAnsi="Courier New" w:cs="Courier New"/>
          <w:color w:val="0000FF"/>
          <w:lang w:eastAsia="ro-RO"/>
        </w:rPr>
        <w:t>ART. 349</w:t>
      </w:r>
      <w:bookmarkEnd w:id="76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Neluarea măsurilor legale de securitate şi sănătate în muncă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Neluarea vreuneia dintre măsurile legale de securitate şi sănătate în muncă de către persoana care avea îndatorirea de a lua aceste măsuri, dacă se creează un pericol iminent de producere a unui accident de muncă sau de îmbolnăvire profesională,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prevăzută în alin. (1) săvârşită din culpă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67" w:name="A350"/>
      <w:r w:rsidRPr="007662D3">
        <w:rPr>
          <w:rFonts w:ascii="Courier New" w:eastAsia="Times New Roman" w:hAnsi="Courier New" w:cs="Courier New"/>
          <w:color w:val="0000FF"/>
          <w:lang w:eastAsia="ro-RO"/>
        </w:rPr>
        <w:t>ART. 350</w:t>
      </w:r>
      <w:bookmarkEnd w:id="76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Nerespectarea măsurilor legale de securitate şi sănătate în muncă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Nerespectarea de către orice persoană a obligaţiilor şi a măsurilor stabilite cu privire la securitatea şi sănătatea în muncă, dacă prin aceasta se creează un pericol iminent de producere a unui accident de muncă sau de îmbolnăvire profesională,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repunerea în funcţiune a instalaţiilor, maşinilor şi utilajelor, anterior eliminării tuturor deficienţelor pentru care s-a luat măsura opririi 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Faptele prevăzute în alin. (1) şi alin. (2) săvârşite din culpă se pedepsesc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68" w:name="A351"/>
      <w:r w:rsidRPr="007662D3">
        <w:rPr>
          <w:rFonts w:ascii="Courier New" w:eastAsia="Times New Roman" w:hAnsi="Courier New" w:cs="Courier New"/>
          <w:color w:val="0000FF"/>
          <w:lang w:eastAsia="ro-RO"/>
        </w:rPr>
        <w:t>ART. 351</w:t>
      </w:r>
      <w:bookmarkEnd w:id="76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Camăta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Darea de bani cu dobândă, ca îndeletnicire, de către o persoană neautorizată, se pedepseşte cu închisoarea de la 6 luni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V</w:t>
      </w:r>
      <w:bookmarkEnd w:id="15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sănătăţii publice</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69" w:name="A352"/>
      <w:r w:rsidRPr="007662D3">
        <w:rPr>
          <w:rFonts w:ascii="Courier New" w:eastAsia="Times New Roman" w:hAnsi="Courier New" w:cs="Courier New"/>
          <w:color w:val="0000FF"/>
          <w:lang w:eastAsia="ro-RO"/>
        </w:rPr>
        <w:t>ART. 352</w:t>
      </w:r>
      <w:bookmarkEnd w:id="76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Zădărnicirea combaterii bolilor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Nerespectarea măsurilor de carantină sau de spitalizare dispuse pentru prevenirea sau combaterea bolilor infectocontagioase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Nerespectarea măsurilor privitoare la prevenirea sau combaterea bolilor infectocontagioase, dacă fapta a avut ca urmare răspândirea unei asemenea boli, se pedepseşte cu închisoare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(3) Transmiterea, prin orice mijloace, a unei boli infectocontagioase de către o persoană care ştie că suferă de această boală se pedepseşte cu închisoare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(4) Dacă fapta prevăzută în alin. (2) este săvârşită din culpă, pedeapsa este închisoarea de la 6 luni la 3 ani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(5) Dacă prin faptele prevăzute în alin. (1) şi (2) s-a produs vătămarea corporală a uneia sau mai multor persoane, pedeapsa este închisoarea de la 2 la 7 ani şi interzicerea exercitării unor drepturi, iar dacă s-a produs moartea uneia sau mai multor persoane, pedeapsa este închisoarea de la 5 la 12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(6) Dacă prin fapta prevăzută în alin. (3) s-a produs vătămarea </w:t>
      </w:r>
      <w:r w:rsidRPr="007662D3">
        <w:rPr>
          <w:rFonts w:ascii="Courier New" w:eastAsia="Times New Roman" w:hAnsi="Courier New" w:cs="Courier New"/>
          <w:color w:val="0000FF"/>
          <w:lang w:eastAsia="ro-RO"/>
        </w:rPr>
        <w:lastRenderedPageBreak/>
        <w:t>corporală a uneia sau mai multor persoane, pedeapsa este închisoarea de la 3 la 10 ani şi interzicerea exercitării unor drepturi, iar dacă s-a produs moartea uneia sau mai multor persoane, pedeapsa este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(7) Dacă prin fapta prevăzută în alin. (4) s-a produs vătămarea corporală a uneia sau mai multor persoane, pedeapsa este închisoarea de la unu la 5 ani şi interzicerea exercitării unor drepturi, iar dacă s-a produs moartea uneia sau mai multor persoane, pedeapsa este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(8) Tentativa la infracţiunea prevăzută la alin. (3)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(9) Prin carantină se înţelege restricţia activităţilor şi separarea de alte persoane, în spaţii special amenajate, a persoanelor bolnave sau care sunt suspecte de a fi bolnave, într-o manieră care să prevină posibila răspândire a infecţiei sau contaminării.</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20-03-2020 Articolul 352 din Capitolul V , Titlul VII , Partea SPECIALĂ a fost modificat de </w:t>
      </w:r>
      <w:bookmarkStart w:id="770" w:name="REF428"/>
      <w:bookmarkEnd w:id="770"/>
      <w:r w:rsidRPr="007662D3">
        <w:rPr>
          <w:rFonts w:ascii="Courier New" w:eastAsia="Times New Roman" w:hAnsi="Courier New" w:cs="Courier New"/>
          <w:color w:val="0000FF"/>
          <w:lang w:eastAsia="ro-RO"/>
        </w:rPr>
        <w:t xml:space="preserve">Punctul 2, ARTICOLUL UNIC din ORDONANŢA DE URGENŢĂ nr. 28 din 18 martie 2020, publicată în MONITORUL OFICIAL nr. 228 din 20 martie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71" w:name="A352^1"/>
      <w:r w:rsidRPr="007662D3">
        <w:rPr>
          <w:rFonts w:ascii="Courier New" w:eastAsia="Times New Roman" w:hAnsi="Courier New" w:cs="Courier New"/>
          <w:color w:val="0000FF"/>
          <w:lang w:eastAsia="ro-RO"/>
        </w:rPr>
        <w:t>ART. 352^1</w:t>
      </w:r>
      <w:bookmarkEnd w:id="77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Omisiunea declarării unor informaţii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Omisiunea persoanei de a divulga cadrelor medicale sau altor persoane dintre cele prevăzute în art. 175 sau unei unităţi în care acestea îşi desfăşoară activitatea unele informaţii esenţiale cu privire la posibilitatea de a fi intrat în contact cu o persoană infectată cu o boală infectocontagioasă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20-03-2020 Capitolul V din Titlul VII , Partea SPECIALĂ a fost completat de </w:t>
      </w:r>
      <w:bookmarkStart w:id="772" w:name="REF429"/>
      <w:bookmarkEnd w:id="772"/>
      <w:r w:rsidRPr="007662D3">
        <w:rPr>
          <w:rFonts w:ascii="Courier New" w:eastAsia="Times New Roman" w:hAnsi="Courier New" w:cs="Courier New"/>
          <w:color w:val="0000FF"/>
          <w:lang w:eastAsia="ro-RO"/>
        </w:rPr>
        <w:t xml:space="preserve">Punctul 3, ARTICOLUL UNIC din ORDONANŢA DE URGENŢĂ nr. 28 din 18 martie 2020, publicată în MONITORUL OFICIAL nr. 228 din 20 martie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73" w:name="A353"/>
      <w:r w:rsidRPr="007662D3">
        <w:rPr>
          <w:rFonts w:ascii="Courier New" w:eastAsia="Times New Roman" w:hAnsi="Courier New" w:cs="Courier New"/>
          <w:color w:val="0000FF"/>
          <w:lang w:eastAsia="ro-RO"/>
        </w:rPr>
        <w:t>ART. 353</w:t>
      </w:r>
      <w:bookmarkEnd w:id="77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Contaminarea venerică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Transmiterea unei boli venerice, prin raport sexual sau alte acte sexuale, de către o persoană care ştie că suferă de o astfel de boală,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Instanţa de judecată va dispune măsura de siguranţă a obligării la tratament medical.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74" w:name="A354"/>
      <w:r w:rsidRPr="007662D3">
        <w:rPr>
          <w:rFonts w:ascii="Courier New" w:eastAsia="Times New Roman" w:hAnsi="Courier New" w:cs="Courier New"/>
          <w:color w:val="0000FF"/>
          <w:lang w:eastAsia="ro-RO"/>
        </w:rPr>
        <w:t>ART. 354</w:t>
      </w:r>
      <w:bookmarkEnd w:id="77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Transmiterea sindromului imunodeficitar dobândit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Transmiterea, prin orice mijloace, a sindromului imunodeficitar dobândit - SIDA - de către o persoană care ştie că suferă de această boală se pedepseşte cu închisoarea de la 3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Transmiterea, prin orice mijloace, a sindromului imunodeficitar dobândit - SIDA - de către o altă persoană decât cea prevăzută în alin. (1) se pedepseşte cu închisoarea de la 5 la 12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(3) Dacă prin faptele prevăzute în alin. (1) şi alin. (2) s-a </w:t>
      </w:r>
      <w:r w:rsidRPr="007662D3">
        <w:rPr>
          <w:rFonts w:ascii="Courier New" w:eastAsia="Times New Roman" w:hAnsi="Courier New" w:cs="Courier New"/>
          <w:color w:val="000000"/>
          <w:lang w:eastAsia="ro-RO"/>
        </w:rPr>
        <w:lastRenderedPageBreak/>
        <w:t>produs moartea victimei, pedeapsa este închisoarea de la 7 la 15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Când fapta prevăzută în alin. (2) a fost săvârşită din culpă, pedeapsa este închisoarea de la 6 luni la 3 ani, iar dacă a cauzat moartea victimei, pedeapsa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Tentativa la infracţiunile prevăzute în alin. (1) şi alin. (2)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75" w:name="A355"/>
      <w:r w:rsidRPr="007662D3">
        <w:rPr>
          <w:rFonts w:ascii="Courier New" w:eastAsia="Times New Roman" w:hAnsi="Courier New" w:cs="Courier New"/>
          <w:color w:val="0000FF"/>
          <w:lang w:eastAsia="ro-RO"/>
        </w:rPr>
        <w:t>ART. 355</w:t>
      </w:r>
      <w:bookmarkEnd w:id="77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Răspândirea bolilor la animale sau plante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Nerespectarea măsurilor privitoare la prevenirea sau combaterea bolilor infectocontagioase la animale sau plante ori a dăunătorilor, dacă a avut ca urmare răspândirea unei asemenea boli ori a dăunătorilor,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este săvârşită din culpă, limitele speciale ale pedepsei se reduc la jumătate.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76" w:name="A356"/>
      <w:r w:rsidRPr="007662D3">
        <w:rPr>
          <w:rFonts w:ascii="Courier New" w:eastAsia="Times New Roman" w:hAnsi="Courier New" w:cs="Courier New"/>
          <w:color w:val="0000FF"/>
          <w:lang w:eastAsia="ro-RO"/>
        </w:rPr>
        <w:t>ART. 356</w:t>
      </w:r>
      <w:bookmarkEnd w:id="77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Infectarea apei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(1) Infectarea prin orice mijloace a surselor sau reţelelor de apă, dacă apa devine dăunătoare sănătăţii oamenilor, animalelor sau plantelor, se pedepseşte cu închisoare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(2) Dacă fapta este săvârşită din culpă, pedeapsa este închisoarea de la 6 luni la 3 ani sau amenda.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(3) Prin excepţie de la dispoziţiile art. 137 alin. (2), în cazul infracţiunii prevăzute în prezentul articol, suma corespunzătoare unei zile-amendă pentru persoana juridică este cuprinsă între 500 lei şi 25.000 lei.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Tentativa se pedepseşte.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Art. 356 a fost modificat de </w:t>
      </w:r>
      <w:bookmarkStart w:id="777" w:name="REF430"/>
      <w:bookmarkEnd w:id="777"/>
      <w:r w:rsidRPr="007662D3">
        <w:rPr>
          <w:rFonts w:ascii="Courier New" w:eastAsia="Times New Roman" w:hAnsi="Courier New" w:cs="Courier New"/>
          <w:color w:val="0000FF"/>
          <w:lang w:eastAsia="ro-RO"/>
        </w:rPr>
        <w:t xml:space="preserve">pct. 14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78" w:name="A357"/>
      <w:r w:rsidRPr="007662D3">
        <w:rPr>
          <w:rFonts w:ascii="Courier New" w:eastAsia="Times New Roman" w:hAnsi="Courier New" w:cs="Courier New"/>
          <w:color w:val="0000FF"/>
          <w:lang w:eastAsia="ro-RO"/>
        </w:rPr>
        <w:t>ART. 357</w:t>
      </w:r>
      <w:bookmarkEnd w:id="77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sau substituirea de alimente ori alte produse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Prepararea, oferirea sau expunerea spre vânzare de alimente, băuturi ori alte produse falsificate sau substituite, dacă sunt vătămătoare sănătăţii, se pedepseşte cu închisoare de la 3 luni la 3 ani sau cu amendă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Prepararea, oferirea sau expunerea spre vânzare de medicamente contrafăcute sau substituite care sunt vătămătoare sănătăţii se pedepseşte cu închisoarea de la 6 luni la 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79" w:name="A358"/>
      <w:r w:rsidRPr="007662D3">
        <w:rPr>
          <w:rFonts w:ascii="Courier New" w:eastAsia="Times New Roman" w:hAnsi="Courier New" w:cs="Courier New"/>
          <w:color w:val="0000FF"/>
          <w:lang w:eastAsia="ro-RO"/>
        </w:rPr>
        <w:t>ART. 358</w:t>
      </w:r>
      <w:bookmarkEnd w:id="77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Comercializarea de produse alterate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Vânzarea de alimente, băuturi sau alte produse cunoscând că sunt alterate ori cu perioada de valabilitate depăşită, dacă sunt vătămătoare sănătăţii, se pedepseşte cu închisoare de la 6 luni la 3 ani sau cu amendă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punerea în consum de carne sau produse din carne, provenite din tăieri de animale sustrase controlului veterinar, dacă sunt vătămătoare sănătăţii.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(3) Vânzarea de medicamente cunoscând că sunt contrafăcute, </w:t>
      </w:r>
      <w:r w:rsidRPr="007662D3">
        <w:rPr>
          <w:rFonts w:ascii="Courier New" w:eastAsia="Times New Roman" w:hAnsi="Courier New" w:cs="Courier New"/>
          <w:color w:val="000000"/>
          <w:lang w:eastAsia="ro-RO"/>
        </w:rPr>
        <w:lastRenderedPageBreak/>
        <w:t>alterate ori cu perioada de valabilitate depăşită, dacă sunt vătămătoare sănătăţii ori şi-au pierdut în tot sau în parte eficienţa terapeutică, se pedepseşte cu închisoarea de la unu la 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80" w:name="A359"/>
      <w:r w:rsidRPr="007662D3">
        <w:rPr>
          <w:rFonts w:ascii="Courier New" w:eastAsia="Times New Roman" w:hAnsi="Courier New" w:cs="Courier New"/>
          <w:color w:val="0000FF"/>
          <w:lang w:eastAsia="ro-RO"/>
        </w:rPr>
        <w:t>ART. 359</w:t>
      </w:r>
      <w:bookmarkEnd w:id="78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Traficul de produse sau substanţe toxice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Producerea, deţinerea, precum şi orice operaţiune privind circulaţia produselor ori substanţelor toxice, cultivarea în scop de prelucrare a plantelor care conţin astfel de substanţe ori experimentarea produselor sau substanţelor toxice, fără drept, se pedepsesc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VI</w:t>
      </w:r>
      <w:bookmarkEnd w:id="18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siguranţei şi integrităţii sistemelor şi datelor informatice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81" w:name="A360"/>
      <w:r w:rsidRPr="007662D3">
        <w:rPr>
          <w:rFonts w:ascii="Courier New" w:eastAsia="Times New Roman" w:hAnsi="Courier New" w:cs="Courier New"/>
          <w:color w:val="0000FF"/>
          <w:lang w:eastAsia="ro-RO"/>
        </w:rPr>
        <w:t>ART. 360</w:t>
      </w:r>
      <w:bookmarkEnd w:id="78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Accesul ilegal la un sistem informatic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Accesul, fără drept, la un sistem informatic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782" w:name="REF431"/>
      <w:bookmarkEnd w:id="782"/>
      <w:r w:rsidRPr="007662D3">
        <w:rPr>
          <w:rFonts w:ascii="Courier New" w:eastAsia="Times New Roman" w:hAnsi="Courier New" w:cs="Courier New"/>
          <w:color w:val="000000"/>
          <w:lang w:eastAsia="ro-RO"/>
        </w:rPr>
        <w:t>HP nr. 68/2021, publicată în Monitorul Oficial nr. 56 din 19 ianuarie 2022.</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prevăzută în alin. (1), săvârşită în scopul obţinerii de date informatice, se pedepseşte cu închisoarea de la 6 luni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fapta prevăzută în alin. (1) a fost săvârşită cu privire la un sistem informatic la care, prin intermediul unor proceduri, dispozitive sau programe specializate, accesul este restricţionat sau interzis pentru anumite categorii de utilizatori, pedeapsa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respingere: </w:t>
      </w:r>
      <w:bookmarkStart w:id="783" w:name="REF432"/>
      <w:bookmarkEnd w:id="783"/>
      <w:r w:rsidRPr="007662D3">
        <w:rPr>
          <w:rFonts w:ascii="Courier New" w:eastAsia="Times New Roman" w:hAnsi="Courier New" w:cs="Courier New"/>
          <w:color w:val="000000"/>
          <w:lang w:eastAsia="ro-RO"/>
        </w:rPr>
        <w:t>HP nr. 2/2021, publicată în Monitorul Oficial nr. 293 din 24 martie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84" w:name="A361"/>
      <w:r w:rsidRPr="007662D3">
        <w:rPr>
          <w:rFonts w:ascii="Courier New" w:eastAsia="Times New Roman" w:hAnsi="Courier New" w:cs="Courier New"/>
          <w:color w:val="0000FF"/>
          <w:lang w:eastAsia="ro-RO"/>
        </w:rPr>
        <w:t>ART. 361</w:t>
      </w:r>
      <w:bookmarkEnd w:id="78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Interceptarea ilegală a unei transmisii de date informatice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Interceptarea, fără drept, a unei transmisii de date informatice care nu este publică şi care este destinată unui sistem informatic, provine dintr-un asemenea sistem sau se efectuează în cadrul unui sistem informatic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şi interceptarea, fără drept, a unei emisii electromagnetice provenite dintr-un sistem informatic, ce conţine date informatice care nu sunt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85" w:name="A362"/>
      <w:r w:rsidRPr="007662D3">
        <w:rPr>
          <w:rFonts w:ascii="Courier New" w:eastAsia="Times New Roman" w:hAnsi="Courier New" w:cs="Courier New"/>
          <w:color w:val="0000FF"/>
          <w:lang w:eastAsia="ro-RO"/>
        </w:rPr>
        <w:t>ART. 362</w:t>
      </w:r>
      <w:bookmarkEnd w:id="78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Alterarea integrităţii datelor informatice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a modifica, şterge sau deteriora date informatice ori de a restricţiona accesul la aceste date, fără drept,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86" w:name="A363"/>
      <w:r w:rsidRPr="007662D3">
        <w:rPr>
          <w:rFonts w:ascii="Courier New" w:eastAsia="Times New Roman" w:hAnsi="Courier New" w:cs="Courier New"/>
          <w:color w:val="0000FF"/>
          <w:lang w:eastAsia="ro-RO"/>
        </w:rPr>
        <w:t>ART. 363</w:t>
      </w:r>
      <w:bookmarkEnd w:id="78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Perturbarea funcţionării sistemelor informatice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de a perturba grav, fără drept, funcţionarea unui sistem informatic, prin introducerea, transmiterea, modificarea, ştergerea sau deteriorarea datelor informatice sau prin restricţionarea accesului la date informatice,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87" w:name="A364"/>
      <w:r w:rsidRPr="007662D3">
        <w:rPr>
          <w:rFonts w:ascii="Courier New" w:eastAsia="Times New Roman" w:hAnsi="Courier New" w:cs="Courier New"/>
          <w:color w:val="0000FF"/>
          <w:lang w:eastAsia="ro-RO"/>
        </w:rPr>
        <w:t>ART. 364</w:t>
      </w:r>
      <w:bookmarkEnd w:id="78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Transferul neautorizat de date informatice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Transferul neautorizat de date dintr-un sistem informatic sau dintr-un mijloc de stocare a datelor informatice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88" w:name="A365"/>
      <w:r w:rsidRPr="007662D3">
        <w:rPr>
          <w:rFonts w:ascii="Courier New" w:eastAsia="Times New Roman" w:hAnsi="Courier New" w:cs="Courier New"/>
          <w:color w:val="0000FF"/>
          <w:lang w:eastAsia="ro-RO"/>
        </w:rPr>
        <w:t>ART. 365</w:t>
      </w:r>
      <w:bookmarkEnd w:id="78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Operaţiuni ilegale cu dispozitive sau programe informatice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fără drept, produce, importă, distribuie sau pune la dispoziţie sub orice formă: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dispozitive sau programe informatice concepute sau adaptate în scopul comiterii uneia dintre infracţiunile prevăzute în art. 360-364;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parole, coduri de acces sau alte asemenea date informatice care permit accesul total sau parţial la un sistem informatic, în scopul săvârşirii uneia dintre infracţiunile prevăzute în art. 360-364,</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Deţinerea, fără drept, a unui dispozitiv, a unui program informatic, a unei parole, a unui cod de acces sau a altor date informatice dintre cele prevăzute în alin. (1), în scopul săvârşirii uneia dintre infracţiunile prevăzute în art. 360-364,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89" w:name="A366"/>
      <w:r w:rsidRPr="007662D3">
        <w:rPr>
          <w:rFonts w:ascii="Courier New" w:eastAsia="Times New Roman" w:hAnsi="Courier New" w:cs="Courier New"/>
          <w:color w:val="0000FF"/>
          <w:lang w:eastAsia="ro-RO"/>
        </w:rPr>
        <w:t>ART. 366</w:t>
      </w:r>
      <w:bookmarkEnd w:id="78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 la infracţiunile prevăzute în prezentul capitol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VIII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care aduc atingere unor relaţii privind convieţuirea socială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ordinii şi liniştii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90" w:name="A367"/>
      <w:r w:rsidRPr="007662D3">
        <w:rPr>
          <w:rFonts w:ascii="Courier New" w:eastAsia="Times New Roman" w:hAnsi="Courier New" w:cs="Courier New"/>
          <w:color w:val="0000FF"/>
          <w:lang w:eastAsia="ro-RO"/>
        </w:rPr>
        <w:t>ART. 367</w:t>
      </w:r>
      <w:bookmarkEnd w:id="79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Constituirea unui grup infracţional organizat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Iniţierea sau constituirea unui grup infracţional organizat, aderarea sau sprijinirea, sub orice formă, a unui astfel de grup se pedepseşte cu închisoarea de la unu la 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Când infracţiunea care intră în scopul grupului infracţional organizat este sancţionată de lege cu pedeapsa detenţiunii pe viaţă sau cu închisoarea mai mare de 10 ani, pedeapsa este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faptele prevăzute în alin. (1) şi alin. (2) au fost urmate de săvârşirea unei infracţiuni, se aplică regulile privind concursul de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Nu se pedepsesc persoanele care au comis faptele prevăzute în alin. (1) şi alin. (2), dacă denunţă autorităţilor grupul infracţional organizat, înainte ca acesta să fi fost descoperit şi să se fi început săvârşirea vreuneia dintre infracţiunile care intră în scopul grupului.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persoana care a săvârşit una dintre faptele prevăzute în alin. (1)-(3) înlesneşte, în cursul urmăririi penale, aflarea adevărului şi tragerea la răspundere penală a unuia sau mai multor membri ai unui grup infracţional organizat, limitele speciale ale pedepsei se reduc la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(6) Prin grup infracţional organizat se înţelege grupul structurat, format din trei sau mai multe persoane, constituit pentru o anumită perioadă de timp şi pentru a acţiona în mod coordonat în scopul comiterii uneia sau mai multor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91" w:name="A368"/>
      <w:r w:rsidRPr="007662D3">
        <w:rPr>
          <w:rFonts w:ascii="Courier New" w:eastAsia="Times New Roman" w:hAnsi="Courier New" w:cs="Courier New"/>
          <w:color w:val="0000FF"/>
          <w:lang w:eastAsia="ro-RO"/>
        </w:rPr>
        <w:t>ART. 368</w:t>
      </w:r>
      <w:bookmarkEnd w:id="79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Instigarea publică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de a îndemna publicul, verbal, în scris sau prin orice alte mijloace, să săvârşească infracţiuni se pedepseşte cu închisoare de la 3 luni la 3 ani sau cu amendă, fără a se putea depăşi pedeapsa prevăzută de lege pentru infracţiunea la săvârşirea căreia s-a instigat.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prevăzută în alin. (1) este comisă de un funcţionar public, pedeapsa este închisoarea de la unu la 5 ani şi interzicerea exercitării unor drepturi, fără a se putea depăşi pedeapsa prevăzută de lege pentru infracţiunea la săvârşirea căreia s-a instigat.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instigarea publică a avut ca urmare comiterea infracţiunii la care s-a instigat, pedeapsa este cea prevăzută de lege pentru acea infracţiune.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92" w:name="A369"/>
      <w:r w:rsidRPr="007662D3">
        <w:rPr>
          <w:rFonts w:ascii="Courier New" w:eastAsia="Times New Roman" w:hAnsi="Courier New" w:cs="Courier New"/>
          <w:color w:val="0000FF"/>
          <w:lang w:eastAsia="ro-RO"/>
        </w:rPr>
        <w:t>ART. 369</w:t>
      </w:r>
      <w:bookmarkEnd w:id="79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Incitarea la violenţă, ură sau discriminare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Incitarea publicului, prin orice mijloace, la violenţă, ură sau discriminare împotriva unei categorii de persoane sau împotriva unei persoane pe motiv că face parte dintr-o anumită categorie de persoane definită pe criterii de rasă, naţionalitate, etnie, limbă, religie, gen, orientare sexuală, opinie ori apartenenţă politică, avere, origine socială, vârstă, dizabilitate, boală cronică necontagioasă sau infecţie HIV/SIDA, considerate de făptuitor drept cauze ale inferiorităţii unei persoane în raport cu celelalte,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09-06-2022 Articolul 369 din Capitolul I , Titlul VIII , Partea SPECIALĂ a fost modificat de </w:t>
      </w:r>
      <w:bookmarkStart w:id="793" w:name="REF433"/>
      <w:bookmarkEnd w:id="793"/>
      <w:r w:rsidRPr="007662D3">
        <w:rPr>
          <w:rFonts w:ascii="Courier New" w:eastAsia="Times New Roman" w:hAnsi="Courier New" w:cs="Courier New"/>
          <w:color w:val="0000FF"/>
          <w:lang w:eastAsia="ro-RO"/>
        </w:rPr>
        <w:t xml:space="preserve">ARTICOLUL UNIC din LEGEA nr. 170 din 3 iunie 2022, publicată în MONITORUL OFICIAL nr. 548 din 06 iunie 2022)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94" w:name="A370"/>
      <w:r w:rsidRPr="007662D3">
        <w:rPr>
          <w:rFonts w:ascii="Courier New" w:eastAsia="Times New Roman" w:hAnsi="Courier New" w:cs="Courier New"/>
          <w:color w:val="0000FF"/>
          <w:lang w:eastAsia="ro-RO"/>
        </w:rPr>
        <w:t>ART. 370</w:t>
      </w:r>
      <w:bookmarkEnd w:id="79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Încercarea de a determina săvârşirea unei infracţiuni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Încercarea de a determina o persoană, prin constrângere sau corupere, să comită o infracţiune pentru care legea prevede pedeapsa detenţiunii pe viaţă sau pedeapsa închisorii mai mare de 10 ani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95" w:name="A371"/>
      <w:r w:rsidRPr="007662D3">
        <w:rPr>
          <w:rFonts w:ascii="Courier New" w:eastAsia="Times New Roman" w:hAnsi="Courier New" w:cs="Courier New"/>
          <w:color w:val="0000FF"/>
          <w:lang w:eastAsia="ro-RO"/>
        </w:rPr>
        <w:t>ART. 371</w:t>
      </w:r>
      <w:bookmarkEnd w:id="79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Tulburarea ordinii şi liniştii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persoanei care, în public, prin violenţe comise împotriva persoanelor sau bunurilor ori prin ameninţări sau atingeri grave aduse demnităţii persoanelor, tulbură ordinea şi liniştea publică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796" w:name="REF434"/>
      <w:bookmarkEnd w:id="796"/>
      <w:r w:rsidRPr="007662D3">
        <w:rPr>
          <w:rFonts w:ascii="Courier New" w:eastAsia="Times New Roman" w:hAnsi="Courier New" w:cs="Courier New"/>
          <w:color w:val="000000"/>
          <w:lang w:eastAsia="ro-RO"/>
        </w:rPr>
        <w:t>HP nr. 9/2016, publicată în Monitorul Oficial nr. 356 din 10 mai 2016:</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 aplicarea dispoziţiilor art. 371 din Codul penal, în cazul infracţiunii de tulburare a ordinii şi liniştii publice, pentru existenţa infracţiunii, violenţele, ameninţările sau atingerile grave aduse demnităţii nu trebuie să fie comise împotriva mai multor persoane, fiind suficient ca violenţele, ameninţările ori atingerile grave aduse demnităţii, care tulbură ordinea şi liniştea publică, să fie săvârşite, în public, împotriva unei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ipoteza în care violenţele, ameninţările sau atingerile grave aduse demnităţii persoanei, care tulbură ordinea şi liniştea publică, au fost comise, în public, împotriva unei singure persoane, nu operează dezincriminarea, nefiind incidente dispoziţiile art. 4 din Codul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97" w:name="A372"/>
      <w:r w:rsidRPr="007662D3">
        <w:rPr>
          <w:rFonts w:ascii="Courier New" w:eastAsia="Times New Roman" w:hAnsi="Courier New" w:cs="Courier New"/>
          <w:color w:val="0000FF"/>
          <w:lang w:eastAsia="ro-RO"/>
        </w:rPr>
        <w:t>ART. 372</w:t>
      </w:r>
      <w:bookmarkEnd w:id="79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Portul sau folosirea fără drept de obiecte periculoase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de a purta fără drept, la adunări publice, manifestări cultural-sportive, în locuri special amenajate şi autorizate pentru distracţie ori agrement sau în mijloace de transport în comun: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cuţitul, pumnalul, boxul sau alte asemenea obiecte fabricate sau confecţionate anume pentru tăiere, înţepare sau lovire;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arme neletale care nu sunt supuse autorizării ori dispozitive pentru şocuri electrice;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substanţe iritant-lacrimogene sau cu efect paralizant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Folosirea, fără drept, la adunări publice, manifestări cultural-sportive, în locuri de distracţie ori agrement sau în mijloace de transport în comun a obiectelor sau substanţelor prevăzute în alin. (1) se pedepseşte cu închisoare de la 6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Portul, fără drept, al obiectelor sau substanţelor prevăzute în alin. (1) în sediul autorităţilor publice, instituţiilor publice sau al altor persoane juridice de interes public ori în spaţiile rezervate desfăşurării procesului electoral se pedepseşte cu închisoare de la unu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98" w:name="A373"/>
      <w:r w:rsidRPr="007662D3">
        <w:rPr>
          <w:rFonts w:ascii="Courier New" w:eastAsia="Times New Roman" w:hAnsi="Courier New" w:cs="Courier New"/>
          <w:color w:val="0000FF"/>
          <w:lang w:eastAsia="ro-RO"/>
        </w:rPr>
        <w:t>ART. 373</w:t>
      </w:r>
      <w:bookmarkEnd w:id="79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desfăşurării unei adunări publice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prin orice mijloace, a desfăşurării unei adunări publice care a fost autorizată potrivit legii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799" w:name="A374"/>
      <w:r w:rsidRPr="007662D3">
        <w:rPr>
          <w:rFonts w:ascii="Courier New" w:eastAsia="Times New Roman" w:hAnsi="Courier New" w:cs="Courier New"/>
          <w:color w:val="0000FF"/>
          <w:lang w:eastAsia="ro-RO"/>
        </w:rPr>
        <w:t>ART. 374</w:t>
      </w:r>
      <w:bookmarkEnd w:id="79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Pornografia infantilă</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 Producerea, deţinerea, procurarea, stocarea, expunerea, promovarea, distribuirea, precum şi punerea la dispoziţie, în orice mod, de materiale pornografice cu minori se pedepsesc cu închisoarea de la un an la 5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(1) al art. 374 a fost modificat de </w:t>
      </w:r>
      <w:bookmarkStart w:id="800" w:name="REF435"/>
      <w:bookmarkEnd w:id="800"/>
      <w:r w:rsidRPr="007662D3">
        <w:rPr>
          <w:rFonts w:ascii="Courier New" w:eastAsia="Times New Roman" w:hAnsi="Courier New" w:cs="Courier New"/>
          <w:color w:val="0000FF"/>
          <w:lang w:eastAsia="ro-RO"/>
        </w:rPr>
        <w:t xml:space="preserve">pct. 15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(1^1) Cu pedeapsa prevăzută la alin. (1) se pedepseşte şi </w:t>
      </w:r>
      <w:r w:rsidRPr="007662D3">
        <w:rPr>
          <w:rFonts w:ascii="Courier New" w:eastAsia="Times New Roman" w:hAnsi="Courier New" w:cs="Courier New"/>
          <w:color w:val="0000FF"/>
          <w:lang w:eastAsia="ro-RO"/>
        </w:rPr>
        <w:lastRenderedPageBreak/>
        <w:t xml:space="preserve">îndemnarea sau recrutarea unui minor în scopul participării lui în cadrul unui spectacol pornografic, obţinerea de foloase de pe urma unui astfel de spectacol în cadrul căruia participă minori sau exploatarea unui minor în orice alt fel pentru realizarea de spectacole pornografice.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(1^1) al art. 374 a fost introdus de </w:t>
      </w:r>
      <w:bookmarkStart w:id="801" w:name="REF436"/>
      <w:bookmarkEnd w:id="801"/>
      <w:r w:rsidRPr="007662D3">
        <w:rPr>
          <w:rFonts w:ascii="Courier New" w:eastAsia="Times New Roman" w:hAnsi="Courier New" w:cs="Courier New"/>
          <w:color w:val="0000FF"/>
          <w:lang w:eastAsia="ro-RO"/>
        </w:rPr>
        <w:t xml:space="preserve">pct. 16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(1^2) Vizionarea de spectacole pornografice în cadrul cărora participă minori se pedepseşte cu închisoare de la 3 luni la 3 ani sau cu amendă.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(1^2) al art. 374 a fost introdus de </w:t>
      </w:r>
      <w:bookmarkStart w:id="802" w:name="REF437"/>
      <w:bookmarkEnd w:id="802"/>
      <w:r w:rsidRPr="007662D3">
        <w:rPr>
          <w:rFonts w:ascii="Courier New" w:eastAsia="Times New Roman" w:hAnsi="Courier New" w:cs="Courier New"/>
          <w:color w:val="0000FF"/>
          <w:lang w:eastAsia="ro-RO"/>
        </w:rPr>
        <w:t xml:space="preserve">pct. 16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(2) Dacă faptele prevăzute în alin. (1) au fost săvârşite printr-un sistem informatic sau alt mijloc de stocare a datelor informatice, pedeapsa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Accesarea, fără drept, de materiale pornografice cu minori, prin intermediul sistemelor informatice sau altor mijloace de comunicaţii electronice,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(3^1) Dacă faptele prevăzute la alin. (1), (1^1), (1^2) şi (2) au fost săvârşite în următoarele împrejurări: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a) de către un membru de familie sau de către o persoană care convieţuieşte cu victima;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02-11-2020 Litera a) din Alineatul (3^1) , Articolul 374 , Capitolul I , Titlul VIII , Partea SPECIALĂ a fost modificată de </w:t>
      </w:r>
      <w:bookmarkStart w:id="803" w:name="REF438"/>
      <w:bookmarkEnd w:id="803"/>
      <w:r w:rsidRPr="007662D3">
        <w:rPr>
          <w:rFonts w:ascii="Courier New" w:eastAsia="Times New Roman" w:hAnsi="Courier New" w:cs="Courier New"/>
          <w:color w:val="0000FF"/>
          <w:lang w:eastAsia="ro-RO"/>
        </w:rPr>
        <w:t xml:space="preserve">Punctul 16, Articolul I din LEGEA nr. 217 din 29 octombrie 2020, publicată în MONITORUL OFICIAL nr. 1012 din 30 octombrie 2020)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b) de către o persoană în a cărei îngrijire, ocrotire, educare, pază sau tratament se afla minorul sau de o persoană care a abuzat de poziţia sa recunoscută de încredere sau de autoritate asupra minorului;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c) fapta a pus în pericol viaţa minorului;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05-07-2021 Litera c) din Alineatul (3^1) , Articolul 374 , Capitolul I , Titlul VIII , Partea SPECIALĂ a fost modificată de </w:t>
      </w:r>
      <w:bookmarkStart w:id="804" w:name="REF439"/>
      <w:bookmarkEnd w:id="804"/>
      <w:r w:rsidRPr="007662D3">
        <w:rPr>
          <w:rFonts w:ascii="Courier New" w:eastAsia="Times New Roman" w:hAnsi="Courier New" w:cs="Courier New"/>
          <w:color w:val="0000FF"/>
          <w:lang w:eastAsia="ro-RO"/>
        </w:rPr>
        <w:t xml:space="preserve">Punctul 5, ARTICOLUL UNIC din LEGEA nr. 186 din 1 iulie 2021, publicată în MONITORUL OFICIAL nr. 657 din 02 iulie 2021)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 de către o persoană care a mai comis anterior o infracţiune contra libertăţii şi integrităţii sexuale asupra unui minor, o infracţiune de pornografie infantilă sau proxenetism asupra unui minor, limitele speciale ale pedepselor se majorează cu o treime.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05-07-2021 Litera d) din Alineatul (3^1) , Articolul 374 , Capitolul I , Titlul VIII , Partea SPECIALĂ a fost modificată de </w:t>
      </w:r>
      <w:bookmarkStart w:id="805" w:name="REF441"/>
      <w:bookmarkEnd w:id="805"/>
      <w:r w:rsidRPr="007662D3">
        <w:rPr>
          <w:rFonts w:ascii="Courier New" w:eastAsia="Times New Roman" w:hAnsi="Courier New" w:cs="Courier New"/>
          <w:color w:val="0000FF"/>
          <w:lang w:eastAsia="ro-RO"/>
        </w:rPr>
        <w:t xml:space="preserve">Punctul 5, ARTICOLUL UNIC din LEGEA nr. 186 din 1 iulie 2021, publicată în MONITORUL OFICIAL nr. 657 din 02 iulie 2021)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(3^1) al art. 374 a fost introdus de </w:t>
      </w:r>
      <w:bookmarkStart w:id="806" w:name="REF442"/>
      <w:bookmarkEnd w:id="806"/>
      <w:r w:rsidRPr="007662D3">
        <w:rPr>
          <w:rFonts w:ascii="Courier New" w:eastAsia="Times New Roman" w:hAnsi="Courier New" w:cs="Courier New"/>
          <w:color w:val="0000FF"/>
          <w:lang w:eastAsia="ro-RO"/>
        </w:rPr>
        <w:t xml:space="preserve">pct. 17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lastRenderedPageBreak/>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 Prin materiale pornografice cu minori se înţelege orice material care prezintă un minor ori o persoană majoră drept un minor, având un comportament sexual explicit sau care, deşi nu prezintă o persoană reală, simulează, în mod credibil, un minor având un astfel de comportament, precum şi orice reprezentare a organelor genitale ale unui copil cu scop sexual.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(4) al art. 374 a fost modificat de </w:t>
      </w:r>
      <w:bookmarkStart w:id="807" w:name="REF443"/>
      <w:bookmarkEnd w:id="807"/>
      <w:r w:rsidRPr="007662D3">
        <w:rPr>
          <w:rFonts w:ascii="Courier New" w:eastAsia="Times New Roman" w:hAnsi="Courier New" w:cs="Courier New"/>
          <w:color w:val="0000FF"/>
          <w:lang w:eastAsia="ro-RO"/>
        </w:rPr>
        <w:t xml:space="preserve">pct. 18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(4^1) Prin spectacol pornografic se înţelege expunerea în direct adresată unui public, inclusiv prin tehnologia informaţiilor şi comunicaţiilor, a unui copil implicat într-un comportament sexual explicit ori a organelor genitale ale unui copil, cu scop sexual.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23-05-2016 Alin. (4^1) al art. 374 a fost introdus de </w:t>
      </w:r>
      <w:bookmarkStart w:id="808" w:name="REF444"/>
      <w:bookmarkEnd w:id="808"/>
      <w:r w:rsidRPr="007662D3">
        <w:rPr>
          <w:rFonts w:ascii="Courier New" w:eastAsia="Times New Roman" w:hAnsi="Courier New" w:cs="Courier New"/>
          <w:color w:val="0000FF"/>
          <w:lang w:eastAsia="ro-RO"/>
        </w:rPr>
        <w:t xml:space="preserve">pct. 19 al art. I din ORDONANŢA DE URGENŢĂ nr. 18 din 18 mai 2016, publicată în MONITORUL OFICIAL nr. 389 din 23 mai 2016.)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(5) Tentativa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09" w:name="A375"/>
      <w:r w:rsidRPr="007662D3">
        <w:rPr>
          <w:rFonts w:ascii="Courier New" w:eastAsia="Times New Roman" w:hAnsi="Courier New" w:cs="Courier New"/>
          <w:color w:val="0000FF"/>
          <w:lang w:eastAsia="ro-RO"/>
        </w:rPr>
        <w:t>ART. 375</w:t>
      </w:r>
      <w:bookmarkEnd w:id="80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Ultrajul contra bunelor moravuri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persoanei care, în public, expune sau distribuie fără drept imagini ce prezintă explicit o activitate sexuală, alta decât cea la care se referă art. 374, ori săvârşeşte acte de exhibiţionism sau alte acte sexuale explicite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familiei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10" w:name="A376"/>
      <w:r w:rsidRPr="007662D3">
        <w:rPr>
          <w:rFonts w:ascii="Courier New" w:eastAsia="Times New Roman" w:hAnsi="Courier New" w:cs="Courier New"/>
          <w:color w:val="0000FF"/>
          <w:lang w:eastAsia="ro-RO"/>
        </w:rPr>
        <w:t>ART. 376</w:t>
      </w:r>
      <w:bookmarkEnd w:id="81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Bigamia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Încheierea unei noi căsătorii de către o persoană căsătorită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Persoana necăsătorită care încheie o căsătorie cu o persoană pe care o ştie căsătorită se pedepseşte cu închisoare de la o lună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11" w:name="A377"/>
      <w:r w:rsidRPr="007662D3">
        <w:rPr>
          <w:rFonts w:ascii="Courier New" w:eastAsia="Times New Roman" w:hAnsi="Courier New" w:cs="Courier New"/>
          <w:color w:val="0000FF"/>
          <w:lang w:eastAsia="ro-RO"/>
        </w:rPr>
        <w:t>ART. 377</w:t>
      </w:r>
      <w:bookmarkEnd w:id="81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Incestul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Raportul sexual consimţit, săvârşit între rude în linie directă sau între fraţi şi surori, se pedepseşte cu închisoarea de la un an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 </w:t>
      </w:r>
      <w:bookmarkStart w:id="812" w:name="REF445"/>
      <w:bookmarkEnd w:id="812"/>
      <w:r w:rsidRPr="007662D3">
        <w:rPr>
          <w:rFonts w:ascii="Courier New" w:eastAsia="Times New Roman" w:hAnsi="Courier New" w:cs="Courier New"/>
          <w:color w:val="000000"/>
          <w:lang w:eastAsia="ro-RO"/>
        </w:rPr>
        <w:t>HP nr. 52/2021, publicată în Monitorul Oficial nr. 874 din 13 septembrie 2021:</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 interpretarea şi aplicarea dispoziţiilor art. 377 din Codul penal, prin raportare la art. 177 alin. (2) din Codul penal, pentru determinarea subiecţilor infracţiunii de incest, stabilirea calităţii de rude biologice în linie directă sau între fraţi şi surori, în cazul în care subiect al infracţiunii este o persoană adoptată, poate avea loc în condiţiile art. 52 alin. (1) şi (2) din Codul de procedură penală independent de dispoziţiile art. 440 şi art. 470 alin. (2) din Codul civil.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Pentru determinarea subiecţilor infracţiunii de incest prevăzute de </w:t>
      </w:r>
      <w:r w:rsidRPr="007662D3">
        <w:rPr>
          <w:rFonts w:ascii="Courier New" w:eastAsia="Times New Roman" w:hAnsi="Courier New" w:cs="Courier New"/>
          <w:color w:val="000000"/>
          <w:lang w:eastAsia="ro-RO"/>
        </w:rPr>
        <w:lastRenderedPageBreak/>
        <w:t xml:space="preserve">art. 377 din Codul penal, în cazul în care unul dintre aceştia este adoptat, nu se impune stabilirea în prealabil a unui raport juridic civil de rude în linie directă sau fraţi şi surori potrivit art. 409 din Codul civil raportat la art. 416 din Codul civil sau art. 424 din Codul civil, după caz, acest aspect putând fi stabilit în absenţa actelor de stare civilă şi a unei acţiuni civile cu acest obiect, în cadrul procesului penal pendinte potrivit mijloacelor de probă prevăzute de art. 97 alin. (1) din Codul de procedură penală prin raportare la </w:t>
      </w:r>
      <w:bookmarkEnd w:id="392"/>
      <w:r w:rsidRPr="007662D3">
        <w:rPr>
          <w:rFonts w:ascii="Courier New" w:eastAsia="Times New Roman" w:hAnsi="Courier New" w:cs="Courier New"/>
          <w:color w:val="000000"/>
          <w:lang w:eastAsia="ro-RO"/>
        </w:rPr>
        <w:t>art. 52 alin. (1) şi (2) din Codul de procedură penală.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Efectele legăturii de rudenie biologică stabilite într-un proces civil sau chiar în procesul penal pendinte ulterior comiterii faptei de incest retroactivează până la momentul naşterii copilului.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13" w:name="A378"/>
      <w:r w:rsidRPr="007662D3">
        <w:rPr>
          <w:rFonts w:ascii="Courier New" w:eastAsia="Times New Roman" w:hAnsi="Courier New" w:cs="Courier New"/>
          <w:color w:val="0000FF"/>
          <w:lang w:eastAsia="ro-RO"/>
        </w:rPr>
        <w:t>ART. 378</w:t>
      </w:r>
      <w:bookmarkEnd w:id="81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Abandonul de familie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Săvârşirea de către persoana care are obligaţia legală de întreţinere, faţă de cel îndreptăţit la întreţinere, a uneia dintre următoarele fapte: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părăsirea, alungarea sau lăsarea fără ajutor, expunându-l la suferinţe fizice sau morale;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neîndeplinirea, cu rea-credinţă, a obligaţiei de întreţinere prevăzute de lege;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neplata, cu rea-credinţă, timp de 3 luni, a pensiei de întreţinere stabilite pe cale judecătorească,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Decizie de admitere: </w:t>
      </w:r>
      <w:bookmarkStart w:id="814" w:name="REF446"/>
      <w:bookmarkEnd w:id="814"/>
      <w:r w:rsidRPr="007662D3">
        <w:rPr>
          <w:rFonts w:ascii="Courier New" w:eastAsia="Times New Roman" w:hAnsi="Courier New" w:cs="Courier New"/>
          <w:color w:val="000000"/>
          <w:lang w:eastAsia="ro-RO"/>
        </w:rPr>
        <w:t>HP nr. 2/2020, publicată în Monitorul Oficial nr. 135 din 20 februarie 2020:</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În cazul infracţiunii de abandon de familie prevăzute în art. 378 alin. (1) lit. c) din Codul penal, termenul de introducere a plângerii prealabile prevăzut în conţinutul </w:t>
      </w:r>
      <w:bookmarkStart w:id="815" w:name="REF447"/>
      <w:bookmarkEnd w:id="815"/>
      <w:r w:rsidRPr="007662D3">
        <w:rPr>
          <w:rFonts w:ascii="Courier New" w:eastAsia="Times New Roman" w:hAnsi="Courier New" w:cs="Courier New"/>
          <w:color w:val="000000"/>
          <w:lang w:eastAsia="ro-RO"/>
        </w:rPr>
        <w:t xml:space="preserve">art. 296 alin. (1) şi </w:t>
      </w:r>
      <w:bookmarkStart w:id="816" w:name="REF448"/>
      <w:bookmarkEnd w:id="816"/>
      <w:r w:rsidRPr="007662D3">
        <w:rPr>
          <w:rFonts w:ascii="Courier New" w:eastAsia="Times New Roman" w:hAnsi="Courier New" w:cs="Courier New"/>
          <w:color w:val="000000"/>
          <w:lang w:eastAsia="ro-RO"/>
        </w:rPr>
        <w:t>(2) din Codul de procedură penală - de 3 luni din ziua în care persoana vătămată sau reprezentantul său legal a aflat despre săvârşirea faptei - curge de la data la care persoana vătămată ori reprezentantul său legal a cunoscut săvârşirea faptei.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Termenul de 3 luni prevăzut în conţinutul </w:t>
      </w:r>
      <w:bookmarkStart w:id="817" w:name="REF449"/>
      <w:bookmarkEnd w:id="817"/>
      <w:r w:rsidRPr="007662D3">
        <w:rPr>
          <w:rFonts w:ascii="Courier New" w:eastAsia="Times New Roman" w:hAnsi="Courier New" w:cs="Courier New"/>
          <w:color w:val="000000"/>
          <w:lang w:eastAsia="ro-RO"/>
        </w:rPr>
        <w:t xml:space="preserve">art. 296 alin. (1) şi </w:t>
      </w:r>
      <w:bookmarkStart w:id="818" w:name="REF450"/>
      <w:bookmarkEnd w:id="818"/>
      <w:r w:rsidRPr="007662D3">
        <w:rPr>
          <w:rFonts w:ascii="Courier New" w:eastAsia="Times New Roman" w:hAnsi="Courier New" w:cs="Courier New"/>
          <w:color w:val="000000"/>
          <w:lang w:eastAsia="ro-RO"/>
        </w:rPr>
        <w:t>(2) din Codul de procedură penală poate să curgă din trei momente diferite, după cum urmează: a) din momentul consumării infracţiunii, dacă acest moment este identic cu cel al cunoaşterii faptei; b) din momentul cunoaşterii săvârşirii faptei, care se poate situa între momentul consumării faptei până la momentul epuizării şi c) din momentul epuizării infracţiunii sau ulterior acestuia, odată cu cunoaşterea săvârşirii faptei, caz în care nu trebuie să fi fost împlinit termenul de prescripţie a răspunderii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neexecutarea, cu rea-credinţă, de către cel condamnat a prestaţiilor periodice stabilite prin hotărâre judecătorească, în favoarea persoanelor îndreptăţite la întreţinere din partea victimei infracţiunii.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(4) Fapta nu se pedepseşte dacă, înainte de terminarea urmăririi </w:t>
      </w:r>
      <w:r w:rsidRPr="007662D3">
        <w:rPr>
          <w:rFonts w:ascii="Courier New" w:eastAsia="Times New Roman" w:hAnsi="Courier New" w:cs="Courier New"/>
          <w:color w:val="000000"/>
          <w:lang w:eastAsia="ro-RO"/>
        </w:rPr>
        <w:lastRenderedPageBreak/>
        <w:t>penale, inculpatul îşi îndeplineşte obligaţiile.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Dacă, până la rămânerea definitivă a hotărârii de condamnare, inculpatul îşi îndeplineşte obligaţiile, instanţa dispune, după caz, amânarea aplicării pedepsei sau suspendarea executării pedepsei sub supraveghere, chiar dacă nu sunt îndeplinite condiţiile prevăzute de lege pentru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19" w:name="A379"/>
      <w:r w:rsidRPr="007662D3">
        <w:rPr>
          <w:rFonts w:ascii="Courier New" w:eastAsia="Times New Roman" w:hAnsi="Courier New" w:cs="Courier New"/>
          <w:color w:val="0000FF"/>
          <w:lang w:eastAsia="ro-RO"/>
        </w:rPr>
        <w:t>ART. 379</w:t>
      </w:r>
      <w:bookmarkEnd w:id="81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Nerespectarea măsurilor privind încredinţarea minorului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Reţinerea de către un părinte a copilului său minor, fără consimţământul celuilalt părinte sau al persoanei căreia i-a fost încredinţat minorul potrivit legii, se pedepseşte cu închisoare de la o lună la 3 luni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fapta persoanei căreia i s-a încredinţat minorul prin hotărâre judecătorească spre creştere şi educare de a împiedica, în mod repetat, pe oricare dintre părinţi să aibă legături personale cu minorul, în condiţiile stabilite de părţi sau de către organul competent.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0" w:name="A380"/>
      <w:r w:rsidRPr="007662D3">
        <w:rPr>
          <w:rFonts w:ascii="Courier New" w:eastAsia="Times New Roman" w:hAnsi="Courier New" w:cs="Courier New"/>
          <w:color w:val="0000FF"/>
          <w:lang w:eastAsia="ro-RO"/>
        </w:rPr>
        <w:t>ART. 380</w:t>
      </w:r>
      <w:bookmarkEnd w:id="82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accesului la învăţământul general obligatoriu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Părintele sau persoana căreia i-a fost încredinţat, potrivit legii, un minor şi care, în mod nejustificat, îl retrage sau îl împiedică prin orice mijloace să urmeze cursurile învăţământului general obligatoriu se pedepseşte cu închisoare de la 3 luni la un an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nu se pedepseşte dacă înainte de terminarea urmăririi penale inculpatul asigură reluarea frecventării cursurilor de către minor.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Dacă până la rămânerea definitivă a hotărârii de condamnare inculpatul asigură reluarea frecventării cursurilor de către minor, instanţa dispune, după caz, amânarea aplicării pedepsei sau suspendarea executării pedepsei sub supraveghere, chiar dacă nu sunt îndeplinite condiţiile prevăzute de lege pentru aceasta.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III</w:t>
      </w:r>
      <w:bookmarkEnd w:id="13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libertăţii religioase şi respectului datorat persoanelor decedate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1" w:name="A381"/>
      <w:r w:rsidRPr="007662D3">
        <w:rPr>
          <w:rFonts w:ascii="Courier New" w:eastAsia="Times New Roman" w:hAnsi="Courier New" w:cs="Courier New"/>
          <w:color w:val="0000FF"/>
          <w:lang w:eastAsia="ro-RO"/>
        </w:rPr>
        <w:t>ART. 381</w:t>
      </w:r>
      <w:bookmarkEnd w:id="82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exercitării libertăţii religioase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Împiedicarea sau tulburarea liberei exercitări a ritualului unui cult religios, care este organizat şi funcţionează potrivit legii,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Obligarea unei persoane, prin constrângere, să participe la serviciile religioase ale unui cult ori să îndeplinească un act religios legat de exercitarea unui cult se pedepseşte cu închisoare de la unu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Cu aceeaşi pedeapsă se sancţionează obligarea unei persoane, prin violenţă sau ameninţare, să îndeplinească un act interzis de cultul, organizat potrivit legii, căruia îi aparţine.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Acţiunea penală se pune în mişcare la plângerea prealabilă a persoanei vătămate.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bookmarkStart w:id="822" w:name="A382"/>
      <w:r w:rsidRPr="007662D3">
        <w:rPr>
          <w:rFonts w:ascii="Courier New" w:eastAsia="Times New Roman" w:hAnsi="Courier New" w:cs="Courier New"/>
          <w:color w:val="0000FF"/>
          <w:lang w:eastAsia="ro-RO"/>
        </w:rPr>
        <w:t>ART. 382</w:t>
      </w:r>
      <w:bookmarkEnd w:id="82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Profanarea lăcaşurilor sau a obiectelor de cult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Profanarea unui lăcaş sau a unui obiect de cult, aparţinând unui cult religios care este organizat şi funcţionează potrivit legii, se pedepseşte cu închisoare de la 6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3" w:name="A383"/>
      <w:r w:rsidRPr="007662D3">
        <w:rPr>
          <w:rFonts w:ascii="Courier New" w:eastAsia="Times New Roman" w:hAnsi="Courier New" w:cs="Courier New"/>
          <w:color w:val="0000FF"/>
          <w:lang w:eastAsia="ro-RO"/>
        </w:rPr>
        <w:t>ART. 383</w:t>
      </w:r>
      <w:bookmarkEnd w:id="82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Profanarea de cadavre sau morminte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Sustragerea, distrugerea sau profanarea unui cadavru ori a cenuşii rezultate din incinerarea acestuia se pedepseşte cu închisoarea de la 6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Profanarea prin orice mijloace a unui mormânt, a unei urne funerare sau a unui monument funerar se pedepseşte cu închisoare de la 3 luni la 2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4" w:name="A384"/>
      <w:r w:rsidRPr="007662D3">
        <w:rPr>
          <w:rFonts w:ascii="Courier New" w:eastAsia="Times New Roman" w:hAnsi="Courier New" w:cs="Courier New"/>
          <w:color w:val="0000FF"/>
          <w:lang w:eastAsia="ro-RO"/>
        </w:rPr>
        <w:t>ART. 384</w:t>
      </w:r>
      <w:bookmarkEnd w:id="82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Prelevarea ilegală de ţesuturi sau organe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Prelevarea de ţesuturi sau organe de la un cadavru, fără drept, se pedepseşte cu închisoare de la 6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IX</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electorale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5" w:name="A385"/>
      <w:r w:rsidRPr="007662D3">
        <w:rPr>
          <w:rFonts w:ascii="Courier New" w:eastAsia="Times New Roman" w:hAnsi="Courier New" w:cs="Courier New"/>
          <w:color w:val="0000FF"/>
          <w:lang w:eastAsia="ro-RO"/>
        </w:rPr>
        <w:t>ART. 385</w:t>
      </w:r>
      <w:bookmarkEnd w:id="82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Împiedicarea exercitării drepturilor electorale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Împiedicarea, prin orice mijloace, a liberului exerciţiu al dreptului de a alege sau de a fi ales se pedepseşte cu închisoarea de la 6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Atacul, prin orice mijloace, asupra localului secţiei de votare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6" w:name="A386"/>
      <w:r w:rsidRPr="007662D3">
        <w:rPr>
          <w:rFonts w:ascii="Courier New" w:eastAsia="Times New Roman" w:hAnsi="Courier New" w:cs="Courier New"/>
          <w:color w:val="0000FF"/>
          <w:lang w:eastAsia="ro-RO"/>
        </w:rPr>
        <w:t>ART. 386</w:t>
      </w:r>
      <w:bookmarkEnd w:id="82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Coruperea alegătorilor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Oferirea sau darea de bani, de bunuri ori de alte foloase în scopul determinării alegătorului să voteze sau să nu voteze o anumită listă de candidaţi ori un anumit candidat se pedepseşte cu închisoarea de la 6 luni la 3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Nu intră în categoria bunurilor prevăzute în alin. (1) bunurile cu valoare simbolică, inscripţionate cu însemnele unei formaţiuni politice.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7" w:name="A387"/>
      <w:r w:rsidRPr="007662D3">
        <w:rPr>
          <w:rFonts w:ascii="Courier New" w:eastAsia="Times New Roman" w:hAnsi="Courier New" w:cs="Courier New"/>
          <w:color w:val="0000FF"/>
          <w:lang w:eastAsia="ro-RO"/>
        </w:rPr>
        <w:t>ART. 387</w:t>
      </w:r>
      <w:bookmarkEnd w:id="82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Frauda la vot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votează: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fără a avea acest drept;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 două sau mai multe ori;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prin introducerea în urnă a mai multor buletine de vot decât are dreptul un alegător se pedepseşte cu închisoare de la 6 luni la 3 ani sau cu amendă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utilizarea unei cărţi de alegător sau a unui act de identitate nul ori fals sau a unui buletin de vot fals.</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8" w:name="A388"/>
      <w:r w:rsidRPr="007662D3">
        <w:rPr>
          <w:rFonts w:ascii="Courier New" w:eastAsia="Times New Roman" w:hAnsi="Courier New" w:cs="Courier New"/>
          <w:color w:val="0000FF"/>
          <w:lang w:eastAsia="ro-RO"/>
        </w:rPr>
        <w:t>ART. 388</w:t>
      </w:r>
      <w:bookmarkEnd w:id="82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Frauda la votul electronic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Tipărirea şi utilizarea de date de acces false, accesarea frauduloasă a sistemului de vot electronic sau falsificarea prin orice mijloace a buletinelor de vot în format electronic se pedepsesc cu </w:t>
      </w:r>
      <w:r w:rsidRPr="007662D3">
        <w:rPr>
          <w:rFonts w:ascii="Courier New" w:eastAsia="Times New Roman" w:hAnsi="Courier New" w:cs="Courier New"/>
          <w:color w:val="000000"/>
          <w:lang w:eastAsia="ro-RO"/>
        </w:rPr>
        <w:lastRenderedPageBreak/>
        <w:t>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29" w:name="A389"/>
      <w:r w:rsidRPr="007662D3">
        <w:rPr>
          <w:rFonts w:ascii="Courier New" w:eastAsia="Times New Roman" w:hAnsi="Courier New" w:cs="Courier New"/>
          <w:color w:val="0000FF"/>
          <w:lang w:eastAsia="ro-RO"/>
        </w:rPr>
        <w:t>ART. 389</w:t>
      </w:r>
      <w:bookmarkEnd w:id="82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Violarea confidenţialităţii votului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Violarea prin orice mijloace a secretului votului se pedepseşte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a fost comisă de un membru al biroului electoral al secţiei de votare, pedeapsa este închisoare de la 6 luni la 3 ani sau amendă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0" w:name="A390"/>
      <w:r w:rsidRPr="007662D3">
        <w:rPr>
          <w:rFonts w:ascii="Courier New" w:eastAsia="Times New Roman" w:hAnsi="Courier New" w:cs="Courier New"/>
          <w:color w:val="0000FF"/>
          <w:lang w:eastAsia="ro-RO"/>
        </w:rPr>
        <w:t>ART. 390</w:t>
      </w:r>
      <w:bookmarkEnd w:id="83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Nerespectarea regimului urnei de vot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Deschiderea urnelor, înainte de ora stabilită pentru închiderea votării, se pedepseşte cu închisoare de la unu la 3 ani sau cu amendă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Încredinţarea urnei speciale altor persoane decât membrilor biroului electoral al secţiei de votare ori transportarea acesteia de către alte persoane sau în alte condiţii decât cele prevăzute de lege se pedepseşte cu închisoare de la 3 luni la 2 ani sau cu amendă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1" w:name="A391"/>
      <w:r w:rsidRPr="007662D3">
        <w:rPr>
          <w:rFonts w:ascii="Courier New" w:eastAsia="Times New Roman" w:hAnsi="Courier New" w:cs="Courier New"/>
          <w:color w:val="0000FF"/>
          <w:lang w:eastAsia="ro-RO"/>
        </w:rPr>
        <w:t>ART. 391</w:t>
      </w:r>
      <w:bookmarkEnd w:id="83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Falsificarea documentelor şi evidenţelor electorale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Falsificarea prin orice mijloace a înscrisurilor de la birourile electorale se pedepseşte cu închisoarea de la unu la 5 ani şi interzicerea exercitării unor drepturi.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(2) Cu aceeaşi pedeapsă se sancţionează şi înscrierea în copia de pe lista electorală permanentă ori de pe lista electorală complementară a unor persoane care nu figurează în această listă.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(2) al art. 391 a fost modificat de </w:t>
      </w:r>
      <w:bookmarkStart w:id="832" w:name="REF451"/>
      <w:bookmarkEnd w:id="832"/>
      <w:r w:rsidRPr="007662D3">
        <w:rPr>
          <w:rFonts w:ascii="Courier New" w:eastAsia="Times New Roman" w:hAnsi="Courier New" w:cs="Courier New"/>
          <w:color w:val="0000FF"/>
          <w:lang w:eastAsia="ro-RO"/>
        </w:rPr>
        <w:t xml:space="preserve">pct. 35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(3) Introducerea în uz sau folosirea unui program informatic cu vicii care alterează înregistrarea ori însumarea rezultatelor obţinute în secţiile de votare sau determină repartizarea mandatelor în afara prevederilor legii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Cu aceeaşi pedeapsă se sancţionează introducerea de date, informaţii sau proceduri care duc la alterarea sistemului informaţional naţional necesar stabilirii rezultatelor alegerilor.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3" w:name="A392"/>
      <w:r w:rsidRPr="007662D3">
        <w:rPr>
          <w:rFonts w:ascii="Courier New" w:eastAsia="Times New Roman" w:hAnsi="Courier New" w:cs="Courier New"/>
          <w:color w:val="0000FF"/>
          <w:lang w:eastAsia="ro-RO"/>
        </w:rPr>
        <w:t>ART. 392</w:t>
      </w:r>
      <w:bookmarkEnd w:id="83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Fapte săvârşite în legătură cu un referendum</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Dispoziţiile art. 385-391 se aplică în mod corespunzător şi în cazul faptelor săvârşite cu prilejul unui referendum.</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4" w:name="A393"/>
      <w:r w:rsidRPr="007662D3">
        <w:rPr>
          <w:rFonts w:ascii="Courier New" w:eastAsia="Times New Roman" w:hAnsi="Courier New" w:cs="Courier New"/>
          <w:color w:val="0000FF"/>
          <w:lang w:eastAsia="ro-RO"/>
        </w:rPr>
        <w:t>ART. 393</w:t>
      </w:r>
      <w:bookmarkEnd w:id="83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 la infracţiunile prevăzute în art. 385 şi art. 387-391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X</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securităţii naţionale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5" w:name="A394"/>
      <w:r w:rsidRPr="007662D3">
        <w:rPr>
          <w:rFonts w:ascii="Courier New" w:eastAsia="Times New Roman" w:hAnsi="Courier New" w:cs="Courier New"/>
          <w:color w:val="0000FF"/>
          <w:lang w:eastAsia="ro-RO"/>
        </w:rPr>
        <w:t>ART. 394</w:t>
      </w:r>
      <w:bookmarkEnd w:id="835"/>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Trădarea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Fapta cetăţeanului român de a intra în legătură cu o putere sau cu o organizaţie străină ori cu agenţi ai acestora, în scopul de a suprima sau ştirbi unitatea şi indivizibilitatea, suveranitatea sau </w:t>
      </w:r>
      <w:r w:rsidRPr="007662D3">
        <w:rPr>
          <w:rFonts w:ascii="Courier New" w:eastAsia="Times New Roman" w:hAnsi="Courier New" w:cs="Courier New"/>
          <w:color w:val="000000"/>
          <w:lang w:eastAsia="ro-RO"/>
        </w:rPr>
        <w:lastRenderedPageBreak/>
        <w:t>independenţa statului, prin: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provocare de război contra ţării sau de înlesnire a ocupaţiei militare străine;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subminare economică, politică sau a capacităţii de apărare a statului;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aservire faţă de o putere sau organizaţie străină;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ajutarea unei puteri sau organizaţii străine pentru desfăşurarea unei activităţi ostile împotriva securităţii naţionale,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6" w:name="A395"/>
      <w:r w:rsidRPr="007662D3">
        <w:rPr>
          <w:rFonts w:ascii="Courier New" w:eastAsia="Times New Roman" w:hAnsi="Courier New" w:cs="Courier New"/>
          <w:color w:val="0000FF"/>
          <w:lang w:eastAsia="ro-RO"/>
        </w:rPr>
        <w:t>ART. 395</w:t>
      </w:r>
      <w:bookmarkEnd w:id="836"/>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Trădarea prin transmitere de informaţii secrete de stat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Transmiterea de informaţii secrete de stat unei puteri sau organizaţii străine ori agenţilor acestora, precum şi procurarea ori deţinerea de documente sau date ce constituie informaţii secrete de stat de către cei care nu au calitatea de a le cunoaşte, în scopul transmiterii lor unei puteri sau organizaţii străine ori agenţilor acestora, săvârşite de un cetăţean român, se pedepsesc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7" w:name="A396"/>
      <w:r w:rsidRPr="007662D3">
        <w:rPr>
          <w:rFonts w:ascii="Courier New" w:eastAsia="Times New Roman" w:hAnsi="Courier New" w:cs="Courier New"/>
          <w:color w:val="0000FF"/>
          <w:lang w:eastAsia="ro-RO"/>
        </w:rPr>
        <w:t>ART. 396</w:t>
      </w:r>
      <w:bookmarkEnd w:id="837"/>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Trădarea prin ajutarea inamicului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cetăţeanului român care, în timp de război: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predă teritorii, oraşe, poziţii de apărare, depozite ori instalaţii ale forţelor armate române sau care servesc apărării;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predă nave, aeronave, maşini, aparate, armament sau orice alte materiale care pot servi purtării războiului;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procură inamicului oameni, valori sau materiale de orice fel;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trece de partea inamicului sau efectuează alte acţiuni care sunt de natură să favorizeze activitatea inamicului ori să slăbească puterea de luptă a forţelor armate române sau a armatelor aliate;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luptă sau face parte din formaţii de luptă împotriva statului român sau a aliaţilor săi se pedepseşte cu detenţiune pe viaţă sau cu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8" w:name="A397"/>
      <w:r w:rsidRPr="007662D3">
        <w:rPr>
          <w:rFonts w:ascii="Courier New" w:eastAsia="Times New Roman" w:hAnsi="Courier New" w:cs="Courier New"/>
          <w:color w:val="0000FF"/>
          <w:lang w:eastAsia="ro-RO"/>
        </w:rPr>
        <w:t>ART. 397</w:t>
      </w:r>
      <w:bookmarkEnd w:id="83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Acţiuni împotriva ordinii constituţionale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Acţiunea armată întreprinsă în scopul schimbării ordinii constituţionale ori al îngreunării sau împiedicării exercitării puterii de stat se pedepseşte cu închisoarea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Întreprinderea de acţiuni violente împotriva persoanelor sau bunurilor săvârşite de mai multe persoane împreună, în scopul schimbării ordinii constituţionale ori al îngreunării sau împiedicării exercitării puterii de stat, dacă se pune în pericol securitatea naţională,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39" w:name="A398"/>
      <w:r w:rsidRPr="007662D3">
        <w:rPr>
          <w:rFonts w:ascii="Courier New" w:eastAsia="Times New Roman" w:hAnsi="Courier New" w:cs="Courier New"/>
          <w:color w:val="0000FF"/>
          <w:lang w:eastAsia="ro-RO"/>
        </w:rPr>
        <w:t>ART. 398</w:t>
      </w:r>
      <w:bookmarkEnd w:id="83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Înalta trădare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Faptele prevăzute în art. 394-397, săvârşite de către Preşedintele României sau de către un alt membru al Consiliului Suprem de Apărare a Ţării, constituie infracţiunea de înaltă trădare şi se pedepsesc cu detenţiune pe viaţă sau cu închisoare de la 15 la 25 de ani şi </w:t>
      </w:r>
      <w:r w:rsidRPr="007662D3">
        <w:rPr>
          <w:rFonts w:ascii="Courier New" w:eastAsia="Times New Roman" w:hAnsi="Courier New" w:cs="Courier New"/>
          <w:color w:val="000000"/>
          <w:lang w:eastAsia="ro-RO"/>
        </w:rPr>
        <w:lastRenderedPageBreak/>
        <w:t>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0" w:name="A399"/>
      <w:r w:rsidRPr="007662D3">
        <w:rPr>
          <w:rFonts w:ascii="Courier New" w:eastAsia="Times New Roman" w:hAnsi="Courier New" w:cs="Courier New"/>
          <w:color w:val="0000FF"/>
          <w:lang w:eastAsia="ro-RO"/>
        </w:rPr>
        <w:t>ART. 399</w:t>
      </w:r>
      <w:bookmarkEnd w:id="84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Acţiunile ostile contra statului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Faptele prevăzute în art. 394 şi art. 396, săvârşite de un cetăţean străin sau apatrid, se pedepsesc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1" w:name="A400"/>
      <w:r w:rsidRPr="007662D3">
        <w:rPr>
          <w:rFonts w:ascii="Courier New" w:eastAsia="Times New Roman" w:hAnsi="Courier New" w:cs="Courier New"/>
          <w:color w:val="0000FF"/>
          <w:lang w:eastAsia="ro-RO"/>
        </w:rPr>
        <w:t>ART. 400</w:t>
      </w:r>
      <w:bookmarkEnd w:id="84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Spionajul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Faptele prevăzute în art. 395, săvârşite de un cetăţean străin sau apatrid, se pedepsesc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2" w:name="A401"/>
      <w:r w:rsidRPr="007662D3">
        <w:rPr>
          <w:rFonts w:ascii="Courier New" w:eastAsia="Times New Roman" w:hAnsi="Courier New" w:cs="Courier New"/>
          <w:color w:val="0000FF"/>
          <w:lang w:eastAsia="ro-RO"/>
        </w:rPr>
        <w:t>ART. 401</w:t>
      </w:r>
      <w:bookmarkEnd w:id="84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Atentatul care pune în pericol securitatea naţională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Atentatul contra vieţii săvârşit împotriva unei persoane care deţine o funcţie de demnitate publică, dacă fapta pune în pericol securitatea naţională, se pedepseşte cu detenţiune pe viaţă sau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3" w:name="A402"/>
      <w:r w:rsidRPr="007662D3">
        <w:rPr>
          <w:rFonts w:ascii="Courier New" w:eastAsia="Times New Roman" w:hAnsi="Courier New" w:cs="Courier New"/>
          <w:color w:val="0000FF"/>
          <w:lang w:eastAsia="ro-RO"/>
        </w:rPr>
        <w:t>ART. 402</w:t>
      </w:r>
      <w:bookmarkEnd w:id="84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Atentatul contra unei colectivităţi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Atentatul săvârşit contra unei colectivităţi prin otrăviri în masă, provocare de epidemii sau prin orice alt mijloc, în scopul îngreunării sau împiedicării exercitării puterii de stat, se pedepseşte cu detenţiune pe viaţă sau cu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4" w:name="A403"/>
      <w:r w:rsidRPr="007662D3">
        <w:rPr>
          <w:rFonts w:ascii="Courier New" w:eastAsia="Times New Roman" w:hAnsi="Courier New" w:cs="Courier New"/>
          <w:color w:val="0000FF"/>
          <w:lang w:eastAsia="ro-RO"/>
        </w:rPr>
        <w:t>ART. 403</w:t>
      </w:r>
      <w:bookmarkEnd w:id="84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Actele de diversiune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Distrugerea, degradarea sau aducerea în stare de neîntrebuinţare, în întregime sau în parte, prin explozii, incendii sau în orice alt mod, a instalaţiilor industriale, a căilor de comunicaţie, a mijloacelor de transport, a mijloacelor de telecomunicaţie, a construcţiilor, a produselor industriale sau agricole ori a altor bunuri, dacă fapta pune în pericol securitatea naţională,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5" w:name="A404"/>
      <w:r w:rsidRPr="007662D3">
        <w:rPr>
          <w:rFonts w:ascii="Courier New" w:eastAsia="Times New Roman" w:hAnsi="Courier New" w:cs="Courier New"/>
          <w:color w:val="0000FF"/>
          <w:lang w:eastAsia="ro-RO"/>
        </w:rPr>
        <w:t>ART. 404</w:t>
      </w:r>
      <w:bookmarkEnd w:id="84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Comunicarea de informaţii false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Comunicarea sau răspândirea, prin orice mijloace, de ştiri, date sau informaţii false ori de documente falsificate, cunoscând caracterul fals al acestora, dacă prin aceasta se pune în pericol securitatea naţională,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6" w:name="A405"/>
      <w:r w:rsidRPr="007662D3">
        <w:rPr>
          <w:rFonts w:ascii="Courier New" w:eastAsia="Times New Roman" w:hAnsi="Courier New" w:cs="Courier New"/>
          <w:color w:val="0000FF"/>
          <w:lang w:eastAsia="ro-RO"/>
        </w:rPr>
        <w:t>ART. 405</w:t>
      </w:r>
      <w:bookmarkEnd w:id="84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Propaganda pentru război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Propaganda pentru război de agresiune, precum şi răspândirea de ştiri tendenţioase sau inventate, în scopul provocării unui război de agresiune, se pedepsesc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faptele prevăzute în alin. (1), săvârşite în scopul provocării unui război de agresiune împotriva României sau a unui conflict armat intern.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7" w:name="A406"/>
      <w:r w:rsidRPr="007662D3">
        <w:rPr>
          <w:rFonts w:ascii="Courier New" w:eastAsia="Times New Roman" w:hAnsi="Courier New" w:cs="Courier New"/>
          <w:color w:val="0000FF"/>
          <w:lang w:eastAsia="ro-RO"/>
        </w:rPr>
        <w:t>ART. 406</w:t>
      </w:r>
      <w:bookmarkEnd w:id="84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Compromiterea unor interese de stat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Distrugerea, alterarea ori ascunderea unui document sau înscris în care sunt stabilite drepturi ale statului român în raport cu o putere străină, dacă prin aceasta sunt puse în pericol sau vătămate interesele de stat, se pedepseşte cu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48" w:name="A407"/>
      <w:r w:rsidRPr="007662D3">
        <w:rPr>
          <w:rFonts w:ascii="Courier New" w:eastAsia="Times New Roman" w:hAnsi="Courier New" w:cs="Courier New"/>
          <w:color w:val="0000FF"/>
          <w:lang w:eastAsia="ro-RO"/>
        </w:rPr>
        <w:t>ART. 407</w:t>
      </w:r>
      <w:bookmarkEnd w:id="84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Divulgarea secretului care periclitează securitatea naţională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Divulgarea unor documente sau a unor date care constituie informaţii secrete de stat, de către cel care le cunoaşte datorită atribuţiilor de serviciu, dacă fapta pune în pericol securitatea naţională, se pedepseşte cu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Deţinerea în afara îndatoririlor de serviciu a unui document ce conţine informaţii secrete de stat, dacă fapta pune în pericol securitatea naţională, se pedepseşte cu închisoarea de la 5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Divulgarea, fără drept, a unor documente sau date care constituie informaţii secrete de stat, de către cel care ia cunoştinţă de acestea în afara îndatoririlor de serviciu, se pedepseşte cu închisoare de la un an la 5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(3) al art. 407 a fost introdus de </w:t>
      </w:r>
      <w:bookmarkStart w:id="849" w:name="REF452"/>
      <w:bookmarkEnd w:id="849"/>
      <w:r w:rsidRPr="007662D3">
        <w:rPr>
          <w:rFonts w:ascii="Courier New" w:eastAsia="Times New Roman" w:hAnsi="Courier New" w:cs="Courier New"/>
          <w:color w:val="0000FF"/>
          <w:lang w:eastAsia="ro-RO"/>
        </w:rPr>
        <w:t xml:space="preserve">pct. 36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0" w:name="A408"/>
      <w:r w:rsidRPr="007662D3">
        <w:rPr>
          <w:rFonts w:ascii="Courier New" w:eastAsia="Times New Roman" w:hAnsi="Courier New" w:cs="Courier New"/>
          <w:color w:val="0000FF"/>
          <w:lang w:eastAsia="ro-RO"/>
        </w:rPr>
        <w:t>ART. 408</w:t>
      </w:r>
      <w:bookmarkEnd w:id="850"/>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persoanelor care se bucură de protecţie internaţională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Atentatul contra vieţii săvârşit împotriva reprezentantului unui stat străin sau altei persoane care se bucură de protecţie în conformitate cu convenţiile internaţionale, aflată în misiune oficială în România, se pedepseşte cu detenţiune pe viaţă sau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Infracţiunile intenţionate contra integrităţii corporale, sănătăţii sau libertăţii, săvârşite împotriva unei persoane dintre cele menţionate în alin. (1), se sancţionează cu pedeapsa prevăzută de lege pentru fapta săvârşită, ale cărei limite speciale se majorează cu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1" w:name="A409"/>
      <w:r w:rsidRPr="007662D3">
        <w:rPr>
          <w:rFonts w:ascii="Courier New" w:eastAsia="Times New Roman" w:hAnsi="Courier New" w:cs="Courier New"/>
          <w:color w:val="0000FF"/>
          <w:lang w:eastAsia="ro-RO"/>
        </w:rPr>
        <w:t>ART. 409</w:t>
      </w:r>
      <w:bookmarkEnd w:id="85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Constituirea de structuri informative ilegale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Iniţierea, organizarea sau constituirea pe teritoriul României a unor structuri informative în scopul culegerii de informaţii secrete de stat ori desfăşurarea de către acestea a unei activităţi de culegere sau prelucrare de asemenea informaţii, în afara cadrului legal, se pedepseşte cu închisoarea de la 3 la 10 ani şi interzicerea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2" w:name="A410"/>
      <w:r w:rsidRPr="007662D3">
        <w:rPr>
          <w:rFonts w:ascii="Courier New" w:eastAsia="Times New Roman" w:hAnsi="Courier New" w:cs="Courier New"/>
          <w:color w:val="0000FF"/>
          <w:lang w:eastAsia="ro-RO"/>
        </w:rPr>
        <w:t>ART. 410</w:t>
      </w:r>
      <w:bookmarkEnd w:id="85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Nedenunţarea unor infracţiuni contra securităţii naţionale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luând cunoştinţă despre pregătirea sau comiterea vreuneia dintre infracţiunile prevăzute în art. 394-397, art. 399-403 şi art. 406-409, nu înştiinţează de îndată autorităţile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Nedenunţarea săvârşită de un membru de familie nu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Nu se pedepseşte persoana care, înainte de punerea în mişcare a acţiunii penale împotriva unei persoane pentru săvârşirea faptei nedenunţate, încunoştinţează autorităţile competente despre aceasta sau care, chiar după punerea în mişcare a acţiunii penale, a înlesnit tragerea la răspundere penală a autorului şi a participanţilor.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3" w:name="A411"/>
      <w:r w:rsidRPr="007662D3">
        <w:rPr>
          <w:rFonts w:ascii="Courier New" w:eastAsia="Times New Roman" w:hAnsi="Courier New" w:cs="Courier New"/>
          <w:color w:val="0000FF"/>
          <w:lang w:eastAsia="ro-RO"/>
        </w:rPr>
        <w:t>ART. 411</w:t>
      </w:r>
      <w:bookmarkEnd w:id="85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Cauze de reducere a pedepsei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Dacă persoana care a săvârşit una dintre infracţiunile prevăzute în prezentul titlu înlesneşte, în cursul urmăririi penale, aflarea adevărului şi tragerea la răspundere penală a autorului sau a participanţilor, limitele speciale ale pedepsei se reduc la jumătate.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4" w:name="A412"/>
      <w:r w:rsidRPr="007662D3">
        <w:rPr>
          <w:rFonts w:ascii="Courier New" w:eastAsia="Times New Roman" w:hAnsi="Courier New" w:cs="Courier New"/>
          <w:color w:val="0000FF"/>
          <w:lang w:eastAsia="ro-RO"/>
        </w:rPr>
        <w:t>ART. 412</w:t>
      </w:r>
      <w:bookmarkEnd w:id="85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Tentativa la infracţiunile prevăzute în prezentul titlu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Se consideră tentativă şi producerea sau procurarea mijloacelor ori instrumentelor, precum şi luarea de măsuri în vederea comiterii infracţiunilor prevăzute în art. 395-397, art. 401-403, art. 408 şi art. 399 raportat la infracţiunea de trădare prin ajutarea inamicului.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XI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capacităţii de luptă a forţelor armate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săvârşite de militari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5" w:name="A413"/>
      <w:r w:rsidRPr="007662D3">
        <w:rPr>
          <w:rFonts w:ascii="Courier New" w:eastAsia="Times New Roman" w:hAnsi="Courier New" w:cs="Courier New"/>
          <w:color w:val="0000FF"/>
          <w:lang w:eastAsia="ro-RO"/>
        </w:rPr>
        <w:t>ART. 413</w:t>
      </w:r>
      <w:bookmarkEnd w:id="85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Absenţa nejustificată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Absenţa nejustificată a oricărui militar de la unitate sau de la serviciu, care a depăşit 4 ore, dar nu mai mult de 24 de ore, în timp de război, pe durata stării de asediu sau a stării de urgenţă, se pedepseşte cu închisoare de la unu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6" w:name="A414"/>
      <w:r w:rsidRPr="007662D3">
        <w:rPr>
          <w:rFonts w:ascii="Courier New" w:eastAsia="Times New Roman" w:hAnsi="Courier New" w:cs="Courier New"/>
          <w:color w:val="0000FF"/>
          <w:lang w:eastAsia="ro-RO"/>
        </w:rPr>
        <w:t>ART. 414</w:t>
      </w:r>
      <w:bookmarkEnd w:id="85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Dezertarea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Absenţa nejustificată de la unitate sau de la serviciu, care depăşeşte 3 zile, a oricărui militar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Dezertarea săvârşită în următoarele împrejurări: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 doi sau mai mulţi militari împreună;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având asupra sa o armă militară;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 timpul misiunilor la care participă în afara teritoriului statului român, se pedepseşte cu închisoarea de la 3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timp de război sau pe un teritoriu pe care a fost proclamată starea de asediu sau de urgenţă, dezertarea oricărui militar de la unitate sau serviciu care a depăşit 24 de ore se pedepseşte cu închisoarea de la 3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7" w:name="A415"/>
      <w:r w:rsidRPr="007662D3">
        <w:rPr>
          <w:rFonts w:ascii="Courier New" w:eastAsia="Times New Roman" w:hAnsi="Courier New" w:cs="Courier New"/>
          <w:color w:val="0000FF"/>
          <w:lang w:eastAsia="ro-RO"/>
        </w:rPr>
        <w:t>ART. 415</w:t>
      </w:r>
      <w:bookmarkEnd w:id="85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Încălcarea consemnului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Încălcarea regulilor serviciului de pază, intervenţie, însoţire sau de securitate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Încălcarea consemnului de către santinela aflată în post la depozitele de armament, muniţii sau alte materiale explozive ori în alte posturi de un deosebit interes militar sau de stat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Faptele prevăzute în alin. (1) şi alin. (2) săvârşite în timp de război, pe durata stării de asediu sau a stării de urgenţă se pedepsesc cu închisoarea de la 3 la 10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58" w:name="A416"/>
      <w:r w:rsidRPr="007662D3">
        <w:rPr>
          <w:rFonts w:ascii="Courier New" w:eastAsia="Times New Roman" w:hAnsi="Courier New" w:cs="Courier New"/>
          <w:color w:val="0000FF"/>
          <w:lang w:eastAsia="ro-RO"/>
        </w:rPr>
        <w:t>ART. 416</w:t>
      </w:r>
      <w:bookmarkEnd w:id="858"/>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Părăsirea postului sau comenzii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Părăsirea de către militar a postului, a serviciului sau a oricărui alt loc în care acesta trebuia să se afle se pedepseşte cu închisoarea de la 3 luni la un an.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Părăsirea comenzii sau a serviciului de permanenţă de către orice militar se pedepseşte cu închisoarea de la unu la 5 ani.</w:t>
      </w:r>
      <w:r w:rsidRPr="007662D3">
        <w:rPr>
          <w:rFonts w:ascii="Times New Roman" w:eastAsia="Times New Roman" w:hAnsi="Times New Roman" w:cs="Times New Roman"/>
          <w:sz w:val="24"/>
          <w:szCs w:val="24"/>
          <w:lang w:eastAsia="ro-RO"/>
        </w:rPr>
        <w:t xml:space="preserv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(3) Faptele prevăzute la alin. (1) şi (2) săvârşite pe durata stării de asediu sau a stării de urgenţă se pedepsesc cu închisoare de la 2 la 7 ani, iar dacă au fost săvârşite în timp de război, se pedepsesc cu închisoare de la 3 la 10 ani.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Alin. (3) al art. 416 a fost modificat de </w:t>
      </w:r>
      <w:bookmarkStart w:id="859" w:name="REF453"/>
      <w:bookmarkEnd w:id="859"/>
      <w:r w:rsidRPr="007662D3">
        <w:rPr>
          <w:rFonts w:ascii="Courier New" w:eastAsia="Times New Roman" w:hAnsi="Courier New" w:cs="Courier New"/>
          <w:color w:val="0000FF"/>
          <w:lang w:eastAsia="ro-RO"/>
        </w:rPr>
        <w:t xml:space="preserve">pct. 37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0" w:name="A417"/>
      <w:r w:rsidRPr="007662D3">
        <w:rPr>
          <w:rFonts w:ascii="Courier New" w:eastAsia="Times New Roman" w:hAnsi="Courier New" w:cs="Courier New"/>
          <w:color w:val="0000FF"/>
          <w:lang w:eastAsia="ro-RO"/>
        </w:rPr>
        <w:t>ART. 417</w:t>
      </w:r>
      <w:bookmarkEnd w:id="86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Insubordonarea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Refuzul de a executa un ordin cu privire la îndatoririle de serviciu se pedepseşte cu închisoare de la 3 luni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timp de război, pe durata stării de asediu sau a stării de urgenţă, pedeapsa pentru fapta prevăzută în alin. (1)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1" w:name="A418"/>
      <w:r w:rsidRPr="007662D3">
        <w:rPr>
          <w:rFonts w:ascii="Courier New" w:eastAsia="Times New Roman" w:hAnsi="Courier New" w:cs="Courier New"/>
          <w:color w:val="0000FF"/>
          <w:lang w:eastAsia="ro-RO"/>
        </w:rPr>
        <w:t>ART. 418</w:t>
      </w:r>
      <w:bookmarkEnd w:id="86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Constrângerea superiorului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Constrângerea, prin orice mijloace, a superiorului de către inferior sau a şefului de către subordonat, la încălcarea îndatoririlor de serviciu se pedepseşte cu închisoarea de la unu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prevăzută în alin. (1) săvârşită de 2 sau mai mulţi militari împreună ori în faţa trupei adunate sau prin folosirea unei arme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timp de război fapta prevăzută în alin. (1) se pedepseşte cu închisoarea de la 2 la 7 ani, iar fapta prevăzută în alin. (2) se pedepseşte cu închisoarea de la 3 la 12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2" w:name="A419"/>
      <w:r w:rsidRPr="007662D3">
        <w:rPr>
          <w:rFonts w:ascii="Courier New" w:eastAsia="Times New Roman" w:hAnsi="Courier New" w:cs="Courier New"/>
          <w:color w:val="0000FF"/>
          <w:lang w:eastAsia="ro-RO"/>
        </w:rPr>
        <w:t>ART. 419</w:t>
      </w:r>
      <w:bookmarkEnd w:id="86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Abuzul de autoritate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superiorului sau a şefului care, prin încălcarea atribuţiilor de serviciu, cauzează o vătămare gravă a intereselor legale ale inferiorului sau subordonatului ori îl obligă să încalce îndatoririle de serviciu se pedepseşte cu închisoarea de la unu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3" w:name="A420"/>
      <w:r w:rsidRPr="007662D3">
        <w:rPr>
          <w:rFonts w:ascii="Courier New" w:eastAsia="Times New Roman" w:hAnsi="Courier New" w:cs="Courier New"/>
          <w:color w:val="0000FF"/>
          <w:lang w:eastAsia="ro-RO"/>
        </w:rPr>
        <w:t>ART. 420</w:t>
      </w:r>
      <w:bookmarkEnd w:id="86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Lovirea superiorului ori a inferiorului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Lovirea superiorului de către inferior sau a şefului de către subordonat, atunci când superiorul sau şeful se află în exercitarea atribuţiilor de serviciu ori pentru acte îndeplinite în legătură cu aceste atribuţii, se pedepseşte cu închisoare de la unu la 5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Cu aceeaşi pedeapsă se sancţionează şi lovirea săvârşită de către superior sau şef împotriva inferiorului sau a subordonatului, </w:t>
      </w:r>
      <w:r w:rsidRPr="007662D3">
        <w:rPr>
          <w:rFonts w:ascii="Courier New" w:eastAsia="Times New Roman" w:hAnsi="Courier New" w:cs="Courier New"/>
          <w:color w:val="000000"/>
          <w:lang w:eastAsia="ro-RO"/>
        </w:rPr>
        <w:lastRenderedPageBreak/>
        <w:t>atunci când inferiorul sau subordonatul se află în exercitarea atribuţiilor de serviciu ori pentru acte îndeplinite în legătură cu aceste atribuţii.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Când faptele prevăzute în alin. (1) şi alin. (2) au fost comise în timp de război, pe durata stării de asediu sau a stării de urgenţă, limitele speciale ale pedepsei se majorează cu o treime.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4" w:name="A421"/>
      <w:r w:rsidRPr="007662D3">
        <w:rPr>
          <w:rFonts w:ascii="Courier New" w:eastAsia="Times New Roman" w:hAnsi="Courier New" w:cs="Courier New"/>
          <w:color w:val="0000FF"/>
          <w:lang w:eastAsia="ro-RO"/>
        </w:rPr>
        <w:t>ART. 421</w:t>
      </w:r>
      <w:bookmarkEnd w:id="864"/>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Capitularea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Predarea în mâinile inamicului de către comandant a forţelor armate pe care le comandă, lăsarea în mâinile inamicului, distrugerea sau aducerea în stare de neîntrebuinţare de către comandant a mijloacelor de luptă sau a altor mijloace necesare pentru purtarea războiului, fără ca vreuna dintre acestea să fi fost determinată de condiţiile de luptă, se pedepseşte cu detenţiune pe viaţă sau cu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5" w:name="A422"/>
      <w:r w:rsidRPr="007662D3">
        <w:rPr>
          <w:rFonts w:ascii="Courier New" w:eastAsia="Times New Roman" w:hAnsi="Courier New" w:cs="Courier New"/>
          <w:color w:val="0000FF"/>
          <w:lang w:eastAsia="ro-RO"/>
        </w:rPr>
        <w:t>ART. 422</w:t>
      </w:r>
      <w:bookmarkEnd w:id="86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Părăsirea câmpului de luptă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Părăsirea câmpului de luptă sau refuzul de a acţiona, săvârşite în timpul luptei, ori predarea în captivitate sau săvârşirea altor asemenea fapte de natură a servi cauzei inamicului se pedepseşte cu detenţiune pe viaţă sau cu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6" w:name="A423"/>
      <w:r w:rsidRPr="007662D3">
        <w:rPr>
          <w:rFonts w:ascii="Courier New" w:eastAsia="Times New Roman" w:hAnsi="Courier New" w:cs="Courier New"/>
          <w:color w:val="0000FF"/>
          <w:lang w:eastAsia="ro-RO"/>
        </w:rPr>
        <w:t>ART. 423</w:t>
      </w:r>
      <w:bookmarkEnd w:id="86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Zborul neautorizat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Zborul cu o aeronavă aparţinând forţelor armate ale statului român, fără prealabilă autorizare, precum şi nerespectarea regulilor de zbor, dacă prin aceasta se periclitează securitatea zborului în spaţiul aerian sau a aeronavei, se pedepsesc cu închisoare de la unu la 3 ani sau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a avut ca urmare distrugerea sau degradarea aeronavei, pedeapsa este închisoarea de la 5 la 10 ani şi interzicerea exercitării unor drepturi, iar dacă a avut ca urmare un dezastru, pedeapsa este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7" w:name="A424"/>
      <w:r w:rsidRPr="007662D3">
        <w:rPr>
          <w:rFonts w:ascii="Courier New" w:eastAsia="Times New Roman" w:hAnsi="Courier New" w:cs="Courier New"/>
          <w:color w:val="0000FF"/>
          <w:lang w:eastAsia="ro-RO"/>
        </w:rPr>
        <w:t>ART. 424</w:t>
      </w:r>
      <w:bookmarkEnd w:id="86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Părăsirea navei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Părăsirea unei nave militare în caz de naufragiu de către comandant, înainte de a-şi fi exercitat până la capăt îndatoririle de serviciu, precum şi de către orice alte persoane ce fac parte din echipajul navei, fără ordinul comandantului, se pedepseşte cu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este săvârşită în timp de război, pe durata stării de asediu sau a stării de urgenţă,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8" w:name="A425"/>
      <w:r w:rsidRPr="007662D3">
        <w:rPr>
          <w:rFonts w:ascii="Courier New" w:eastAsia="Times New Roman" w:hAnsi="Courier New" w:cs="Courier New"/>
          <w:color w:val="0000FF"/>
          <w:lang w:eastAsia="ro-RO"/>
        </w:rPr>
        <w:t>ART. 425</w:t>
      </w:r>
      <w:bookmarkEnd w:id="86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Părăsirea comenzii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Părăsirea comenzii de către comandantul unei nave militare sau al unei grupări de nave militare, în situaţii care ar fi putut periclita nava militară sau navele militare ori echipajul acestora,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În cazul în care părăsirea comenzii s-a săvârşit în timpul luptei, de către comandantul unei nave militare sau al unei grupări de </w:t>
      </w:r>
      <w:r w:rsidRPr="007662D3">
        <w:rPr>
          <w:rFonts w:ascii="Courier New" w:eastAsia="Times New Roman" w:hAnsi="Courier New" w:cs="Courier New"/>
          <w:color w:val="000000"/>
          <w:lang w:eastAsia="ro-RO"/>
        </w:rPr>
        <w:lastRenderedPageBreak/>
        <w:t>nave militare, pedeapsa este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69" w:name="A426"/>
      <w:r w:rsidRPr="007662D3">
        <w:rPr>
          <w:rFonts w:ascii="Courier New" w:eastAsia="Times New Roman" w:hAnsi="Courier New" w:cs="Courier New"/>
          <w:color w:val="0000FF"/>
          <w:lang w:eastAsia="ro-RO"/>
        </w:rPr>
        <w:t>ART. 426</w:t>
      </w:r>
      <w:bookmarkEnd w:id="86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Neluarea măsurilor necesare în operaţiunile navale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comandantului unei nave militare sau grupări de nave militare care, fără a fi fost oprit prin vreun ordin sau fără a fi fost împiedicat de misiunea specială pe care o avea: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nu ia măsurile necesare să atace, să lupte împotriva inamicului, să ajute o navă a statului român sau a unei ţări aliate, urmărită de inamic ori angajată în luptă;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nu ia măsurile necesare pentru a distruge un convoi inamic;</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nu urmăreşte navele de război sau comerciale ale inamicului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70" w:name="A427"/>
      <w:r w:rsidRPr="007662D3">
        <w:rPr>
          <w:rFonts w:ascii="Courier New" w:eastAsia="Times New Roman" w:hAnsi="Courier New" w:cs="Courier New"/>
          <w:color w:val="0000FF"/>
          <w:lang w:eastAsia="ro-RO"/>
        </w:rPr>
        <w:t>ART. 427</w:t>
      </w:r>
      <w:bookmarkEnd w:id="87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Coborârea pavilionului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Coborârea pavilionului în timpul luptei, în scopul de a servi cauza inamicului, săvârşită de către comandantul unei nave militare sau al unei grupări de nave militare, precum şi de către orice altă persoană ambarcată,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71" w:name="A428"/>
      <w:r w:rsidRPr="007662D3">
        <w:rPr>
          <w:rFonts w:ascii="Courier New" w:eastAsia="Times New Roman" w:hAnsi="Courier New" w:cs="Courier New"/>
          <w:color w:val="0000FF"/>
          <w:lang w:eastAsia="ro-RO"/>
        </w:rPr>
        <w:t>ART. 428</w:t>
      </w:r>
      <w:bookmarkEnd w:id="87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Coliziunea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comandantului unei nave militare sau a oricărei persoane aflate la bordul navei, care a produs o coliziune sau punerea pe uscat a navei, dacă fapta a avut ca urmare avarierea gravă a acesteia, se pedepseşte cu închisoarea de la 5 la 12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În cazul în care fapta prevăzută în alin. (1) a fost săvârşită din culpă, pedeapsa este închisoarea de la 6 luni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Fapta prevăzută în alin. (1) săvârşită în timp de război, pe durata stării de asediu sau a stării de urgenţă, se pedepseşte cu închisoarea de la 10 la 20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72" w:name="A429"/>
      <w:r w:rsidRPr="007662D3">
        <w:rPr>
          <w:rFonts w:ascii="Courier New" w:eastAsia="Times New Roman" w:hAnsi="Courier New" w:cs="Courier New"/>
          <w:color w:val="0000FF"/>
          <w:lang w:eastAsia="ro-RO"/>
        </w:rPr>
        <w:t>ART. 429</w:t>
      </w:r>
      <w:bookmarkEnd w:id="872"/>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 la infracţiunile prevăzute în art. 421-425, art. 427 şi art. 428 alin. (1) se pedepseşte.</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73" w:name="A430"/>
      <w:r w:rsidRPr="007662D3">
        <w:rPr>
          <w:rFonts w:ascii="Courier New" w:eastAsia="Times New Roman" w:hAnsi="Courier New" w:cs="Courier New"/>
          <w:color w:val="0000FF"/>
          <w:lang w:eastAsia="ro-RO"/>
        </w:rPr>
        <w:t>ART. 430</w:t>
      </w:r>
      <w:bookmarkEnd w:id="87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Dispoziţiile art. 424-426, 428 şi 429 se aplică în mod corespunzător şi în cazul aeronavelor militare.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Art. 430 a fost modificat de </w:t>
      </w:r>
      <w:bookmarkStart w:id="874" w:name="REF454"/>
      <w:bookmarkEnd w:id="874"/>
      <w:r w:rsidRPr="007662D3">
        <w:rPr>
          <w:rFonts w:ascii="Courier New" w:eastAsia="Times New Roman" w:hAnsi="Courier New" w:cs="Courier New"/>
          <w:color w:val="0000FF"/>
          <w:lang w:eastAsia="ro-RO"/>
        </w:rPr>
        <w:t xml:space="preserve">pct. 38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75" w:name="A431"/>
      <w:r w:rsidRPr="007662D3">
        <w:rPr>
          <w:rFonts w:ascii="Courier New" w:eastAsia="Times New Roman" w:hAnsi="Courier New" w:cs="Courier New"/>
          <w:color w:val="0000FF"/>
          <w:lang w:eastAsia="ro-RO"/>
        </w:rPr>
        <w:t>ART. 431</w:t>
      </w:r>
      <w:bookmarkEnd w:id="87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Punerea în mişcare a acţiunii penale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Acţiunea penală pentru infracţiunile prevăzute în art. 413-417 se pune în mişcare numai la sesizarea comandantului.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săvârşite de militari sau de civili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bookmarkStart w:id="876" w:name="A432"/>
      <w:r w:rsidRPr="007662D3">
        <w:rPr>
          <w:rFonts w:ascii="Courier New" w:eastAsia="Times New Roman" w:hAnsi="Courier New" w:cs="Courier New"/>
          <w:color w:val="0000FF"/>
          <w:lang w:eastAsia="ro-RO"/>
        </w:rPr>
        <w:t>ART. 432</w:t>
      </w:r>
      <w:bookmarkEnd w:id="87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Sustragerea de la serviciul militar în timp de război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persoanei care, în timp de război sau pe durata stării de asediu, îşi provoacă vătămări integrităţii corporale sau sănătăţii, simulează o boală sau o infirmitate, foloseşte înscrisuri false sau orice alte mijloace, în scopul de a se sustrage de la serviciul militar,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77" w:name="A433"/>
      <w:r w:rsidRPr="007662D3">
        <w:rPr>
          <w:rFonts w:ascii="Courier New" w:eastAsia="Times New Roman" w:hAnsi="Courier New" w:cs="Courier New"/>
          <w:color w:val="0000FF"/>
          <w:lang w:eastAsia="ro-RO"/>
        </w:rPr>
        <w:t>ART. 433</w:t>
      </w:r>
      <w:bookmarkEnd w:id="87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Agresiunea împotriva santinelei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ameninţă sau loveşte santinela sau militarul aflat în serviciu de intervenţie, însoţire sau de securitate se pedepseşte cu închisoarea de la unu la 3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este săvârşită prin folosirea unei arme sau de două sau mai multe persoane împreună, pedeapsa este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78" w:name="A434"/>
      <w:r w:rsidRPr="007662D3">
        <w:rPr>
          <w:rFonts w:ascii="Courier New" w:eastAsia="Times New Roman" w:hAnsi="Courier New" w:cs="Courier New"/>
          <w:color w:val="0000FF"/>
          <w:lang w:eastAsia="ro-RO"/>
        </w:rPr>
        <w:t>ART. 434</w:t>
      </w:r>
      <w:bookmarkEnd w:id="878"/>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Sustragerea de la luarea în evidenţa militară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Sustragerea de la luarea în evidenţa militară, selecţia, stabilirea aptitudinilor şi a opţiunilor privind modul de îndeplinire a îndatoririlor militare, în timp de pace, se pedepseşte cu amendă.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fapta este săvârşită în timp de război sau pe durata stării de asediu, pedeapsa este închisoarea de la unu la 5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79" w:name="A435"/>
      <w:r w:rsidRPr="007662D3">
        <w:rPr>
          <w:rFonts w:ascii="Courier New" w:eastAsia="Times New Roman" w:hAnsi="Courier New" w:cs="Courier New"/>
          <w:color w:val="0000FF"/>
          <w:lang w:eastAsia="ro-RO"/>
        </w:rPr>
        <w:t>ART. 435</w:t>
      </w:r>
      <w:bookmarkEnd w:id="879"/>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Neprezentarea la încorporare sau concentrare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Neprezentarea la încorporare, concentrare sau mobilizare în timp de război sau pe durata stării de asediu, în termenul prevăzut în ordinul de chemare,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şi neprezentarea celui încorporat sau concentrat la unitatea la care a fost repartizat, precum şi a celui care, executând potrivit legii serviciul alternativ, nu se prezintă în termen la angajator.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Termenele de prezentare prevăzute în alin. (1) şi alin. (2) se prelungesc cu 10 zile, în cazul în care cel chemat se află în străinătate.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80" w:name="A436"/>
      <w:r w:rsidRPr="007662D3">
        <w:rPr>
          <w:rFonts w:ascii="Courier New" w:eastAsia="Times New Roman" w:hAnsi="Courier New" w:cs="Courier New"/>
          <w:color w:val="0000FF"/>
          <w:lang w:eastAsia="ro-RO"/>
        </w:rPr>
        <w:t>ART. 436</w:t>
      </w:r>
      <w:bookmarkEnd w:id="88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Jefuirea celor căzuţi pe câmpul de luptă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Jefuirea pe câmpul de luptă a morţilor sau răniţilor se pedepseşte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fapta prevăzută în alin. (1) care, fără să fie săvârşită pe câmpul de luptă, este urmarea unor operaţii de război.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81" w:name="A437"/>
      <w:r w:rsidRPr="007662D3">
        <w:rPr>
          <w:rFonts w:ascii="Courier New" w:eastAsia="Times New Roman" w:hAnsi="Courier New" w:cs="Courier New"/>
          <w:color w:val="0000FF"/>
          <w:lang w:eastAsia="ro-RO"/>
        </w:rPr>
        <w:t>ART. 437</w:t>
      </w:r>
      <w:bookmarkEnd w:id="881"/>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Folosirea emblemei Crucea Roşie în timpul operaţiunilor militare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Folosirea, fără drept, în timp de război sau pe durata stării de asediu, în legătură cu operaţiunile militare, a emblemei ori denumirii de "Crucea Roşie" sau a celor asimilate acesteia se pedepseşte cu închisoarea de la 2 la 7 ani.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XII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genocid, contra umanităţii şi de război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w:t>
      </w:r>
      <w:bookmarkEnd w:id="4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genocid şi contra umanităţii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lastRenderedPageBreak/>
        <w:t> </w:t>
      </w:r>
      <w:r w:rsidRPr="007662D3">
        <w:rPr>
          <w:rFonts w:ascii="Courier New" w:eastAsia="Times New Roman" w:hAnsi="Courier New" w:cs="Courier New"/>
          <w:color w:val="0000FF"/>
          <w:lang w:eastAsia="ro-RO"/>
        </w:rPr>
        <w:t> </w:t>
      </w:r>
      <w:bookmarkStart w:id="882" w:name="A438"/>
      <w:r w:rsidRPr="007662D3">
        <w:rPr>
          <w:rFonts w:ascii="Courier New" w:eastAsia="Times New Roman" w:hAnsi="Courier New" w:cs="Courier New"/>
          <w:color w:val="0000FF"/>
          <w:lang w:eastAsia="ro-RO"/>
        </w:rPr>
        <w:t>ART. 438</w:t>
      </w:r>
      <w:bookmarkEnd w:id="882"/>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Genocidul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Săvârşirea, în scopul de a distruge, în întregime sau în parte, un grup naţional, etnic, rasial sau religios, a uneia dintre următoarele fapte: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uciderea de membri ai grupului;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vătămarea integrităţii fizice sau mintale a unor membri ai grupului;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supunerea grupului la condiţii de existenţă de natură să ducă la distrugerea fizică, totală sau parţială, a acestuia;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impunerea de măsuri vizând împiedicarea naşterilor în cadrul grupului;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transferul forţat de copii aparţinând unui grup în alt grup, se pedepseşte cu detenţiune pe viaţă sau cu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Dacă faptele prevăzute în alin. (1) sunt săvârşite în timp de război, pedeapsa este detenţiunea pe viaţă.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Înţelegerea în vederea săvârşirii infracţiunii de genocid se pedepseşte cu închisoarea de la 5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Incitarea la săvârşirea infracţiunii de genocid, comisă în mod direct, în public, se pedepseşte cu închisoarea de la 2 la 7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83" w:name="A439"/>
      <w:r w:rsidRPr="007662D3">
        <w:rPr>
          <w:rFonts w:ascii="Courier New" w:eastAsia="Times New Roman" w:hAnsi="Courier New" w:cs="Courier New"/>
          <w:color w:val="0000FF"/>
          <w:lang w:eastAsia="ro-RO"/>
        </w:rPr>
        <w:t>ART. 439</w:t>
      </w:r>
      <w:bookmarkEnd w:id="883"/>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contra umanităţii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Săvârşirea, în cadrul unui atac generalizat sau sistematic, lansat împotriva unei populaţii civile, a uneia dintre următoarele fapte: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uciderea unor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supunerea unei populaţii sau părţi a acesteia, în scopul de a o distruge în tot sau în parte, la condiţii de viaţă menite să determine distrugerea fizică, totală sau parţială, a acesteia;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sclavia sau traficul de fiinţe umane, în special de femei sau copii;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deportarea sau transferarea forţată, cu încălcarea regulilor generale de drept internaţional, a unor persoane aflate în mod legal pe un anumit teritoriu, prin expulzarea acestora spre un alt stat sau spre un alt teritoriu ori prin folosirea altor măsuri de constrângere;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torturarea unei persoane aflate sub paza făptuitorului sau asupra căreia acesta exercită controlul în orice alt mod, cauzându-i vătămări fizice sau psihice, ori suferinţe fizice sau psihice grave, ce depăşesc consecinţele sancţiunilor admise de către dreptul internaţional;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violul sau agresiunea sexuală, constrângerea la prostituţie, sterilizarea forţată sau detenţia ilegală a unei femei rămase gravidă în mod forţat, în scopul modificării compoziţiei etnice a unei populaţii;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vătămarea integrităţii fizice sau psihice a unor persoane;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h) provocarea dispariţiei forţate a unei persoane, în scopul de a o sustrage de sub protecţia legii pentru o perioadă îndelungată, prin răpire, arestare sau deţinere, la ordinul unui stat sau al unei organizaţii politice ori cu autorizarea, sprijinul sau asentimentul </w:t>
      </w:r>
      <w:r w:rsidRPr="007662D3">
        <w:rPr>
          <w:rFonts w:ascii="Courier New" w:eastAsia="Times New Roman" w:hAnsi="Courier New" w:cs="Courier New"/>
          <w:color w:val="000000"/>
          <w:lang w:eastAsia="ro-RO"/>
        </w:rPr>
        <w:lastRenderedPageBreak/>
        <w:t>acestora, urmate de refuzul de a admite că această persoană este privată de libertate sau de a furniza informaţii reale privind soarta care îi este rezervată ori locul unde se află, de îndată ce aceste informaţii au fost solicitate;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 întemniţarea sau altă formă de privare gravă de libertate, cu încălcarea regulilor generale de drept internaţional;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j) persecutarea unui grup sau a unei colectivităţi determinate, prin privare de drepturile fundamentale ale omului sau prin restrângerea gravă a exercitării acestor drepturi, pe motive de ordin politic, rasial, naţional, etnic, cultural, religios, sexual ori în funcţie de alte criterii recunoscute ca inadmisibile în dreptul internaţional;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k) alte asemenea fapte inumane ce cauzează suferinţe mari sau vătămări ale integrităţii fizice sau psihice, se pedepseşte cu detenţiune pe viaţă sau cu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faptele prevăzute în alin. (1), săvârşite în cadrul unui regim instituţionalizat de oprimare sistematică şi de dominare a unui grup rasial asupra altuia, cu intenţia de a menţine acest regim.</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CAP. II</w:t>
      </w:r>
      <w:bookmarkEnd w:id="53"/>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război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84" w:name="A440"/>
      <w:r w:rsidRPr="007662D3">
        <w:rPr>
          <w:rFonts w:ascii="Courier New" w:eastAsia="Times New Roman" w:hAnsi="Courier New" w:cs="Courier New"/>
          <w:color w:val="0000FF"/>
          <w:lang w:eastAsia="ro-RO"/>
        </w:rPr>
        <w:t>ART. 440</w:t>
      </w:r>
      <w:bookmarkEnd w:id="884"/>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război contra persoanelor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Săvârşirea, în cadrul unui conflict armat, cu sau fără caracter internaţional, asupra uneia sau mai multor persoane protejate de dreptul internaţional umanitar, a uneia dintre următoarele fapte: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uciderea;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luarea de ostatici;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aplicarea de tratamente cu cruzime sau inumane, cauzându-i vătămări ale integrităţii fizice sau psihice ori suferinţe fizice sau psihice grave, în special prin tortură sau mutilare;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violul sau agresiunea sexuală, constrângerea la prostituţie, sterilizarea forţată sau detenţia ilegală a unei femei rămase gravidă în mod forţat, în scopul modificării compoziţiei etnice a unei populaţii;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deportarea sau transferarea forţată, cu încălcarea regulilor generale de drept internaţional, a unor persoane aflate în mod legal pe un anumit teritoriu, prin expulzarea acestora spre un alt stat sau un alt teritoriu ori prin folosirea altor măsuri de constrângere;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aplicarea sau executarea unei pedepse severe, în special pedeapsa cu moartea sau o pedeapsă privativă de libertate, împotriva unei persoane care nu a fost judecată în cadrul unei proceduri legale şi imparţiale, care să ofere garanţiile impuse de dreptul internaţional;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expunerea unei persoane la un pericol de moarte sau atingere gravă adusă sănătăţii prin:</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efectuarea asupra acesteia de experienţe cu privire la care ea nu a consimţit în mod voluntar, expres şi prealabil sau care nu sunt necesare pentru sănătatea acesteia ori nu sunt efectuate în interesul său;</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prelevarea de ţesuturi sau organe de la aceasta în scopul </w:t>
      </w:r>
      <w:r w:rsidRPr="007662D3">
        <w:rPr>
          <w:rFonts w:ascii="Courier New" w:eastAsia="Times New Roman" w:hAnsi="Courier New" w:cs="Courier New"/>
          <w:color w:val="000000"/>
          <w:lang w:eastAsia="ro-RO"/>
        </w:rPr>
        <w:lastRenderedPageBreak/>
        <w:t>transplantului, cu excepţia prelevării de sânge sau piele efectuate în scop terapeutic, în conformitate cu principiile medicale general recunoscute şi cu consimţământul voluntar, expres şi prealabil al persoanei;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supunerea acesteia la metode de tratament nerecunoscute medical, fără ca acestea să fie necesare pentru sănătatea persoanei şi fără ca ea să fi consimţit, în mod voluntar, expres şi prealabil;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h) supunerea unei persoane la un tratament degradant, se pedepseşte cu detenţiune pe viaţă sau cu închisoare de la 15 la 25 de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Cu aceeaşi pedeapsă se sancţionează recrutarea sau încorporarea minorilor care nu au împlinit vârsta de 15 ani în forţele armate sau în grupuri armate, precum şi determinarea acestora, prin orice mijloace, să participe activ la ostilităţi.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Rănirea, în cadrul unui conflict armat cu sau fără caracter internaţional, a unui membru al forţelor armate inamice sau a unui combatant al părţii inamice, după ce acesta s-a predat fără condiţii sau care a fost scos din luptă în orice mod, se pedepseşte cu închisoarea de la 5 la 12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(4) Săvârşirea, în cadrul unui conflict armat cu caracter internaţional, a uneia dintre următoarele fapte: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menţinerea ilegală în detenţie sau întârzierea nejustificată a repatrierii uneia sau mai multor persoane dintre cele prevăzute în alin. (5) lit. 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transferarea, în mod direct sau indirect, de către un agent al puterii ocupante, a unei părţi a populaţiei civile căreia el îi aparţine, în teritoriul ocupat;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constrângerea, prin violenţă sau ameninţare, a uneia sau mai multor persoane dintre cele prevăzute în alin. (5) lit. a) să servească în forţele armate ale inamicului;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constrângerea resortisanţilor puterii inamice să ia parte la operaţiunile de război îndreptate împotriva ţării lor, se pedepseşte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(5) Persoanele protejate de dreptul internaţional umanitar sunt: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într-un conflict armat cu caracter internaţional: persoanele protejate în sensul Convenţiilor de la Geneva din 12 august 1949 şi al Protocolului Adiţional I din 8 iunie 1977, în special răniţii, bolnavii, naufragiaţii, prizonierii de război şi civilii;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într-un conflict armat fără caracter internaţional: răniţii, bolnavii, naufragiaţii şi persoanele care nu participă direct la ostilităţi şi care se găsesc sub puterea părţii inamice;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într-un conflict armat cu sau fără caracter internaţional: membrii forţelor armate şi combatanţii părţii inamice, care au depus armele sau care, din orice altă cauză, nu se mai pot apăra şi care nu se află sub puterea părţii inamice.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85" w:name="A441"/>
      <w:r w:rsidRPr="007662D3">
        <w:rPr>
          <w:rFonts w:ascii="Courier New" w:eastAsia="Times New Roman" w:hAnsi="Courier New" w:cs="Courier New"/>
          <w:color w:val="0000FF"/>
          <w:lang w:eastAsia="ro-RO"/>
        </w:rPr>
        <w:t>ART. 441</w:t>
      </w:r>
      <w:bookmarkEnd w:id="885"/>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război contra proprietăţii şi altor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(1) Fapta persoanei care, în cadrul unui conflict armat, cu sau fără caracter internaţional, jefuieşte sau, cu încălcarea dreptului internaţional şi fără ca aceasta să fie justificată de necesităţi </w:t>
      </w:r>
      <w:r w:rsidRPr="007662D3">
        <w:rPr>
          <w:rFonts w:ascii="Courier New" w:eastAsia="Times New Roman" w:hAnsi="Courier New" w:cs="Courier New"/>
          <w:color w:val="000000"/>
          <w:lang w:eastAsia="ro-RO"/>
        </w:rPr>
        <w:lastRenderedPageBreak/>
        <w:t>militare, distruge, îşi însuşeşte sau rechiziţionează bunuri ale părţii inamice, aflate sub puterea părţii căreia îi aparţine făptuitorul, se pedepseşte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Declararea, în cadrul unui conflict armat cu caracter internaţional, ca fiind stinse, suspendate sau inadmisibile în justiţie drepturile şi acţiunile tuturor resortisanţilor părţii inamice sau ale unei părţi importante a acestora se pedepseşte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86" w:name="A442"/>
      <w:r w:rsidRPr="007662D3">
        <w:rPr>
          <w:rFonts w:ascii="Courier New" w:eastAsia="Times New Roman" w:hAnsi="Courier New" w:cs="Courier New"/>
          <w:color w:val="0000FF"/>
          <w:lang w:eastAsia="ro-RO"/>
        </w:rPr>
        <w:t>ART. 442</w:t>
      </w:r>
      <w:bookmarkEnd w:id="886"/>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Infracţiuni de război contra operaţiunilor umanitare şi emblemelor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în cadrul unui conflict armat cu sau fără caracter internaţional: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declanşează un atac împotriva personalului, instalaţiilor, materialului, unităţilor sau vehiculelor care participă la o misiune de ajutor umanitar ori la o misiune de menţinere a păcii, conform Cartei Naţiunilor Unite, şi care se bucură de protecţia pe care dreptul internaţional umanitar o garantează civililor sau bunurilor cu caracter civil;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declanşează un atac împotriva personalului, clădirilor, unităţilor sanitare sau mijloacelor de transport sanitare, care utilizează semnele distinctive prevăzute de Convenţiile de la Geneva, în conformitate cu dispoziţiile dreptului internaţional umanitar, se pedepseşte cu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Fapta persoanei care, în cadrul unui conflict armat cu sau fără caracter internaţional, utilizează fără drept semnele distinctive prevăzute de Convenţiile de la Geneva, steagul de parlamentare, drapelul, insignele militare sau uniforma inamicului ori ale Organizaţiei Naţiunilor Unite, cauzând astfel moartea sau vătămarea corporală a uneia sau mai multor persoane, se pedepseşte cu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87" w:name="A443"/>
      <w:r w:rsidRPr="007662D3">
        <w:rPr>
          <w:rFonts w:ascii="Courier New" w:eastAsia="Times New Roman" w:hAnsi="Courier New" w:cs="Courier New"/>
          <w:color w:val="0000FF"/>
          <w:lang w:eastAsia="ro-RO"/>
        </w:rPr>
        <w:t>ART. 443</w:t>
      </w:r>
      <w:bookmarkEnd w:id="887"/>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Utilizarea de metode interzise în operaţiunile de luptă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Fapta persoanei care, în cadrul unui conflict armat cu sau fără caracter internaţional: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declanşează un atac prin mijloace militare împotriva populaţiei civile sau a unor civili care nu participă direct la ostilităţi;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declanşează un atac prin mijloace militare împotriva bunurilor civile protejate ca atare de dreptul internaţional umanitar, în special clădiri consacrate cultului religios, învăţământului, artei, ştiinţei, acţiunilor caritabile, monumentelor istorice, spitalelor, locurilor unde bolnavii sau răniţii sunt adunaţi, precum şi împotriva oraşelor, satelor, locuinţelor sau clădirilor neapărate ori zonelor demilitarizate sau asupra instalaţiilor ori echipamentelor ce conţin substanţe periculoase, în măsura în care acestea nu sunt folosite ca obiective militare;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c) desfăşoară un atac prin mijloace militare, ştiind că el va cauza pierderi de vieţi omeneşti în rândul populaţiei civile, răniri ale persoanelor civile, distrugeri de bunuri cu caracter civil, care ar fi </w:t>
      </w:r>
      <w:r w:rsidRPr="007662D3">
        <w:rPr>
          <w:rFonts w:ascii="Courier New" w:eastAsia="Times New Roman" w:hAnsi="Courier New" w:cs="Courier New"/>
          <w:color w:val="000000"/>
          <w:lang w:eastAsia="ro-RO"/>
        </w:rPr>
        <w:lastRenderedPageBreak/>
        <w:t>vădit disproporţionate în raport cu ansamblul avantajului militar concret şi direct aşteptat;</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 utilizează o persoană protejată de dispoziţiile dreptului internaţional umanitar pentru a evita ca anumite puncte, zone sau forţe militare să devină ţintă a operaţiunilor militare ale părţii inamice;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e) utilizează, ca metodă de purtare a războiului, înfometarea deliberată a civililor, privându-i de bunurile indispensabile supravieţuirii sau împiedicând, cu încălcarea dispoziţiilor dreptului internaţional umanitar, primirea ajutoarelor destinate acestora;</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 declară sau ordonă că nu va exista îndurare pentru învinşi;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g) ucide sau răneşte, prin viclenie, un membru al forţelor armate inamice sau un combatant al forţelor inamice se pedepseşte cu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xml:space="preserve">h) utilizează bunurile culturale protejate ca atare de dreptul internaţional umanitar, în special monumente istorice, clădiri consacrate cultului religios, învăţământului, artei sau ştiinţei, pentru declanşarea unui atac prin mijloace militare împotriva părţii inamice.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xml:space="preserve">(la 01-02-2014 Lit. h) a alin. (1) al art. 443 a fost introdusă de </w:t>
      </w:r>
      <w:bookmarkStart w:id="888" w:name="REF455"/>
      <w:bookmarkEnd w:id="888"/>
      <w:r w:rsidRPr="007662D3">
        <w:rPr>
          <w:rFonts w:ascii="Courier New" w:eastAsia="Times New Roman" w:hAnsi="Courier New" w:cs="Courier New"/>
          <w:color w:val="0000FF"/>
          <w:lang w:eastAsia="ro-RO"/>
        </w:rPr>
        <w:t xml:space="preserve">pct. 39 al art. 245 din LEGEA nr. 187 din 24 octombrie 2012, publicată în MONITORUL OFICIAL nr. 757 din 12 noiembrie 2012.)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(2) Desfăşurarea unui atac prin mijloace militare, în cadrul unui conflict armat cu caracter internaţional, ştiind că el va cauza mediului înconjurător daune extinse, de durată şi grave, care ar fi vădit disproporţionate în raport cu ansamblul avantajului militar concret şi direct aşteptat, se pedepseşte cu închisoarea de la 3 la 10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89" w:name="A444"/>
      <w:r w:rsidRPr="007662D3">
        <w:rPr>
          <w:rFonts w:ascii="Courier New" w:eastAsia="Times New Roman" w:hAnsi="Courier New" w:cs="Courier New"/>
          <w:color w:val="0000FF"/>
          <w:lang w:eastAsia="ro-RO"/>
        </w:rPr>
        <w:t>ART. 444</w:t>
      </w:r>
      <w:bookmarkEnd w:id="889"/>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Utilizarea de mijloace interzise în operaţiunile de luptă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Fapta persoanei care, în cadrul unui conflict armat, cu sau fără caracter internaţional: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a) utilizează otravă sau arme cu substanţe otrăvitoare;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 utilizează gaze asfixiante, toxice sau asimilate şi orice lichide, materii sau procedee similare;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c) utilizează arme care cauzează suferinţe fizice inutile se pedepseşte cu închisoarea de la 7 la 15 ani şi interzicerea exercitării unor drepturi.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90" w:name="A445"/>
      <w:r w:rsidRPr="007662D3">
        <w:rPr>
          <w:rFonts w:ascii="Courier New" w:eastAsia="Times New Roman" w:hAnsi="Courier New" w:cs="Courier New"/>
          <w:color w:val="0000FF"/>
          <w:lang w:eastAsia="ro-RO"/>
        </w:rPr>
        <w:t>ART. 445</w:t>
      </w:r>
      <w:bookmarkEnd w:id="890"/>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Sancţionarea tentativei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Tentativa la infracţiunile prevăzute în prezentul titlu se pedepseşte.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TITLUL XIII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Dispoziţii finale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FF"/>
          <w:lang w:eastAsia="ro-RO"/>
        </w:rPr>
        <w:t> </w:t>
      </w:r>
      <w:r w:rsidRPr="007662D3">
        <w:rPr>
          <w:rFonts w:ascii="Courier New" w:eastAsia="Times New Roman" w:hAnsi="Courier New" w:cs="Courier New"/>
          <w:color w:val="0000FF"/>
          <w:lang w:eastAsia="ro-RO"/>
        </w:rPr>
        <w:t> </w:t>
      </w:r>
      <w:bookmarkStart w:id="891" w:name="A446"/>
      <w:r w:rsidRPr="007662D3">
        <w:rPr>
          <w:rFonts w:ascii="Courier New" w:eastAsia="Times New Roman" w:hAnsi="Courier New" w:cs="Courier New"/>
          <w:color w:val="0000FF"/>
          <w:lang w:eastAsia="ro-RO"/>
        </w:rPr>
        <w:t>ART. 446</w:t>
      </w:r>
      <w:bookmarkEnd w:id="891"/>
      <w:r w:rsidRPr="007662D3">
        <w:rPr>
          <w:rFonts w:ascii="Courier New" w:eastAsia="Times New Roman" w:hAnsi="Courier New" w:cs="Courier New"/>
          <w:color w:val="0000FF"/>
          <w:lang w:eastAsia="ro-RO"/>
        </w:rPr>
        <w:t xml:space="preserve">  Jurisprudență </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Intrarea în vigoare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(1) Prezentul cod intră în vigoare la data care va fi stabilită în legea pentru punerea în aplicare a acestuia, cu excepţia dispoziţiilor alin. (2) şi alin. (3), care intră în vigoare la 4 zile de la data publicării în Monitorul Oficial al României, Partea I, a prezentului cod.</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lastRenderedPageBreak/>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(2) </w:t>
      </w:r>
      <w:bookmarkStart w:id="892" w:name="REF456"/>
      <w:bookmarkEnd w:id="892"/>
      <w:r w:rsidRPr="007662D3">
        <w:rPr>
          <w:rFonts w:ascii="Courier New" w:eastAsia="Times New Roman" w:hAnsi="Courier New" w:cs="Courier New"/>
          <w:color w:val="000000"/>
          <w:lang w:eastAsia="ro-RO"/>
        </w:rPr>
        <w:t xml:space="preserve">Legea nr. 301/2004 - Codul penal, publicată în Monitorul Oficial al României, Partea I, nr. 575 din 29 iunie 2004, cu modificările ulterioare, şi </w:t>
      </w:r>
      <w:bookmarkStart w:id="893" w:name="REF457"/>
      <w:bookmarkEnd w:id="893"/>
      <w:r w:rsidRPr="007662D3">
        <w:rPr>
          <w:rFonts w:ascii="Courier New" w:eastAsia="Times New Roman" w:hAnsi="Courier New" w:cs="Courier New"/>
          <w:color w:val="000000"/>
          <w:lang w:eastAsia="ro-RO"/>
        </w:rPr>
        <w:t>Legea nr. 294/2004 privind executarea pedepselor şi a măsurilor dispuse de organele judiciare în cursul procesului penal, publicată în Monitorul Oficial al României, Partea I, nr. 591 din 1 iulie 2004, cu modificările ulterioare, se abrogă.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(3) În termen de 12 luni de la data publicării prezentului cod în Monitorul Oficial al României, Partea I, Guvernul va supune Parlamentului spre adoptare proiectul de lege pentru punerea în aplicare a Codului penal.</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xml:space="preserve">Această lege a fost adoptată la data de 25 iunie 2009, în temeiul prevederilor </w:t>
      </w:r>
      <w:bookmarkStart w:id="894" w:name="REF458"/>
      <w:bookmarkEnd w:id="894"/>
      <w:r w:rsidRPr="007662D3">
        <w:rPr>
          <w:rFonts w:ascii="Courier New" w:eastAsia="Times New Roman" w:hAnsi="Courier New" w:cs="Courier New"/>
          <w:color w:val="000000"/>
          <w:lang w:eastAsia="ro-RO"/>
        </w:rPr>
        <w:t>art. 114 alin. (3) din Constituţia României, republicată, în urma angajării răspunderii Guvernului în faţa Camerei Deputaţilor şi a Senatului, în şedinţa comună din data de 22 iunie 2009.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PREŞEDINTELE CAMEREI DEPUTAŢILOR</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ROBERTA ALMA ANASTASE</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PREŞEDINTELE SENATULUI</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MIRCEA-DAN GEOANĂ</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Bucureşti, 17 iulie 2009.</w:t>
      </w:r>
      <w:r w:rsidRPr="007662D3">
        <w:rPr>
          <w:rFonts w:ascii="Times New Roman" w:eastAsia="Times New Roman" w:hAnsi="Times New Roman" w:cs="Times New Roman"/>
          <w:sz w:val="24"/>
          <w:szCs w:val="24"/>
          <w:lang w:eastAsia="ro-RO"/>
        </w:rPr>
        <w:br/>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 </w:t>
      </w:r>
      <w:r w:rsidRPr="007662D3">
        <w:rPr>
          <w:rFonts w:ascii="Courier New" w:eastAsia="Times New Roman" w:hAnsi="Courier New" w:cs="Courier New"/>
          <w:color w:val="000000"/>
          <w:lang w:eastAsia="ro-RO"/>
        </w:rPr>
        <w:t>Nr. 286.</w:t>
      </w:r>
      <w:r w:rsidRPr="007662D3">
        <w:rPr>
          <w:rFonts w:ascii="Times New Roman" w:eastAsia="Times New Roman" w:hAnsi="Times New Roman" w:cs="Times New Roman"/>
          <w:sz w:val="24"/>
          <w:szCs w:val="24"/>
          <w:lang w:eastAsia="ro-RO"/>
        </w:rPr>
        <w:br/>
      </w:r>
      <w:r w:rsidRPr="007662D3">
        <w:rPr>
          <w:rFonts w:ascii="Times New Roman" w:eastAsia="Times New Roman" w:hAnsi="Times New Roman" w:cs="Times New Roman"/>
          <w:sz w:val="24"/>
          <w:szCs w:val="24"/>
          <w:lang w:eastAsia="ro-RO"/>
        </w:rPr>
        <w:br/>
      </w:r>
    </w:p>
    <w:p w14:paraId="16997E26" w14:textId="77777777" w:rsidR="007662D3" w:rsidRPr="007662D3" w:rsidRDefault="007662D3" w:rsidP="007662D3">
      <w:pPr>
        <w:spacing w:after="0" w:line="240" w:lineRule="auto"/>
        <w:rPr>
          <w:rFonts w:ascii="Times New Roman" w:eastAsia="Times New Roman" w:hAnsi="Times New Roman" w:cs="Times New Roman"/>
          <w:sz w:val="24"/>
          <w:szCs w:val="24"/>
          <w:lang w:eastAsia="ro-RO"/>
        </w:rPr>
      </w:pPr>
    </w:p>
    <w:p w14:paraId="686C6206" w14:textId="77777777" w:rsidR="006E49F0" w:rsidRDefault="006E49F0"/>
    <w:sectPr w:rsidR="006E49F0" w:rsidSect="00B034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BC2"/>
    <w:rsid w:val="006E49F0"/>
    <w:rsid w:val="007662D3"/>
    <w:rsid w:val="00B03454"/>
    <w:rsid w:val="00F91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6062"/>
  <w15:chartTrackingRefBased/>
  <w15:docId w15:val="{562E9D17-C6D2-452C-BC2A-09697D2C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662D3"/>
  </w:style>
  <w:style w:type="paragraph" w:customStyle="1" w:styleId="msonormal0">
    <w:name w:val="msonormal"/>
    <w:basedOn w:val="Normal"/>
    <w:rsid w:val="007662D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autarettlbar">
    <w:name w:val="cautarettlbar"/>
    <w:basedOn w:val="DefaultParagraphFont"/>
    <w:rsid w:val="007662D3"/>
  </w:style>
  <w:style w:type="character" w:customStyle="1" w:styleId="cautareclosebtn">
    <w:name w:val="cautareclosebtn"/>
    <w:basedOn w:val="DefaultParagraphFont"/>
    <w:rsid w:val="007662D3"/>
  </w:style>
  <w:style w:type="character" w:customStyle="1" w:styleId="panchor">
    <w:name w:val="panchor"/>
    <w:basedOn w:val="DefaultParagraphFont"/>
    <w:rsid w:val="007662D3"/>
  </w:style>
  <w:style w:type="character" w:styleId="Hyperlink">
    <w:name w:val="Hyperlink"/>
    <w:basedOn w:val="DefaultParagraphFont"/>
    <w:uiPriority w:val="99"/>
    <w:semiHidden/>
    <w:unhideWhenUsed/>
    <w:rsid w:val="007662D3"/>
    <w:rPr>
      <w:color w:val="0000FF"/>
      <w:u w:val="single"/>
    </w:rPr>
  </w:style>
  <w:style w:type="character" w:styleId="FollowedHyperlink">
    <w:name w:val="FollowedHyperlink"/>
    <w:basedOn w:val="DefaultParagraphFont"/>
    <w:uiPriority w:val="99"/>
    <w:semiHidden/>
    <w:unhideWhenUsed/>
    <w:rsid w:val="007662D3"/>
    <w:rPr>
      <w:color w:val="800080"/>
      <w:u w:val="single"/>
    </w:rPr>
  </w:style>
  <w:style w:type="paragraph" w:styleId="HTMLPreformatted">
    <w:name w:val="HTML Preformatted"/>
    <w:basedOn w:val="Normal"/>
    <w:link w:val="HTMLPreformattedChar"/>
    <w:uiPriority w:val="99"/>
    <w:semiHidden/>
    <w:unhideWhenUsed/>
    <w:rsid w:val="00766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7662D3"/>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818">
      <w:bodyDiv w:val="1"/>
      <w:marLeft w:val="0"/>
      <w:marRight w:val="0"/>
      <w:marTop w:val="0"/>
      <w:marBottom w:val="0"/>
      <w:divBdr>
        <w:top w:val="none" w:sz="0" w:space="0" w:color="auto"/>
        <w:left w:val="none" w:sz="0" w:space="0" w:color="auto"/>
        <w:bottom w:val="none" w:sz="0" w:space="0" w:color="auto"/>
        <w:right w:val="none" w:sz="0" w:space="0" w:color="auto"/>
      </w:divBdr>
      <w:divsChild>
        <w:div w:id="739595153">
          <w:marLeft w:val="0"/>
          <w:marRight w:val="0"/>
          <w:marTop w:val="0"/>
          <w:marBottom w:val="0"/>
          <w:divBdr>
            <w:top w:val="none" w:sz="0" w:space="0" w:color="auto"/>
            <w:left w:val="none" w:sz="0" w:space="0" w:color="auto"/>
            <w:bottom w:val="none" w:sz="0" w:space="0" w:color="auto"/>
            <w:right w:val="none" w:sz="0" w:space="0" w:color="auto"/>
          </w:divBdr>
          <w:divsChild>
            <w:div w:id="2119330625">
              <w:marLeft w:val="0"/>
              <w:marRight w:val="0"/>
              <w:marTop w:val="0"/>
              <w:marBottom w:val="0"/>
              <w:divBdr>
                <w:top w:val="none" w:sz="0" w:space="0" w:color="auto"/>
                <w:left w:val="none" w:sz="0" w:space="0" w:color="auto"/>
                <w:bottom w:val="none" w:sz="0" w:space="0" w:color="auto"/>
                <w:right w:val="none" w:sz="0" w:space="0" w:color="auto"/>
              </w:divBdr>
            </w:div>
            <w:div w:id="94790018">
              <w:marLeft w:val="0"/>
              <w:marRight w:val="0"/>
              <w:marTop w:val="0"/>
              <w:marBottom w:val="0"/>
              <w:divBdr>
                <w:top w:val="none" w:sz="0" w:space="0" w:color="auto"/>
                <w:left w:val="none" w:sz="0" w:space="0" w:color="auto"/>
                <w:bottom w:val="none" w:sz="0" w:space="0" w:color="auto"/>
                <w:right w:val="none" w:sz="0" w:space="0" w:color="auto"/>
              </w:divBdr>
            </w:div>
          </w:divsChild>
        </w:div>
        <w:div w:id="1110928021">
          <w:marLeft w:val="0"/>
          <w:marRight w:val="0"/>
          <w:marTop w:val="0"/>
          <w:marBottom w:val="0"/>
          <w:divBdr>
            <w:top w:val="none" w:sz="0" w:space="0" w:color="auto"/>
            <w:left w:val="none" w:sz="0" w:space="0" w:color="auto"/>
            <w:bottom w:val="none" w:sz="0" w:space="0" w:color="auto"/>
            <w:right w:val="none" w:sz="0" w:space="0" w:color="auto"/>
          </w:divBdr>
          <w:divsChild>
            <w:div w:id="1732541240">
              <w:marLeft w:val="0"/>
              <w:marRight w:val="0"/>
              <w:marTop w:val="0"/>
              <w:marBottom w:val="0"/>
              <w:divBdr>
                <w:top w:val="none" w:sz="0" w:space="0" w:color="auto"/>
                <w:left w:val="none" w:sz="0" w:space="0" w:color="auto"/>
                <w:bottom w:val="none" w:sz="0" w:space="0" w:color="auto"/>
                <w:right w:val="none" w:sz="0" w:space="0" w:color="auto"/>
              </w:divBdr>
            </w:div>
            <w:div w:id="1057971672">
              <w:marLeft w:val="0"/>
              <w:marRight w:val="0"/>
              <w:marTop w:val="0"/>
              <w:marBottom w:val="0"/>
              <w:divBdr>
                <w:top w:val="none" w:sz="0" w:space="0" w:color="auto"/>
                <w:left w:val="none" w:sz="0" w:space="0" w:color="auto"/>
                <w:bottom w:val="none" w:sz="0" w:space="0" w:color="auto"/>
                <w:right w:val="none" w:sz="0" w:space="0" w:color="auto"/>
              </w:divBdr>
            </w:div>
            <w:div w:id="1236474701">
              <w:marLeft w:val="0"/>
              <w:marRight w:val="0"/>
              <w:marTop w:val="0"/>
              <w:marBottom w:val="0"/>
              <w:divBdr>
                <w:top w:val="none" w:sz="0" w:space="0" w:color="auto"/>
                <w:left w:val="none" w:sz="0" w:space="0" w:color="auto"/>
                <w:bottom w:val="none" w:sz="0" w:space="0" w:color="auto"/>
                <w:right w:val="none" w:sz="0" w:space="0" w:color="auto"/>
              </w:divBdr>
            </w:div>
            <w:div w:id="1977878600">
              <w:marLeft w:val="0"/>
              <w:marRight w:val="0"/>
              <w:marTop w:val="0"/>
              <w:marBottom w:val="0"/>
              <w:divBdr>
                <w:top w:val="none" w:sz="0" w:space="0" w:color="auto"/>
                <w:left w:val="none" w:sz="0" w:space="0" w:color="auto"/>
                <w:bottom w:val="none" w:sz="0" w:space="0" w:color="auto"/>
                <w:right w:val="none" w:sz="0" w:space="0" w:color="auto"/>
              </w:divBdr>
            </w:div>
            <w:div w:id="1307928431">
              <w:marLeft w:val="0"/>
              <w:marRight w:val="0"/>
              <w:marTop w:val="0"/>
              <w:marBottom w:val="0"/>
              <w:divBdr>
                <w:top w:val="none" w:sz="0" w:space="0" w:color="auto"/>
                <w:left w:val="none" w:sz="0" w:space="0" w:color="auto"/>
                <w:bottom w:val="none" w:sz="0" w:space="0" w:color="auto"/>
                <w:right w:val="none" w:sz="0" w:space="0" w:color="auto"/>
              </w:divBdr>
            </w:div>
            <w:div w:id="641931486">
              <w:marLeft w:val="0"/>
              <w:marRight w:val="0"/>
              <w:marTop w:val="0"/>
              <w:marBottom w:val="0"/>
              <w:divBdr>
                <w:top w:val="none" w:sz="0" w:space="0" w:color="auto"/>
                <w:left w:val="none" w:sz="0" w:space="0" w:color="auto"/>
                <w:bottom w:val="none" w:sz="0" w:space="0" w:color="auto"/>
                <w:right w:val="none" w:sz="0" w:space="0" w:color="auto"/>
              </w:divBdr>
            </w:div>
            <w:div w:id="373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20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170</Pages>
  <Words>67349</Words>
  <Characters>390628</Characters>
  <Application>Microsoft Office Word</Application>
  <DocSecurity>0</DocSecurity>
  <Lines>3255</Lines>
  <Paragraphs>914</Paragraphs>
  <ScaleCrop>false</ScaleCrop>
  <Company/>
  <LinksUpToDate>false</LinksUpToDate>
  <CharactersWithSpaces>457063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dc:creator>
  <cp:keywords/>
  <dc:description/>
  <cp:lastModifiedBy>juridic</cp:lastModifiedBy>
  <cp:revision>2</cp:revision>
  <dcterms:created xsi:type="dcterms:W3CDTF">2022-06-30T07:03:00Z</dcterms:created>
  <dcterms:modified xsi:type="dcterms:W3CDTF">2022-06-30T07:04:00Z</dcterms:modified>
</cp:coreProperties>
</file>