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4763" w14:textId="77777777" w:rsidR="006C101D" w:rsidRPr="00F0138C" w:rsidRDefault="006C101D" w:rsidP="006C10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43</w:t>
      </w:r>
    </w:p>
    <w:p w14:paraId="1E2E5711" w14:textId="77777777" w:rsidR="006C101D" w:rsidRPr="00F0138C" w:rsidRDefault="006C101D" w:rsidP="006C101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MODEL –</w:t>
      </w:r>
    </w:p>
    <w:p w14:paraId="72CEE032" w14:textId="77777777" w:rsidR="006C101D" w:rsidRPr="00F0138C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7BC0C6" w14:textId="77777777" w:rsidR="006C101D" w:rsidRPr="00F0138C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Denumire Furnizor ..............................</w:t>
      </w:r>
    </w:p>
    <w:p w14:paraId="779F20E7" w14:textId="77777777" w:rsidR="006C101D" w:rsidRPr="00F0138C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Medic ..................................................</w:t>
      </w:r>
    </w:p>
    <w:p w14:paraId="2EBE27DE" w14:textId="77777777" w:rsidR="006C101D" w:rsidRPr="00F0138C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Contract/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convenţie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nr. .........................</w:t>
      </w:r>
    </w:p>
    <w:p w14:paraId="500C437E" w14:textId="77777777" w:rsidR="006C101D" w:rsidRPr="00F0138C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CAS ......................................................</w:t>
      </w:r>
    </w:p>
    <w:p w14:paraId="01861C6F" w14:textId="77777777" w:rsidR="006C101D" w:rsidRPr="00F0138C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FD71C5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24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SCRISOARE MEDICALĂ*)</w:t>
      </w:r>
    </w:p>
    <w:p w14:paraId="660242D2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CA56BA" w14:textId="69E4F37A" w:rsidR="006C101D" w:rsidRPr="00133249" w:rsidRDefault="006C101D" w:rsidP="006C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Stimate(ă) coleg(ă), vă informăm că .................</w:t>
      </w:r>
      <w:r w:rsidR="0019546B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....................., născut/ă la data de ..........</w:t>
      </w:r>
      <w:r w:rsidR="0019546B">
        <w:rPr>
          <w:rFonts w:ascii="Times New Roman" w:eastAsia="Calibri" w:hAnsi="Times New Roman" w:cs="Times New Roman"/>
          <w:sz w:val="24"/>
          <w:szCs w:val="24"/>
          <w:lang w:eastAsia="en-US"/>
        </w:rPr>
        <w:t>.......</w:t>
      </w:r>
      <w:r w:rsidRPr="00133249">
        <w:rPr>
          <w:rFonts w:ascii="Times New Roman" w:eastAsia="Calibri" w:hAnsi="Times New Roman" w:cs="Times New Roman"/>
          <w:sz w:val="24"/>
          <w:szCs w:val="24"/>
          <w:lang w:eastAsia="en-US"/>
        </w:rPr>
        <w:t>......, CNP/cod unic de asigurare ....................</w:t>
      </w:r>
      <w:r w:rsidR="0019546B">
        <w:rPr>
          <w:rFonts w:ascii="Times New Roman" w:eastAsia="Calibri" w:hAnsi="Times New Roman" w:cs="Times New Roman"/>
          <w:sz w:val="24"/>
          <w:szCs w:val="24"/>
          <w:lang w:eastAsia="en-US"/>
        </w:rPr>
        <w:t>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........, a fost consultat în serviciul nostru la data de ……................ nr. F.O./nr. din Registrul de </w:t>
      </w:r>
      <w:proofErr w:type="spellStart"/>
      <w:r w:rsidRPr="00133249">
        <w:rPr>
          <w:rFonts w:ascii="Times New Roman" w:eastAsia="Calibri" w:hAnsi="Times New Roman" w:cs="Times New Roman"/>
          <w:sz w:val="24"/>
          <w:szCs w:val="24"/>
          <w:lang w:eastAsia="en-US"/>
        </w:rPr>
        <w:t>consultaţii</w:t>
      </w:r>
      <w:proofErr w:type="spellEnd"/>
      <w:r w:rsidRPr="001332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</w:t>
      </w:r>
      <w:r w:rsidR="0019546B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133249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</w:t>
      </w:r>
    </w:p>
    <w:p w14:paraId="106E1D67" w14:textId="26446118" w:rsidR="006C101D" w:rsidRPr="00133249" w:rsidRDefault="006C101D" w:rsidP="006C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Stimate(ă) coleg(ă), vă informăm că .......</w:t>
      </w:r>
      <w:r w:rsidR="0019546B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......................, născut la data de ........</w:t>
      </w:r>
      <w:r w:rsidR="0019546B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........, CNP/cod unic de asigurare ............</w:t>
      </w:r>
      <w:r w:rsidR="0019546B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........., a fost consultat în serviciul nostru la data de................../a fost internat in perioada .....</w:t>
      </w:r>
      <w:r w:rsidR="0019546B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................ nr. F.O./nr. din Registrul de consultaţii ............</w:t>
      </w:r>
      <w:r w:rsidR="0019546B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...........</w:t>
      </w:r>
    </w:p>
    <w:p w14:paraId="6B6AA765" w14:textId="77777777" w:rsidR="006C101D" w:rsidRPr="00133249" w:rsidRDefault="006C101D" w:rsidP="006C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Motivele prezentării:</w:t>
      </w:r>
    </w:p>
    <w:p w14:paraId="75A4C99F" w14:textId="20E0C775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...........................................................</w:t>
      </w:r>
      <w:r w:rsidR="0019546B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</w:t>
      </w:r>
    </w:p>
    <w:p w14:paraId="4DD7C362" w14:textId="6BD30745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.................................</w:t>
      </w:r>
      <w:r w:rsidR="0019546B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</w:t>
      </w:r>
    </w:p>
    <w:p w14:paraId="696F72B9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Diagnosticul şi codul de diagnostic:</w:t>
      </w:r>
    </w:p>
    <w:p w14:paraId="7391012A" w14:textId="7103D4E3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 w:rsidR="0019546B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531C1B0B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78464A69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3BA1A10B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71D768AD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Anamneză:</w:t>
      </w:r>
    </w:p>
    <w:p w14:paraId="42AC096C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41E79E6F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- factori de risc</w:t>
      </w:r>
    </w:p>
    <w:p w14:paraId="5CF259B0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58678C87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7AD4A90C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Examen clinic:</w:t>
      </w:r>
    </w:p>
    <w:p w14:paraId="4B663CA7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- general</w:t>
      </w:r>
    </w:p>
    <w:p w14:paraId="30C52967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1786FDD9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15F97B51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- local</w:t>
      </w:r>
    </w:p>
    <w:p w14:paraId="16D21768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14D8B319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01483914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Examene de laborator:</w:t>
      </w:r>
    </w:p>
    <w:p w14:paraId="4AC266FE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- cu valori normale</w:t>
      </w:r>
    </w:p>
    <w:p w14:paraId="585B700A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46E6250C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775C5C7E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- cu valori patologice</w:t>
      </w:r>
    </w:p>
    <w:p w14:paraId="0628090A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48EF89A4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62267F74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Examene paraclinice:</w:t>
      </w:r>
    </w:p>
    <w:p w14:paraId="79F46139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EKG</w:t>
      </w:r>
    </w:p>
    <w:p w14:paraId="28803D95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3157D7AB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ECO</w:t>
      </w:r>
    </w:p>
    <w:p w14:paraId="5AC75146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2EC613B0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Rx</w:t>
      </w:r>
    </w:p>
    <w:p w14:paraId="2B85C399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6AB1C364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Altele</w:t>
      </w:r>
    </w:p>
    <w:p w14:paraId="45AD7DE7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16071617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lastRenderedPageBreak/>
        <w:t xml:space="preserve">    ...................................................................</w:t>
      </w:r>
    </w:p>
    <w:p w14:paraId="28E71D64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</w:t>
      </w:r>
    </w:p>
    <w:p w14:paraId="455F3F2C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Tratament efectuat:</w:t>
      </w:r>
    </w:p>
    <w:p w14:paraId="72075D83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</w:p>
    <w:p w14:paraId="2BC3DF09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61F9BBB5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1719D2FC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...................................................................</w:t>
      </w:r>
    </w:p>
    <w:p w14:paraId="54BFDE8B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Alte informaţii referitoare la starea de sănătate a asiguratului:</w:t>
      </w:r>
    </w:p>
    <w:p w14:paraId="3B798198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3F6D7DC2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667E57A3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5ED5C5FB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Tratament recomandat</w:t>
      </w:r>
    </w:p>
    <w:p w14:paraId="2AF82915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17F4F217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0D4CE479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59E5A144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59688717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77071CAA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66E39819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444ED81D" w14:textId="77777777" w:rsidR="0019546B" w:rsidRPr="00133249" w:rsidRDefault="0019546B" w:rsidP="00195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...................</w:t>
      </w:r>
      <w:r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..........................................................................................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................................................</w:t>
      </w:r>
    </w:p>
    <w:p w14:paraId="0EB0B312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</w:p>
    <w:p w14:paraId="2BD26D8A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</w:t>
      </w:r>
      <w:r w:rsidRPr="00133249">
        <w:rPr>
          <w:rFonts w:ascii="Times New Roman" w:eastAsia="Calibri" w:hAnsi="Times New Roman" w:cs="Times New Roman"/>
          <w:b/>
          <w:bCs/>
          <w:sz w:val="24"/>
          <w:szCs w:val="24"/>
          <w:lang w:val="it-IT" w:eastAsia="en-US"/>
        </w:rPr>
        <w:t>Nota: Se va specifica durata pentru care se poate prescrie de medicul din ambulatoriu, inclusiv medicul de familie, fiecare dintre medicamentele recomandate.</w:t>
      </w:r>
    </w:p>
    <w:p w14:paraId="42C12338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b/>
          <w:bCs/>
          <w:sz w:val="24"/>
          <w:szCs w:val="24"/>
          <w:lang w:val="it-IT" w:eastAsia="en-US"/>
        </w:rPr>
        <w:t xml:space="preserve">   ATENȚIE!</w:t>
      </w:r>
    </w:p>
    <w:p w14:paraId="0670FE41" w14:textId="77777777" w:rsidR="006C101D" w:rsidRPr="00133249" w:rsidRDefault="006C101D" w:rsidP="006C10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b/>
          <w:bCs/>
          <w:sz w:val="24"/>
          <w:szCs w:val="24"/>
          <w:lang w:val="it-IT" w:eastAsia="en-US"/>
        </w:rPr>
        <w:t xml:space="preserve">    </w:t>
      </w:r>
      <w:r w:rsidRPr="00133249">
        <w:rPr>
          <w:rFonts w:ascii="Times New Roman" w:eastAsia="Calibri" w:hAnsi="Times New Roman" w:cs="Times New Roman"/>
          <w:b/>
          <w:bCs/>
          <w:sz w:val="24"/>
          <w:szCs w:val="24"/>
          <w:lang w:val="it-IT" w:eastAsia="en-US"/>
        </w:rPr>
        <w:tab/>
      </w:r>
      <w:r w:rsidRPr="0019546B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it-IT" w:eastAsia="en-US"/>
        </w:rPr>
        <w:t>Nerespectarea obligației medicului de specialitate din ambulatoriul clinic de specialitate sau din spital de a iniția tratamentul prin prescrierea primei reţete pentru medicamente cu sau fără contribuţie personală, astfel cum este prevăzut în protocoalele terapeutice, precum și de a elibera prescripția medicală / bilete de trimitere / concediu medical / recomandări pentru îngrijiri la domiciliu / prescripții pentru dispozitive medicale în fiecare caz pentru care este necesar, se sancționează potrivit contractului încheiat de furnizor cu casa de asigurări de sănătate!</w:t>
      </w:r>
    </w:p>
    <w:p w14:paraId="37D6AE19" w14:textId="77777777" w:rsidR="006C101D" w:rsidRPr="00133249" w:rsidRDefault="006C101D" w:rsidP="006C101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b/>
          <w:sz w:val="24"/>
          <w:szCs w:val="24"/>
          <w:lang w:val="it-IT" w:eastAsia="en-US"/>
        </w:rPr>
        <w:t xml:space="preserve">Valabilitatea scrisorii medicale incepe de la data eliberarii acesteia. </w:t>
      </w:r>
    </w:p>
    <w:p w14:paraId="41E1CE8C" w14:textId="77777777" w:rsidR="006C101D" w:rsidRPr="00133249" w:rsidRDefault="006C101D" w:rsidP="006C101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b/>
          <w:sz w:val="24"/>
          <w:szCs w:val="24"/>
          <w:lang w:val="it-IT" w:eastAsia="en-US"/>
        </w:rPr>
        <w:t xml:space="preserve">Valabilitatea  este în concordanță cu protocolul terapeutic. </w:t>
      </w:r>
    </w:p>
    <w:p w14:paraId="0EBDA60E" w14:textId="77777777" w:rsidR="006C101D" w:rsidRPr="00133249" w:rsidRDefault="006C101D" w:rsidP="006C1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b/>
          <w:sz w:val="24"/>
          <w:szCs w:val="24"/>
          <w:lang w:val="it-IT" w:eastAsia="en-US"/>
        </w:rPr>
        <w:t>În cazul în care medicul de specialitate nu consemnează o valabilitate pentru conduita terapeutică recomandată, valabilitatea scrisorii medicale încetează în momentul în care medicul de familie recomanda pacientului reevaluarea stării de sănătate.</w:t>
      </w:r>
    </w:p>
    <w:p w14:paraId="1C982EB8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t-IT" w:eastAsia="en-US"/>
        </w:rPr>
      </w:pPr>
    </w:p>
    <w:p w14:paraId="15451533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Indicaţie de revenire pentru internare</w:t>
      </w:r>
    </w:p>
    <w:p w14:paraId="164AFC87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   _</w:t>
      </w:r>
    </w:p>
    <w:p w14:paraId="55C686F5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- |_| da, revine pentru internare în termen de  ..............</w:t>
      </w:r>
    </w:p>
    <w:p w14:paraId="3C343C85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   _</w:t>
      </w:r>
    </w:p>
    <w:p w14:paraId="3B029A26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- |_| nu, nu este necesară revenirea pentru internare</w:t>
      </w:r>
    </w:p>
    <w:p w14:paraId="6DE089DB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</w:p>
    <w:p w14:paraId="5A157F88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Se completează obligatoriu una dintre cele trei informaţii:</w:t>
      </w:r>
    </w:p>
    <w:p w14:paraId="05CA70AE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   _</w:t>
      </w:r>
    </w:p>
    <w:p w14:paraId="425188BF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- |_| S-a eliberat prescripţie medicală, caz în care se va înscrie seria şi numărul acesteia</w:t>
      </w:r>
    </w:p>
    <w:p w14:paraId="4CF7D071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   _</w:t>
      </w:r>
    </w:p>
    <w:p w14:paraId="5A045CB6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- |_| Nu s-a eliberat prescripţie medicală deoarece nu a fost necesar</w:t>
      </w:r>
    </w:p>
    <w:p w14:paraId="74658DE7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   _</w:t>
      </w:r>
    </w:p>
    <w:p w14:paraId="7701C44F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- |_| Nu s-a eliberat prescripţie medicală</w:t>
      </w:r>
    </w:p>
    <w:p w14:paraId="19D51266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</w:p>
    <w:p w14:paraId="7E7087AC" w14:textId="77777777" w:rsidR="0019546B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</w:t>
      </w:r>
    </w:p>
    <w:p w14:paraId="4A8C96CB" w14:textId="77777777" w:rsidR="0019546B" w:rsidRDefault="0019546B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</w:p>
    <w:p w14:paraId="23A93E1F" w14:textId="77777777" w:rsidR="0019546B" w:rsidRDefault="0019546B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</w:p>
    <w:p w14:paraId="1E2F84BC" w14:textId="0E81C683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lastRenderedPageBreak/>
        <w:t xml:space="preserve"> Se completează obligatoriu una dintre cele trei informaţii:</w:t>
      </w:r>
    </w:p>
    <w:p w14:paraId="2003E42F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   _</w:t>
      </w:r>
    </w:p>
    <w:p w14:paraId="5055A847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- |_| S-a eliberat concediu medical la externare/consultaţia din ambulatoriu, caz în care se va înscrie seria şi numărul acestuia</w:t>
      </w:r>
    </w:p>
    <w:p w14:paraId="01259765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   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_</w:t>
      </w:r>
    </w:p>
    <w:p w14:paraId="1A2DAAE0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- |_| Nu s-a eliberat concediu medical la externare deoarece nu a fost necesar</w:t>
      </w:r>
    </w:p>
    <w:p w14:paraId="65011B28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   _</w:t>
      </w:r>
    </w:p>
    <w:p w14:paraId="767BB351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- |_| Nu s-a eliberat concediu medical la externare</w:t>
      </w:r>
    </w:p>
    <w:p w14:paraId="029B3499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</w:p>
    <w:p w14:paraId="173D82F6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</w:t>
      </w: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Se completează obligatoriu una dintre cele două informaţii:</w:t>
      </w:r>
    </w:p>
    <w:p w14:paraId="2DD5E5BF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   _</w:t>
      </w:r>
    </w:p>
    <w:p w14:paraId="01DB9AB8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- |_| S-a eliberat recomandare pentru îngrijiri medicale la domiciliu/paliative la domiciliu</w:t>
      </w:r>
    </w:p>
    <w:p w14:paraId="60CB3F83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</w:p>
    <w:p w14:paraId="7050670C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- |_| Nu s-a eliberat recomandare pentru îngrijiri medicale la domiciliu/paliative la domiciliu, deoarece nu a fost necesar</w:t>
      </w:r>
    </w:p>
    <w:p w14:paraId="578E1BC3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</w:p>
    <w:p w14:paraId="01CBF0F8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Se completează obligatoriu una dintre cele două informaţii:</w:t>
      </w:r>
    </w:p>
    <w:p w14:paraId="07E80781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   _</w:t>
      </w:r>
    </w:p>
    <w:p w14:paraId="6B749630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- |_| S-a eliberat prescripţie medicală pentru dispozitive medicale în ambulatoriu</w:t>
      </w:r>
    </w:p>
    <w:p w14:paraId="72B2945B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   _</w:t>
      </w:r>
    </w:p>
    <w:p w14:paraId="47F24B63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- |_| Nu s-a eliberat prescripţie medicală pentru dispozitive medicale în ambulatoriu deoarece nu a fost necesar</w:t>
      </w:r>
    </w:p>
    <w:p w14:paraId="3542F732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</w:p>
    <w:p w14:paraId="65121805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 Data ...................</w:t>
      </w:r>
    </w:p>
    <w:p w14:paraId="02307660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</w:p>
    <w:p w14:paraId="1839EC56" w14:textId="77777777" w:rsidR="006C101D" w:rsidRPr="00133249" w:rsidRDefault="006C101D" w:rsidP="006C1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Semnătura şi parafa medicului</w:t>
      </w:r>
    </w:p>
    <w:p w14:paraId="012C6036" w14:textId="77777777" w:rsidR="006C101D" w:rsidRPr="00133249" w:rsidRDefault="006C101D" w:rsidP="006C1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>.............................</w:t>
      </w:r>
    </w:p>
    <w:p w14:paraId="1E73AE3E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en-US"/>
        </w:rPr>
      </w:pPr>
    </w:p>
    <w:p w14:paraId="56F043F6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it-IT" w:eastAsia="en-US"/>
        </w:rPr>
        <w:t xml:space="preserve">    </w:t>
      </w: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Calea de transmitere:</w:t>
      </w:r>
    </w:p>
    <w:p w14:paraId="5A6C05A0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- prin asigurat</w:t>
      </w:r>
    </w:p>
    <w:p w14:paraId="7D20B7C5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- prin poştă ..........................</w:t>
      </w:r>
    </w:p>
    <w:p w14:paraId="6B36E8F0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</w:p>
    <w:p w14:paraId="34934071" w14:textId="77777777" w:rsidR="006C101D" w:rsidRPr="00133249" w:rsidRDefault="006C101D" w:rsidP="006C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>------------</w:t>
      </w:r>
    </w:p>
    <w:p w14:paraId="101BEF45" w14:textId="77777777" w:rsidR="006C101D" w:rsidRPr="00133249" w:rsidRDefault="006C101D" w:rsidP="006C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*) Scrisoarea medicală se întocmeşte în două exemplare, din care un exemplar rămâne la medicul care a efectuat consultaţia/serviciul în ambulatoriul de specialitate, iar un exemplar este transmis medicului de familie/medicului de specialitate din ambulatoriul de specialitate.</w:t>
      </w:r>
    </w:p>
    <w:p w14:paraId="1AB6D0BB" w14:textId="77777777" w:rsidR="006C101D" w:rsidRPr="00133249" w:rsidRDefault="006C101D" w:rsidP="006C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Scrisoarea medicală sau biletul de ieşire din spital sunt documente tipizate care se întocmesc la data externării, într-un singur exemplar care este transmis medicului de familie/medicului de specialitate din ambulatoriul de specialitate, direct, prin poșta electronică ori prin intermediul asiguratului.</w:t>
      </w:r>
    </w:p>
    <w:p w14:paraId="72726548" w14:textId="77777777" w:rsidR="006C101D" w:rsidRPr="00133249" w:rsidRDefault="006C101D" w:rsidP="006C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n-US"/>
        </w:rPr>
      </w:pPr>
      <w:r w:rsidRPr="00133249">
        <w:rPr>
          <w:rFonts w:ascii="Times New Roman" w:eastAsia="Calibri" w:hAnsi="Times New Roman" w:cs="Times New Roman"/>
          <w:sz w:val="24"/>
          <w:szCs w:val="24"/>
          <w:lang w:val="es-ES" w:eastAsia="en-US"/>
        </w:rPr>
        <w:t xml:space="preserve">    Scrisoarea medicală trimisă prin poștă electronică este semnată cu semnătură electronică extinsă/calificată.</w:t>
      </w:r>
    </w:p>
    <w:p w14:paraId="29A462B5" w14:textId="77777777" w:rsidR="006C101D" w:rsidRPr="00F0138C" w:rsidRDefault="006C101D" w:rsidP="006C101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61455C" w14:textId="77777777" w:rsidR="00C30467" w:rsidRDefault="00C30467"/>
    <w:sectPr w:rsidR="00C30467" w:rsidSect="006C101D"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1D"/>
    <w:rsid w:val="0019546B"/>
    <w:rsid w:val="006C101D"/>
    <w:rsid w:val="006D4627"/>
    <w:rsid w:val="00C3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8249"/>
  <w15:chartTrackingRefBased/>
  <w15:docId w15:val="{3D2AF62E-4343-480E-880D-604C7A2A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1D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Ichim</dc:creator>
  <cp:keywords/>
  <dc:description/>
  <cp:lastModifiedBy>Marinela Ichim</cp:lastModifiedBy>
  <cp:revision>2</cp:revision>
  <cp:lastPrinted>2023-07-13T09:38:00Z</cp:lastPrinted>
  <dcterms:created xsi:type="dcterms:W3CDTF">2023-07-14T06:15:00Z</dcterms:created>
  <dcterms:modified xsi:type="dcterms:W3CDTF">2023-07-14T06:15:00Z</dcterms:modified>
</cp:coreProperties>
</file>